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71" w:rsidRDefault="00332EB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:rsidR="00332EB0" w:rsidRDefault="00332EB0" w:rsidP="00332EB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長和町不妊検査費用助成事業交付申請書</w:t>
      </w:r>
    </w:p>
    <w:p w:rsidR="00C56A66" w:rsidRPr="00C56A66" w:rsidRDefault="00C56A66" w:rsidP="00C56A66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56A66">
        <w:rPr>
          <w:rFonts w:ascii="ＭＳ 明朝" w:eastAsia="ＭＳ 明朝" w:hAnsi="ＭＳ 明朝" w:hint="eastAsia"/>
          <w:szCs w:val="21"/>
        </w:rPr>
        <w:t xml:space="preserve">　　　年　　　月　　　日</w:t>
      </w:r>
    </w:p>
    <w:p w:rsidR="00332EB0" w:rsidRDefault="004D640B" w:rsidP="00332EB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長和町長　様</w:t>
      </w:r>
    </w:p>
    <w:p w:rsidR="004D640B" w:rsidRDefault="004D640B" w:rsidP="00332EB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2EB0" w:rsidRPr="004D640B" w:rsidRDefault="00332EB0" w:rsidP="00332EB0">
      <w:pPr>
        <w:jc w:val="left"/>
        <w:rPr>
          <w:rFonts w:ascii="ＭＳ 明朝" w:eastAsia="ＭＳ 明朝" w:hAnsi="ＭＳ 明朝"/>
          <w:szCs w:val="21"/>
        </w:rPr>
      </w:pPr>
      <w:r w:rsidRPr="004D640B">
        <w:rPr>
          <w:rFonts w:ascii="ＭＳ 明朝" w:eastAsia="ＭＳ 明朝" w:hAnsi="ＭＳ 明朝" w:hint="eastAsia"/>
          <w:szCs w:val="21"/>
        </w:rPr>
        <w:t>関係書類を添えて下記のとおり不妊検査費用の助成を申請します。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240"/>
        <w:gridCol w:w="1170"/>
        <w:gridCol w:w="1035"/>
        <w:gridCol w:w="1197"/>
        <w:gridCol w:w="802"/>
        <w:gridCol w:w="3742"/>
      </w:tblGrid>
      <w:tr w:rsidR="008106E3" w:rsidTr="00FB6D9C">
        <w:trPr>
          <w:jc w:val="center"/>
        </w:trPr>
        <w:tc>
          <w:tcPr>
            <w:tcW w:w="456" w:type="dxa"/>
            <w:vMerge w:val="restart"/>
            <w:vAlign w:val="center"/>
          </w:tcPr>
          <w:p w:rsidR="008106E3" w:rsidRPr="00332EB0" w:rsidRDefault="008106E3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32EB0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240" w:type="dxa"/>
            <w:tcBorders>
              <w:bottom w:val="dashSmallGap" w:sz="4" w:space="0" w:color="auto"/>
            </w:tcBorders>
            <w:vAlign w:val="center"/>
          </w:tcPr>
          <w:p w:rsidR="008106E3" w:rsidRPr="00332EB0" w:rsidRDefault="008106E3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32EB0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402" w:type="dxa"/>
            <w:gridSpan w:val="3"/>
            <w:tcBorders>
              <w:bottom w:val="dashSmallGap" w:sz="4" w:space="0" w:color="auto"/>
            </w:tcBorders>
          </w:tcPr>
          <w:p w:rsidR="008106E3" w:rsidRPr="00332EB0" w:rsidRDefault="008106E3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4" w:type="dxa"/>
            <w:gridSpan w:val="2"/>
            <w:vMerge w:val="restart"/>
            <w:vAlign w:val="center"/>
          </w:tcPr>
          <w:p w:rsidR="008106E3" w:rsidRPr="00332EB0" w:rsidRDefault="008106E3" w:rsidP="00E33DB3">
            <w:pPr>
              <w:ind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32EB0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  <w:r w:rsidR="00FB6D9C">
              <w:rPr>
                <w:rFonts w:ascii="ＭＳ 明朝" w:eastAsia="ＭＳ 明朝" w:hAnsi="ＭＳ 明朝" w:hint="eastAsia"/>
                <w:szCs w:val="21"/>
              </w:rPr>
              <w:t>生</w:t>
            </w:r>
            <w:r w:rsidRPr="00332EB0">
              <w:rPr>
                <w:rFonts w:ascii="ＭＳ 明朝" w:eastAsia="ＭＳ 明朝" w:hAnsi="ＭＳ 明朝" w:hint="eastAsia"/>
                <w:szCs w:val="21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32EB0">
              <w:rPr>
                <w:rFonts w:ascii="ＭＳ 明朝" w:eastAsia="ＭＳ 明朝" w:hAnsi="ＭＳ 明朝" w:hint="eastAsia"/>
                <w:szCs w:val="21"/>
              </w:rPr>
              <w:t>歳）</w:t>
            </w:r>
          </w:p>
          <w:p w:rsidR="008106E3" w:rsidRPr="00332EB0" w:rsidRDefault="008106E3" w:rsidP="00810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</w:tr>
      <w:tr w:rsidR="008106E3" w:rsidTr="00FB6D9C">
        <w:trPr>
          <w:trHeight w:val="597"/>
          <w:jc w:val="center"/>
        </w:trPr>
        <w:tc>
          <w:tcPr>
            <w:tcW w:w="456" w:type="dxa"/>
            <w:vMerge/>
            <w:vAlign w:val="center"/>
          </w:tcPr>
          <w:p w:rsidR="008106E3" w:rsidRPr="00332EB0" w:rsidRDefault="008106E3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0" w:type="dxa"/>
            <w:tcBorders>
              <w:top w:val="dashSmallGap" w:sz="4" w:space="0" w:color="auto"/>
            </w:tcBorders>
            <w:vAlign w:val="center"/>
          </w:tcPr>
          <w:p w:rsidR="008106E3" w:rsidRPr="00332EB0" w:rsidRDefault="008106E3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32EB0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0F0EC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32EB0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</w:tcBorders>
          </w:tcPr>
          <w:p w:rsidR="008106E3" w:rsidRDefault="008106E3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106E3" w:rsidRPr="00332EB0" w:rsidRDefault="007A3855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（夫・</w:t>
            </w:r>
            <w:r w:rsidR="008106E3">
              <w:rPr>
                <w:rFonts w:ascii="ＭＳ 明朝" w:eastAsia="ＭＳ 明朝" w:hAnsi="ＭＳ 明朝" w:hint="eastAsia"/>
                <w:szCs w:val="21"/>
              </w:rPr>
              <w:t>妻）</w:t>
            </w:r>
          </w:p>
        </w:tc>
        <w:tc>
          <w:tcPr>
            <w:tcW w:w="4544" w:type="dxa"/>
            <w:gridSpan w:val="2"/>
            <w:vMerge/>
          </w:tcPr>
          <w:p w:rsidR="008106E3" w:rsidRPr="00332EB0" w:rsidRDefault="008106E3" w:rsidP="00810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2EB0" w:rsidTr="000F0ECE">
        <w:trPr>
          <w:trHeight w:val="844"/>
          <w:jc w:val="center"/>
        </w:trPr>
        <w:tc>
          <w:tcPr>
            <w:tcW w:w="456" w:type="dxa"/>
            <w:vMerge/>
            <w:vAlign w:val="center"/>
          </w:tcPr>
          <w:p w:rsidR="00332EB0" w:rsidRPr="00332EB0" w:rsidRDefault="00332EB0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332EB0" w:rsidRPr="00332EB0" w:rsidRDefault="00332EB0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32EB0"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</w:tc>
        <w:tc>
          <w:tcPr>
            <w:tcW w:w="7946" w:type="dxa"/>
            <w:gridSpan w:val="5"/>
          </w:tcPr>
          <w:p w:rsidR="00332EB0" w:rsidRPr="008106E3" w:rsidRDefault="00332EB0" w:rsidP="00332EB0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8106E3">
              <w:rPr>
                <w:rFonts w:ascii="ＭＳ 明朝" w:eastAsia="ＭＳ 明朝" w:hAnsi="ＭＳ 明朝" w:hint="eastAsia"/>
                <w:szCs w:val="21"/>
                <w:u w:val="single"/>
              </w:rPr>
              <w:t>〒</w:t>
            </w:r>
            <w:r w:rsidR="008106E3" w:rsidRPr="008106E3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</w:t>
            </w:r>
          </w:p>
        </w:tc>
      </w:tr>
      <w:tr w:rsidR="000F0ECE" w:rsidTr="00FB6D9C">
        <w:trPr>
          <w:trHeight w:val="315"/>
          <w:jc w:val="center"/>
        </w:trPr>
        <w:tc>
          <w:tcPr>
            <w:tcW w:w="456" w:type="dxa"/>
            <w:vMerge w:val="restart"/>
            <w:vAlign w:val="center"/>
          </w:tcPr>
          <w:p w:rsidR="000F0ECE" w:rsidRPr="00332EB0" w:rsidRDefault="000F0ECE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32EB0">
              <w:rPr>
                <w:rFonts w:ascii="ＭＳ 明朝" w:eastAsia="ＭＳ 明朝" w:hAnsi="ＭＳ 明朝" w:hint="eastAsia"/>
                <w:szCs w:val="21"/>
              </w:rPr>
              <w:t>配偶者</w:t>
            </w:r>
          </w:p>
        </w:tc>
        <w:tc>
          <w:tcPr>
            <w:tcW w:w="1240" w:type="dxa"/>
            <w:tcBorders>
              <w:bottom w:val="dashSmallGap" w:sz="4" w:space="0" w:color="auto"/>
            </w:tcBorders>
            <w:vAlign w:val="center"/>
          </w:tcPr>
          <w:p w:rsidR="000F0ECE" w:rsidRPr="00332EB0" w:rsidRDefault="000F0ECE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32EB0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402" w:type="dxa"/>
            <w:gridSpan w:val="3"/>
            <w:tcBorders>
              <w:bottom w:val="dashSmallGap" w:sz="4" w:space="0" w:color="auto"/>
            </w:tcBorders>
          </w:tcPr>
          <w:p w:rsidR="000F0ECE" w:rsidRPr="00332EB0" w:rsidRDefault="000F0ECE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4" w:type="dxa"/>
            <w:gridSpan w:val="2"/>
            <w:vMerge w:val="restart"/>
            <w:vAlign w:val="center"/>
          </w:tcPr>
          <w:p w:rsidR="000F0ECE" w:rsidRPr="00332EB0" w:rsidRDefault="000F0ECE" w:rsidP="00E33DB3">
            <w:pPr>
              <w:ind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  <w:r w:rsidR="00FB6D9C">
              <w:rPr>
                <w:rFonts w:ascii="ＭＳ 明朝" w:eastAsia="ＭＳ 明朝" w:hAnsi="ＭＳ 明朝" w:hint="eastAsia"/>
                <w:szCs w:val="21"/>
              </w:rPr>
              <w:t>生</w:t>
            </w:r>
            <w:r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  <w:p w:rsidR="000F0ECE" w:rsidRPr="00332EB0" w:rsidRDefault="000F0ECE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</w:tr>
      <w:tr w:rsidR="000F0ECE" w:rsidTr="00FB6D9C">
        <w:trPr>
          <w:trHeight w:val="730"/>
          <w:jc w:val="center"/>
        </w:trPr>
        <w:tc>
          <w:tcPr>
            <w:tcW w:w="456" w:type="dxa"/>
            <w:vMerge/>
            <w:vAlign w:val="center"/>
          </w:tcPr>
          <w:p w:rsidR="000F0ECE" w:rsidRPr="00332EB0" w:rsidRDefault="000F0ECE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0" w:type="dxa"/>
            <w:tcBorders>
              <w:top w:val="dashSmallGap" w:sz="4" w:space="0" w:color="auto"/>
            </w:tcBorders>
            <w:vAlign w:val="center"/>
          </w:tcPr>
          <w:p w:rsidR="000F0ECE" w:rsidRPr="00332EB0" w:rsidRDefault="000F0ECE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32EB0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32EB0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</w:tcBorders>
          </w:tcPr>
          <w:p w:rsidR="000F0ECE" w:rsidRDefault="000F0ECE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F0ECE" w:rsidRPr="00332EB0" w:rsidRDefault="007A3855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（夫・</w:t>
            </w:r>
            <w:r w:rsidR="000F0ECE">
              <w:rPr>
                <w:rFonts w:ascii="ＭＳ 明朝" w:eastAsia="ＭＳ 明朝" w:hAnsi="ＭＳ 明朝" w:hint="eastAsia"/>
                <w:szCs w:val="21"/>
              </w:rPr>
              <w:t>妻）</w:t>
            </w:r>
          </w:p>
        </w:tc>
        <w:tc>
          <w:tcPr>
            <w:tcW w:w="4544" w:type="dxa"/>
            <w:gridSpan w:val="2"/>
            <w:vMerge/>
          </w:tcPr>
          <w:p w:rsidR="000F0ECE" w:rsidRDefault="000F0ECE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7C26" w:rsidTr="000F0ECE">
        <w:trPr>
          <w:trHeight w:val="932"/>
          <w:jc w:val="center"/>
        </w:trPr>
        <w:tc>
          <w:tcPr>
            <w:tcW w:w="456" w:type="dxa"/>
            <w:vMerge/>
            <w:vAlign w:val="center"/>
          </w:tcPr>
          <w:p w:rsidR="00367C26" w:rsidRPr="00332EB0" w:rsidRDefault="00367C26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367C26" w:rsidRDefault="00367C26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32EB0"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  <w:p w:rsidR="00BC4A2B" w:rsidRPr="00332EB0" w:rsidRDefault="00BC4A2B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46" w:type="dxa"/>
            <w:gridSpan w:val="5"/>
          </w:tcPr>
          <w:p w:rsidR="00367C26" w:rsidRPr="008106E3" w:rsidRDefault="00367C26" w:rsidP="00332EB0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8106E3">
              <w:rPr>
                <w:rFonts w:ascii="ＭＳ 明朝" w:eastAsia="ＭＳ 明朝" w:hAnsi="ＭＳ 明朝" w:hint="eastAsia"/>
                <w:szCs w:val="21"/>
                <w:u w:val="single"/>
              </w:rPr>
              <w:t>〒</w:t>
            </w:r>
            <w:r w:rsidR="008106E3" w:rsidRPr="008106E3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</w:t>
            </w:r>
          </w:p>
          <w:p w:rsidR="004E6DA7" w:rsidRDefault="00BC4A2B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</w:t>
            </w:r>
          </w:p>
          <w:p w:rsidR="00BC4A2B" w:rsidRPr="00BC4A2B" w:rsidRDefault="00BC4A2B" w:rsidP="008C37E5">
            <w:pPr>
              <w:ind w:firstLineChars="2500" w:firstLine="50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C4A2B">
              <w:rPr>
                <w:rFonts w:ascii="ＭＳ 明朝" w:eastAsia="ＭＳ 明朝" w:hAnsi="ＭＳ 明朝" w:hint="eastAsia"/>
                <w:sz w:val="20"/>
                <w:szCs w:val="20"/>
              </w:rPr>
              <w:t>※申請者と異なる場合に記入</w:t>
            </w:r>
          </w:p>
        </w:tc>
      </w:tr>
      <w:tr w:rsidR="00367C26" w:rsidTr="000F0ECE">
        <w:trPr>
          <w:jc w:val="center"/>
        </w:trPr>
        <w:tc>
          <w:tcPr>
            <w:tcW w:w="9642" w:type="dxa"/>
            <w:gridSpan w:val="7"/>
          </w:tcPr>
          <w:p w:rsidR="00367C26" w:rsidRDefault="00367C26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該当する内容の□にレ点を記入してください。（全てに該当しない場合は助成の対象となりません）</w:t>
            </w:r>
          </w:p>
          <w:p w:rsidR="00367C26" w:rsidRDefault="00367C26" w:rsidP="00367C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C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□　過去にこの助成を受けたことがない</w:t>
            </w:r>
          </w:p>
          <w:p w:rsidR="00367C26" w:rsidRDefault="00367C26" w:rsidP="00367C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　夫と妻の双方が検査を受けた</w:t>
            </w:r>
          </w:p>
          <w:p w:rsidR="00367C26" w:rsidRPr="00367C26" w:rsidRDefault="00367C26" w:rsidP="00367C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　過去に不妊治療（人工授精、体外受精、顕微授精）を受けたことがない</w:t>
            </w:r>
          </w:p>
        </w:tc>
      </w:tr>
      <w:tr w:rsidR="00367C26" w:rsidTr="000F0ECE">
        <w:trPr>
          <w:trHeight w:val="1380"/>
          <w:jc w:val="center"/>
        </w:trPr>
        <w:tc>
          <w:tcPr>
            <w:tcW w:w="1696" w:type="dxa"/>
            <w:gridSpan w:val="2"/>
            <w:vAlign w:val="center"/>
          </w:tcPr>
          <w:p w:rsidR="00367C26" w:rsidRPr="00332EB0" w:rsidRDefault="00367C26" w:rsidP="004E6DA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申請内容</w:t>
            </w:r>
          </w:p>
        </w:tc>
        <w:tc>
          <w:tcPr>
            <w:tcW w:w="7946" w:type="dxa"/>
            <w:gridSpan w:val="5"/>
          </w:tcPr>
          <w:p w:rsidR="00367C26" w:rsidRPr="00332EB0" w:rsidRDefault="004E6DA7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申請額</w:t>
            </w:r>
            <w:r w:rsidR="00367C26" w:rsidRPr="004E6DA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金　　　　　　　　</w:t>
            </w:r>
            <w:r w:rsidR="00367C26" w:rsidRPr="004E6DA7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円</w:t>
            </w:r>
            <w:r w:rsidR="00367C26">
              <w:rPr>
                <w:rFonts w:ascii="ＭＳ 明朝" w:eastAsia="ＭＳ 明朝" w:hAnsi="ＭＳ 明朝" w:hint="eastAsia"/>
                <w:szCs w:val="21"/>
              </w:rPr>
              <w:t>（助成上限額：25,000円）</w:t>
            </w:r>
            <w:r w:rsidR="00B70072" w:rsidRPr="00B70072">
              <w:rPr>
                <w:rFonts w:ascii="ＭＳ 明朝" w:eastAsia="ＭＳ 明朝" w:hAnsi="ＭＳ 明朝" w:hint="eastAsia"/>
                <w:sz w:val="18"/>
                <w:szCs w:val="18"/>
              </w:rPr>
              <w:t>（夫婦がともに受けた</w:t>
            </w:r>
            <w:r w:rsidR="00B70072">
              <w:rPr>
                <w:rFonts w:ascii="ＭＳ 明朝" w:eastAsia="ＭＳ 明朝" w:hAnsi="ＭＳ 明朝" w:hint="eastAsia"/>
                <w:sz w:val="18"/>
                <w:szCs w:val="18"/>
              </w:rPr>
              <w:t>検査費用を</w:t>
            </w:r>
            <w:r w:rsidR="00B70072" w:rsidRPr="00B70072">
              <w:rPr>
                <w:rFonts w:ascii="ＭＳ 明朝" w:eastAsia="ＭＳ 明朝" w:hAnsi="ＭＳ 明朝" w:hint="eastAsia"/>
                <w:sz w:val="18"/>
                <w:szCs w:val="18"/>
              </w:rPr>
              <w:t>合算した額から県が助成した額をひいた額</w:t>
            </w:r>
            <w:r w:rsidR="00FB6D9C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B70072" w:rsidRPr="00B70072">
              <w:rPr>
                <w:rFonts w:ascii="ＭＳ 明朝" w:eastAsia="ＭＳ 明朝" w:hAnsi="ＭＳ 明朝" w:hint="eastAsia"/>
                <w:sz w:val="18"/>
                <w:szCs w:val="18"/>
              </w:rPr>
              <w:t>または、25,000円のどちらか少ない額）</w:t>
            </w:r>
          </w:p>
        </w:tc>
      </w:tr>
      <w:tr w:rsidR="00B70072" w:rsidTr="000F0ECE">
        <w:trPr>
          <w:trHeight w:val="285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:rsidR="00B70072" w:rsidRPr="00332EB0" w:rsidRDefault="00B70072" w:rsidP="004E6DA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振</w:t>
            </w:r>
            <w:r w:rsidR="004E6DA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込</w:t>
            </w:r>
            <w:r w:rsidR="004E6DA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先</w:t>
            </w:r>
          </w:p>
        </w:tc>
        <w:tc>
          <w:tcPr>
            <w:tcW w:w="1170" w:type="dxa"/>
            <w:vMerge w:val="restart"/>
            <w:vAlign w:val="center"/>
          </w:tcPr>
          <w:p w:rsidR="00B70072" w:rsidRPr="00332EB0" w:rsidRDefault="00B70072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1035" w:type="dxa"/>
            <w:vMerge w:val="restart"/>
            <w:vAlign w:val="center"/>
          </w:tcPr>
          <w:p w:rsidR="00B70072" w:rsidRDefault="00B70072" w:rsidP="004D640B">
            <w:pPr>
              <w:ind w:left="96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普通</w:t>
            </w:r>
          </w:p>
          <w:p w:rsidR="00B70072" w:rsidRPr="00332EB0" w:rsidRDefault="00B70072" w:rsidP="004D640B">
            <w:pPr>
              <w:ind w:left="96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</w:tc>
        <w:tc>
          <w:tcPr>
            <w:tcW w:w="1999" w:type="dxa"/>
            <w:gridSpan w:val="2"/>
            <w:tcBorders>
              <w:bottom w:val="dashSmallGap" w:sz="4" w:space="0" w:color="auto"/>
            </w:tcBorders>
            <w:vAlign w:val="center"/>
          </w:tcPr>
          <w:p w:rsidR="00B70072" w:rsidRPr="00332EB0" w:rsidRDefault="00B70072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742" w:type="dxa"/>
            <w:tcBorders>
              <w:bottom w:val="dashSmallGap" w:sz="4" w:space="0" w:color="auto"/>
            </w:tcBorders>
          </w:tcPr>
          <w:p w:rsidR="00B70072" w:rsidRPr="00332EB0" w:rsidRDefault="00B70072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0072" w:rsidTr="000F0ECE">
        <w:trPr>
          <w:trHeight w:val="420"/>
          <w:jc w:val="center"/>
        </w:trPr>
        <w:tc>
          <w:tcPr>
            <w:tcW w:w="1696" w:type="dxa"/>
            <w:gridSpan w:val="2"/>
            <w:vMerge/>
          </w:tcPr>
          <w:p w:rsidR="00B70072" w:rsidRDefault="00B70072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B70072" w:rsidRDefault="00B70072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5" w:type="dxa"/>
            <w:vMerge/>
            <w:vAlign w:val="center"/>
          </w:tcPr>
          <w:p w:rsidR="00B70072" w:rsidRDefault="00B70072" w:rsidP="004D640B">
            <w:pPr>
              <w:ind w:left="9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dashSmallGap" w:sz="4" w:space="0" w:color="auto"/>
            </w:tcBorders>
            <w:vAlign w:val="center"/>
          </w:tcPr>
          <w:p w:rsidR="00B70072" w:rsidRDefault="00B70072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3742" w:type="dxa"/>
            <w:tcBorders>
              <w:top w:val="dashSmallGap" w:sz="4" w:space="0" w:color="auto"/>
            </w:tcBorders>
          </w:tcPr>
          <w:p w:rsidR="00B70072" w:rsidRDefault="00B700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70072" w:rsidRDefault="00B70072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0072" w:rsidTr="000F0ECE">
        <w:trPr>
          <w:jc w:val="center"/>
        </w:trPr>
        <w:tc>
          <w:tcPr>
            <w:tcW w:w="1696" w:type="dxa"/>
            <w:gridSpan w:val="2"/>
            <w:vMerge/>
          </w:tcPr>
          <w:p w:rsidR="00B70072" w:rsidRPr="00332EB0" w:rsidRDefault="00B70072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0" w:type="dxa"/>
          </w:tcPr>
          <w:p w:rsidR="00B70072" w:rsidRDefault="00B70072" w:rsidP="00324A4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324A4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融</w:t>
            </w:r>
          </w:p>
          <w:p w:rsidR="00B70072" w:rsidRPr="00332EB0" w:rsidRDefault="00B70072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機関名</w:t>
            </w:r>
          </w:p>
        </w:tc>
        <w:tc>
          <w:tcPr>
            <w:tcW w:w="3034" w:type="dxa"/>
            <w:gridSpan w:val="3"/>
          </w:tcPr>
          <w:p w:rsidR="00B70072" w:rsidRDefault="00B70072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</w:p>
          <w:p w:rsidR="00B70072" w:rsidRPr="00332EB0" w:rsidRDefault="00B70072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銀行・金庫・農協</w:t>
            </w:r>
          </w:p>
        </w:tc>
        <w:tc>
          <w:tcPr>
            <w:tcW w:w="3742" w:type="dxa"/>
            <w:vAlign w:val="center"/>
          </w:tcPr>
          <w:p w:rsidR="00B70072" w:rsidRPr="00332EB0" w:rsidRDefault="00B70072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口座番号　　　　　</w:t>
            </w:r>
          </w:p>
        </w:tc>
      </w:tr>
      <w:tr w:rsidR="00B70072" w:rsidTr="000F0ECE">
        <w:trPr>
          <w:trHeight w:val="428"/>
          <w:jc w:val="center"/>
        </w:trPr>
        <w:tc>
          <w:tcPr>
            <w:tcW w:w="1696" w:type="dxa"/>
            <w:gridSpan w:val="2"/>
            <w:vMerge/>
          </w:tcPr>
          <w:p w:rsidR="00B70072" w:rsidRPr="00332EB0" w:rsidRDefault="00B70072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B70072" w:rsidRPr="00332EB0" w:rsidRDefault="00B70072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店　名</w:t>
            </w:r>
          </w:p>
        </w:tc>
        <w:tc>
          <w:tcPr>
            <w:tcW w:w="3034" w:type="dxa"/>
            <w:gridSpan w:val="3"/>
          </w:tcPr>
          <w:p w:rsidR="00B70072" w:rsidRDefault="00B70072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70072" w:rsidRPr="00332EB0" w:rsidRDefault="00B70072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本店・支店・出張所</w:t>
            </w:r>
          </w:p>
        </w:tc>
        <w:tc>
          <w:tcPr>
            <w:tcW w:w="3742" w:type="dxa"/>
          </w:tcPr>
          <w:p w:rsidR="00B70072" w:rsidRPr="00332EB0" w:rsidRDefault="00B70072" w:rsidP="00332EB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C4A2B" w:rsidRPr="00BC4A2B" w:rsidRDefault="00B70072" w:rsidP="00332EB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注）</w:t>
      </w:r>
      <w:r w:rsidR="00BC4A2B" w:rsidRPr="00BC4A2B">
        <w:rPr>
          <w:rFonts w:ascii="ＭＳ 明朝" w:eastAsia="ＭＳ 明朝" w:hAnsi="ＭＳ 明朝" w:hint="eastAsia"/>
          <w:szCs w:val="21"/>
        </w:rPr>
        <w:t>振込先の金融機関は、申請者名義の口座を記入して下さい。</w:t>
      </w:r>
    </w:p>
    <w:p w:rsidR="00332EB0" w:rsidRPr="00BC4A2B" w:rsidRDefault="00C56A66" w:rsidP="00332EB0">
      <w:pPr>
        <w:jc w:val="left"/>
        <w:rPr>
          <w:rFonts w:ascii="ＭＳ 明朝" w:eastAsia="ＭＳ 明朝" w:hAnsi="ＭＳ 明朝"/>
          <w:szCs w:val="21"/>
        </w:rPr>
      </w:pPr>
      <w:r w:rsidRPr="00BC4A2B">
        <w:rPr>
          <w:rFonts w:ascii="ＭＳ 明朝" w:eastAsia="ＭＳ 明朝" w:hAnsi="ＭＳ 明朝" w:hint="eastAsia"/>
          <w:szCs w:val="21"/>
        </w:rPr>
        <w:t>（添付書類）１長和町不妊検査費用助成事業受診等証明書（様式第２号）</w:t>
      </w:r>
    </w:p>
    <w:p w:rsidR="00C56A66" w:rsidRPr="00BC4A2B" w:rsidRDefault="00C56A66" w:rsidP="00332EB0">
      <w:pPr>
        <w:jc w:val="left"/>
        <w:rPr>
          <w:rFonts w:ascii="ＭＳ 明朝" w:eastAsia="ＭＳ 明朝" w:hAnsi="ＭＳ 明朝"/>
          <w:szCs w:val="21"/>
        </w:rPr>
      </w:pPr>
      <w:r w:rsidRPr="00BC4A2B">
        <w:rPr>
          <w:rFonts w:ascii="ＭＳ 明朝" w:eastAsia="ＭＳ 明朝" w:hAnsi="ＭＳ 明朝" w:hint="eastAsia"/>
          <w:szCs w:val="21"/>
        </w:rPr>
        <w:t xml:space="preserve">　　　　　　２夫婦双方の不妊検査に係る領収書の原本</w:t>
      </w:r>
    </w:p>
    <w:p w:rsidR="00C56A66" w:rsidRPr="00BC4A2B" w:rsidRDefault="00C56A66" w:rsidP="00332EB0">
      <w:pPr>
        <w:jc w:val="left"/>
        <w:rPr>
          <w:rFonts w:ascii="ＭＳ 明朝" w:eastAsia="ＭＳ 明朝" w:hAnsi="ＭＳ 明朝"/>
          <w:szCs w:val="21"/>
        </w:rPr>
      </w:pPr>
      <w:r w:rsidRPr="00BC4A2B">
        <w:rPr>
          <w:rFonts w:ascii="ＭＳ 明朝" w:eastAsia="ＭＳ 明朝" w:hAnsi="ＭＳ 明朝" w:hint="eastAsia"/>
          <w:szCs w:val="21"/>
        </w:rPr>
        <w:t xml:space="preserve">　　　　　　３他の行政機関等から助成を受けている場合は決定通知書の写し</w:t>
      </w:r>
    </w:p>
    <w:p w:rsidR="00C56A66" w:rsidRPr="00BC4A2B" w:rsidRDefault="00C56A66" w:rsidP="00332EB0">
      <w:pPr>
        <w:jc w:val="left"/>
        <w:rPr>
          <w:rFonts w:ascii="ＭＳ 明朝" w:eastAsia="ＭＳ 明朝" w:hAnsi="ＭＳ 明朝"/>
          <w:szCs w:val="21"/>
        </w:rPr>
      </w:pPr>
      <w:r w:rsidRPr="00BC4A2B">
        <w:rPr>
          <w:rFonts w:ascii="ＭＳ 明朝" w:eastAsia="ＭＳ 明朝" w:hAnsi="ＭＳ 明朝" w:hint="eastAsia"/>
          <w:szCs w:val="21"/>
        </w:rPr>
        <w:t xml:space="preserve">　　　　　　４夫婦であることを証明できる書類</w:t>
      </w:r>
      <w:r w:rsidR="00002137">
        <w:rPr>
          <w:rFonts w:ascii="ＭＳ 明朝" w:eastAsia="ＭＳ 明朝" w:hAnsi="ＭＳ 明朝" w:hint="eastAsia"/>
          <w:szCs w:val="21"/>
        </w:rPr>
        <w:t>（住民票等）</w:t>
      </w:r>
    </w:p>
    <w:sectPr w:rsidR="00C56A66" w:rsidRPr="00BC4A2B" w:rsidSect="00332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77A"/>
    <w:multiLevelType w:val="hybridMultilevel"/>
    <w:tmpl w:val="A5F4353C"/>
    <w:lvl w:ilvl="0" w:tplc="4E0CAB0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C651ED9"/>
    <w:multiLevelType w:val="hybridMultilevel"/>
    <w:tmpl w:val="2CDEAE2E"/>
    <w:lvl w:ilvl="0" w:tplc="5240F0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B0"/>
    <w:rsid w:val="00002137"/>
    <w:rsid w:val="000F0ECE"/>
    <w:rsid w:val="00314871"/>
    <w:rsid w:val="00324A4D"/>
    <w:rsid w:val="00332EB0"/>
    <w:rsid w:val="00367C26"/>
    <w:rsid w:val="004D640B"/>
    <w:rsid w:val="004E6DA7"/>
    <w:rsid w:val="007A3855"/>
    <w:rsid w:val="008106E3"/>
    <w:rsid w:val="008C37E5"/>
    <w:rsid w:val="00B70072"/>
    <w:rsid w:val="00BC4A2B"/>
    <w:rsid w:val="00C56A66"/>
    <w:rsid w:val="00E10A87"/>
    <w:rsid w:val="00E33DB3"/>
    <w:rsid w:val="00FB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2BDE73-8689-491A-9F61-830785DA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7C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久保井紗也香</dc:creator>
  <cp:keywords/>
  <dc:description/>
  <cp:lastModifiedBy>久保井紗也香</cp:lastModifiedBy>
  <cp:revision>2</cp:revision>
  <dcterms:created xsi:type="dcterms:W3CDTF">2024-07-02T06:29:00Z</dcterms:created>
  <dcterms:modified xsi:type="dcterms:W3CDTF">2024-07-02T06:29:00Z</dcterms:modified>
</cp:coreProperties>
</file>