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様式第１号（第４条関係）</w:t>
      </w: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33E9C" w:rsidRPr="00033E9C" w:rsidRDefault="00033E9C" w:rsidP="00033E9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長和町キャラクター「なっちゃん」デザイン使用申請書</w:t>
      </w:r>
    </w:p>
    <w:p w:rsidR="00033E9C" w:rsidRPr="00033E9C" w:rsidRDefault="00033E9C" w:rsidP="00033E9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33E9C" w:rsidRPr="00033E9C" w:rsidRDefault="00033E9C" w:rsidP="00033E9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年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月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日</w:t>
      </w: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長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和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町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長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</w:p>
    <w:p w:rsidR="00033E9C" w:rsidRPr="00033E9C" w:rsidRDefault="00033E9C" w:rsidP="00033E9C">
      <w:pPr>
        <w:autoSpaceDE w:val="0"/>
        <w:autoSpaceDN w:val="0"/>
        <w:adjustRightInd w:val="0"/>
        <w:ind w:right="1920" w:firstLineChars="1500" w:firstLine="420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HGPｺﾞｼｯｸE" w:eastAsia="HGPｺﾞｼｯｸE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253365</wp:posOffset>
                </wp:positionV>
                <wp:extent cx="2171700" cy="685800"/>
                <wp:effectExtent l="9525" t="5715" r="9525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E9C" w:rsidRPr="0078524F" w:rsidRDefault="00033E9C" w:rsidP="00033E9C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8524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＜他の例＞</w:t>
                            </w:r>
                          </w:p>
                          <w:p w:rsidR="00033E9C" w:rsidRDefault="00033E9C" w:rsidP="00033E9C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8524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</w:t>
                            </w:r>
                            <w:r w:rsidRPr="0078524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株）○○　代表　△△　△△</w:t>
                            </w:r>
                          </w:p>
                          <w:p w:rsidR="00033E9C" w:rsidRPr="0078524F" w:rsidRDefault="00033E9C" w:rsidP="00033E9C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電話：（会社様の番号）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5pt;margin-top:19.95pt;width:17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">
                <v:textbox inset="5.85pt,.7pt,5.85pt,.7pt">
                  <w:txbxContent>
                    <w:p w:rsidR="00033E9C" w:rsidRPr="0078524F" w:rsidRDefault="00033E9C" w:rsidP="00033E9C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8524F">
                        <w:rPr>
                          <w:rFonts w:ascii="ＭＳ 明朝" w:eastAsia="ＭＳ 明朝" w:hAnsi="ＭＳ 明朝" w:hint="eastAsia"/>
                          <w:szCs w:val="21"/>
                        </w:rPr>
                        <w:t>＜他の例＞</w:t>
                      </w:r>
                    </w:p>
                    <w:p w:rsidR="00033E9C" w:rsidRDefault="00033E9C" w:rsidP="00033E9C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8524F">
                        <w:rPr>
                          <w:rFonts w:ascii="ＭＳ 明朝" w:eastAsia="ＭＳ 明朝" w:hAnsi="ＭＳ 明朝" w:hint="eastAsia"/>
                          <w:szCs w:val="21"/>
                        </w:rPr>
                        <w:t>（</w:t>
                      </w:r>
                      <w:r w:rsidRPr="0078524F">
                        <w:rPr>
                          <w:rFonts w:ascii="ＭＳ 明朝" w:eastAsia="ＭＳ 明朝" w:hAnsi="ＭＳ 明朝" w:hint="eastAsia"/>
                          <w:szCs w:val="21"/>
                        </w:rPr>
                        <w:t>株）○○　代表　△△　△△</w:t>
                      </w:r>
                    </w:p>
                    <w:p w:rsidR="00033E9C" w:rsidRPr="0078524F" w:rsidRDefault="00033E9C" w:rsidP="00033E9C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電話：（会社様の番号）</w:t>
                      </w:r>
                    </w:p>
                  </w:txbxContent>
                </v:textbox>
              </v:rect>
            </w:pict>
          </mc:Fallback>
        </mc:AlternateContent>
      </w:r>
    </w:p>
    <w:p w:rsidR="00033E9C" w:rsidRPr="00033E9C" w:rsidRDefault="00033E9C" w:rsidP="00033E9C">
      <w:pPr>
        <w:autoSpaceDE w:val="0"/>
        <w:autoSpaceDN w:val="0"/>
        <w:adjustRightInd w:val="0"/>
        <w:ind w:right="1920" w:firstLineChars="1500" w:firstLine="360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（申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請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者）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</w:p>
    <w:p w:rsidR="00033E9C" w:rsidRPr="00033E9C" w:rsidRDefault="00033E9C" w:rsidP="00033E9C">
      <w:pPr>
        <w:autoSpaceDE w:val="0"/>
        <w:autoSpaceDN w:val="0"/>
        <w:adjustRightInd w:val="0"/>
        <w:ind w:right="-2" w:firstLineChars="1800" w:firstLine="504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HGPｺﾞｼｯｸE" w:eastAsia="HGPｺﾞｼｯｸE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76200</wp:posOffset>
                </wp:positionV>
                <wp:extent cx="685800" cy="0"/>
                <wp:effectExtent l="9525" t="57150" r="19050" b="571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19063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6pt" to="210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">
                <v:stroke endarrow="block"/>
              </v:line>
            </w:pict>
          </mc:Fallback>
        </mc:AlternateConten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住　　所　</w:t>
      </w:r>
      <w:r w:rsidRPr="00033E9C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>長野県小県郡長和町〇〇－△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</w:t>
      </w:r>
    </w:p>
    <w:p w:rsidR="00033E9C" w:rsidRPr="00033E9C" w:rsidRDefault="00033E9C" w:rsidP="00033E9C">
      <w:pPr>
        <w:tabs>
          <w:tab w:val="left" w:pos="8640"/>
        </w:tabs>
        <w:wordWrap w:val="0"/>
        <w:autoSpaceDE w:val="0"/>
        <w:autoSpaceDN w:val="0"/>
        <w:adjustRightInd w:val="0"/>
        <w:ind w:right="-6" w:firstLineChars="1800" w:firstLine="432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氏　　名　</w:t>
      </w:r>
      <w:r w:rsidRPr="00033E9C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>〇〇委員長　△△　△△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</w:p>
    <w:p w:rsidR="00033E9C" w:rsidRPr="00033E9C" w:rsidRDefault="00033E9C" w:rsidP="00033E9C">
      <w:pPr>
        <w:wordWrap w:val="0"/>
        <w:autoSpaceDE w:val="0"/>
        <w:autoSpaceDN w:val="0"/>
        <w:adjustRightInd w:val="0"/>
        <w:ind w:right="-6" w:firstLineChars="1800" w:firstLine="4320"/>
        <w:rPr>
          <w:rFonts w:ascii="ＭＳ 明朝" w:eastAsia="ＭＳ 明朝" w:hAnsi="ＭＳ 明朝" w:cs="ＭＳ明朝"/>
          <w:color w:val="FF0000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電話番号　</w:t>
      </w:r>
      <w:r w:rsidRPr="00033E9C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>○○○－○○○－○○○○</w:t>
      </w:r>
    </w:p>
    <w:p w:rsidR="00033E9C" w:rsidRPr="00033E9C" w:rsidRDefault="00033E9C" w:rsidP="00033E9C">
      <w:pPr>
        <w:wordWrap w:val="0"/>
        <w:autoSpaceDE w:val="0"/>
        <w:autoSpaceDN w:val="0"/>
        <w:adjustRightInd w:val="0"/>
        <w:ind w:right="960" w:firstLineChars="1800" w:firstLine="432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 xml:space="preserve">　　　　　（携帯可）</w:t>
      </w:r>
    </w:p>
    <w:p w:rsidR="00033E9C" w:rsidRPr="00033E9C" w:rsidRDefault="00033E9C" w:rsidP="00033E9C">
      <w:pPr>
        <w:wordWrap w:val="0"/>
        <w:autoSpaceDE w:val="0"/>
        <w:autoSpaceDN w:val="0"/>
        <w:adjustRightInd w:val="0"/>
        <w:ind w:right="960" w:firstLineChars="1800" w:firstLine="432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33E9C" w:rsidRPr="00033E9C" w:rsidRDefault="00033E9C" w:rsidP="00033E9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下記のとおり、キャラクターを使用したいので申請します。</w:t>
      </w:r>
    </w:p>
    <w:p w:rsidR="00033E9C" w:rsidRPr="00033E9C" w:rsidRDefault="00033E9C" w:rsidP="00033E9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なお、長和町キャラクター「なっちゃん」デザイン使用に関する要綱第５条第１項各号に該当すると認められた場合又は第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>10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条の規定により使用承認を取り消された場合は、直ちに使用を中止することを誓約します。</w:t>
      </w:r>
    </w:p>
    <w:p w:rsidR="00033E9C" w:rsidRPr="00033E9C" w:rsidRDefault="00033E9C" w:rsidP="00033E9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33E9C" w:rsidRPr="00033E9C" w:rsidRDefault="00033E9C" w:rsidP="00033E9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記</w:t>
      </w:r>
    </w:p>
    <w:p w:rsidR="00033E9C" w:rsidRPr="00033E9C" w:rsidRDefault="00033E9C" w:rsidP="00033E9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使用目的　　</w:t>
      </w:r>
      <w:r w:rsidRPr="00033E9C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>○○で使用するパーカーになっちゃんを使用したい。</w:t>
      </w: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使用方法　　</w:t>
      </w:r>
      <w:r w:rsidRPr="00033E9C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>パーカーの○○の部分になっちゃんをプリントする。</w:t>
      </w: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HGPｺﾞｼｯｸE" w:eastAsia="HGPｺﾞｼｯｸE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129540</wp:posOffset>
                </wp:positionV>
                <wp:extent cx="2743200" cy="457200"/>
                <wp:effectExtent l="9525" t="5715" r="9525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E9C" w:rsidRPr="0078524F" w:rsidRDefault="00033E9C" w:rsidP="00033E9C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szCs w:val="21"/>
                              </w:rPr>
                            </w:pPr>
                            <w:r w:rsidRPr="0078524F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1"/>
                              </w:rPr>
                              <w:t>イベントの場合は開始から終了まで</w:t>
                            </w:r>
                          </w:p>
                          <w:p w:rsidR="00033E9C" w:rsidRPr="0078524F" w:rsidRDefault="00033E9C" w:rsidP="00033E9C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szCs w:val="21"/>
                              </w:rPr>
                            </w:pPr>
                            <w:r w:rsidRPr="0078524F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1"/>
                              </w:rPr>
                              <w:t>物品作成の場合は作成開始から完成まで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246.75pt;margin-top:10.2pt;width:3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">
                <v:textbox inset="5.85pt,.7pt,5.85pt,.7pt">
                  <w:txbxContent>
                    <w:p w:rsidR="00033E9C" w:rsidRPr="0078524F" w:rsidRDefault="00033E9C" w:rsidP="00033E9C">
                      <w:pPr>
                        <w:rPr>
                          <w:rFonts w:ascii="ＭＳ 明朝" w:eastAsia="ＭＳ 明朝" w:hAnsi="ＭＳ 明朝"/>
                          <w:color w:val="000000"/>
                          <w:szCs w:val="21"/>
                        </w:rPr>
                      </w:pPr>
                      <w:r w:rsidRPr="0078524F">
                        <w:rPr>
                          <w:rFonts w:ascii="ＭＳ 明朝" w:eastAsia="ＭＳ 明朝" w:hAnsi="ＭＳ 明朝" w:hint="eastAsia"/>
                          <w:color w:val="000000"/>
                          <w:szCs w:val="21"/>
                        </w:rPr>
                        <w:t>イベントの場合は開始から終了まで</w:t>
                      </w:r>
                    </w:p>
                    <w:p w:rsidR="00033E9C" w:rsidRPr="0078524F" w:rsidRDefault="00033E9C" w:rsidP="00033E9C">
                      <w:pPr>
                        <w:rPr>
                          <w:rFonts w:ascii="ＭＳ 明朝" w:eastAsia="ＭＳ 明朝" w:hAnsi="ＭＳ 明朝"/>
                          <w:color w:val="000000"/>
                          <w:szCs w:val="21"/>
                        </w:rPr>
                      </w:pPr>
                      <w:r w:rsidRPr="0078524F">
                        <w:rPr>
                          <w:rFonts w:ascii="ＭＳ 明朝" w:eastAsia="ＭＳ 明朝" w:hAnsi="ＭＳ 明朝" w:hint="eastAsia"/>
                          <w:color w:val="000000"/>
                          <w:szCs w:val="21"/>
                        </w:rPr>
                        <w:t>物品作成の場合は作成開始から完成まで</w:t>
                      </w:r>
                    </w:p>
                  </w:txbxContent>
                </v:textbox>
              </v:rect>
            </w:pict>
          </mc:Fallback>
        </mc:AlternateContent>
      </w: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HGPｺﾞｼｯｸE" w:eastAsia="HGPｺﾞｼｯｸE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38100</wp:posOffset>
                </wp:positionV>
                <wp:extent cx="457200" cy="342900"/>
                <wp:effectExtent l="47625" t="9525" r="9525" b="571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7FAB5" id="直線コネクタ 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3pt" to="246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">
                <v:stroke endarrow="block"/>
              </v:line>
            </w:pict>
          </mc:Fallback>
        </mc:AlternateConten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使用期間</w:t>
      </w: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33E9C" w:rsidRPr="00033E9C" w:rsidRDefault="00033E9C" w:rsidP="00033E9C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>○○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Pr="00033E9C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>○○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>○○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日から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>○○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Pr="00033E9C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>○○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Pr="00033E9C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>○○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日まで</w:t>
      </w: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使用する物の配布対象及び数量</w:t>
      </w: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FF0000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033E9C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>パーカー３０着（委員会の構成員に配布、プロジェクト参加者に配布）</w:t>
      </w: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033E9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添付書類</w:t>
      </w:r>
    </w:p>
    <w:p w:rsidR="00033E9C" w:rsidRPr="00033E9C" w:rsidRDefault="00033E9C" w:rsidP="00033E9C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>企画書、商品見本、広告の原稿等</w:t>
      </w:r>
    </w:p>
    <w:p w:rsidR="00033E9C" w:rsidRPr="00033E9C" w:rsidRDefault="00033E9C" w:rsidP="00033E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FF0000"/>
          <w:kern w:val="0"/>
          <w:sz w:val="24"/>
          <w:szCs w:val="24"/>
        </w:rPr>
      </w:pPr>
      <w:r w:rsidRPr="00033E9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033E9C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>（手書きのイメージ図等でも大丈夫です。）</w:t>
      </w:r>
    </w:p>
    <w:p w:rsidR="001E4508" w:rsidRDefault="001E4508">
      <w:pPr>
        <w:rPr>
          <w:rFonts w:hint="eastAsia"/>
        </w:rPr>
      </w:pPr>
    </w:p>
    <w:sectPr w:rsidR="001E4508" w:rsidSect="00C26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E9C" w:rsidRDefault="00033E9C" w:rsidP="00033E9C">
      <w:r>
        <w:separator/>
      </w:r>
    </w:p>
  </w:endnote>
  <w:endnote w:type="continuationSeparator" w:id="0">
    <w:p w:rsidR="00033E9C" w:rsidRDefault="00033E9C" w:rsidP="0003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9C" w:rsidRDefault="00033E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9C" w:rsidRDefault="00033E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9C" w:rsidRDefault="00033E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E9C" w:rsidRDefault="00033E9C" w:rsidP="00033E9C">
      <w:r>
        <w:separator/>
      </w:r>
    </w:p>
  </w:footnote>
  <w:footnote w:type="continuationSeparator" w:id="0">
    <w:p w:rsidR="00033E9C" w:rsidRDefault="00033E9C" w:rsidP="0003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9C" w:rsidRDefault="00033E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9C" w:rsidRDefault="00033E9C">
    <w:pPr>
      <w:pStyle w:val="a3"/>
    </w:pPr>
    <w:bookmarkStart w:id="0" w:name="_GoBack"/>
    <w:r w:rsidRPr="00033E9C">
      <w:rPr>
        <w:rFonts w:ascii="HGPｺﾞｼｯｸE" w:eastAsia="HGPｺﾞｼｯｸE" w:hAnsi="Century" w:cs="Times New Roman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3DEE3C" wp14:editId="7CE96815">
              <wp:simplePos x="0" y="0"/>
              <wp:positionH relativeFrom="page">
                <wp:align>center</wp:align>
              </wp:positionH>
              <wp:positionV relativeFrom="paragraph">
                <wp:posOffset>-287655</wp:posOffset>
              </wp:positionV>
              <wp:extent cx="1565275" cy="558165"/>
              <wp:effectExtent l="0" t="0" r="15875" b="13970"/>
              <wp:wrapSquare wrapText="bothSides"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527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E9C" w:rsidRPr="00C37A53" w:rsidRDefault="00033E9C" w:rsidP="00033E9C">
                          <w:pPr>
                            <w:ind w:firstLineChars="100" w:firstLine="520"/>
                            <w:rPr>
                              <w:color w:val="FF0000"/>
                              <w:sz w:val="52"/>
                              <w:szCs w:val="52"/>
                            </w:rPr>
                          </w:pPr>
                          <w:r w:rsidRPr="00C37A53">
                            <w:rPr>
                              <w:rFonts w:hint="eastAsia"/>
                              <w:color w:val="FF0000"/>
                              <w:sz w:val="52"/>
                              <w:szCs w:val="52"/>
                            </w:rPr>
                            <w:t>見本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3DEE3C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8" type="#_x0000_t202" style="position:absolute;left:0;text-align:left;margin-left:0;margin-top:-22.65pt;width:123.25pt;height:43.9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">
              <v:textbox style="mso-fit-shape-to-text:t">
                <w:txbxContent>
                  <w:p w:rsidR="00033E9C" w:rsidRPr="00C37A53" w:rsidRDefault="00033E9C" w:rsidP="00033E9C">
                    <w:pPr>
                      <w:ind w:firstLineChars="100" w:firstLine="520"/>
                      <w:rPr>
                        <w:color w:val="FF0000"/>
                        <w:sz w:val="52"/>
                        <w:szCs w:val="52"/>
                      </w:rPr>
                    </w:pPr>
                    <w:r w:rsidRPr="00C37A53">
                      <w:rPr>
                        <w:rFonts w:hint="eastAsia"/>
                        <w:color w:val="FF0000"/>
                        <w:sz w:val="52"/>
                        <w:szCs w:val="52"/>
                      </w:rPr>
                      <w:t>見本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9C" w:rsidRDefault="00033E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C"/>
    <w:rsid w:val="00033E9C"/>
    <w:rsid w:val="001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48B1C"/>
  <w15:chartTrackingRefBased/>
  <w15:docId w15:val="{648D7777-32F6-4557-8A13-02013438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E9C"/>
  </w:style>
  <w:style w:type="paragraph" w:styleId="a5">
    <w:name w:val="footer"/>
    <w:basedOn w:val="a"/>
    <w:link w:val="a6"/>
    <w:uiPriority w:val="99"/>
    <w:unhideWhenUsed/>
    <w:rsid w:val="00033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2022-02-07T06:45:00Z</dcterms:created>
  <dcterms:modified xsi:type="dcterms:W3CDTF">2022-02-07T06:46:00Z</dcterms:modified>
</cp:coreProperties>
</file>