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D2E7AE" w14:textId="1C2FA9A2" w:rsidR="007226EA" w:rsidRPr="00E62C15" w:rsidRDefault="008B1B5A" w:rsidP="008B1B5A">
      <w:pPr>
        <w:jc w:val="center"/>
        <w:rPr>
          <w:rFonts w:ascii="ＭＳ ゴシック" w:eastAsia="ＭＳ ゴシック" w:hAnsi="ＭＳ ゴシック"/>
        </w:rPr>
      </w:pPr>
      <w:r w:rsidRPr="00CE2283">
        <w:rPr>
          <w:rFonts w:ascii="ＭＳ ゴシック" w:eastAsia="ＭＳ ゴシック" w:hAnsi="ＭＳ ゴシック" w:hint="eastAsia"/>
        </w:rPr>
        <w:t>令和</w:t>
      </w:r>
      <w:r w:rsidR="00EF5B1C">
        <w:rPr>
          <w:rFonts w:ascii="ＭＳ ゴシック" w:eastAsia="ＭＳ ゴシック" w:hAnsi="ＭＳ ゴシック" w:hint="eastAsia"/>
        </w:rPr>
        <w:t>８</w:t>
      </w:r>
      <w:r w:rsidRPr="00CE2283">
        <w:rPr>
          <w:rFonts w:ascii="ＭＳ ゴシック" w:eastAsia="ＭＳ ゴシック" w:hAnsi="ＭＳ ゴシック" w:hint="eastAsia"/>
        </w:rPr>
        <w:t xml:space="preserve">年度　</w:t>
      </w:r>
      <w:r w:rsidRPr="00E62C15">
        <w:rPr>
          <w:rFonts w:ascii="ＭＳ ゴシック" w:eastAsia="ＭＳ ゴシック" w:hAnsi="ＭＳ ゴシック" w:hint="eastAsia"/>
        </w:rPr>
        <w:t>信州・長和町地域おこし協力隊</w:t>
      </w:r>
      <w:r w:rsidR="009C05AB" w:rsidRPr="00E62C15">
        <w:rPr>
          <w:rFonts w:ascii="ＭＳ ゴシック" w:eastAsia="ＭＳ ゴシック" w:hAnsi="ＭＳ ゴシック" w:hint="eastAsia"/>
        </w:rPr>
        <w:t>募集要綱</w:t>
      </w:r>
    </w:p>
    <w:p w14:paraId="520ED713" w14:textId="745B4FD7" w:rsidR="005139BD" w:rsidRPr="00E62C15" w:rsidRDefault="007226EA" w:rsidP="008B1B5A">
      <w:pPr>
        <w:jc w:val="center"/>
        <w:rPr>
          <w:rFonts w:ascii="ＭＳ ゴシック" w:eastAsia="ＭＳ ゴシック" w:hAnsi="ＭＳ ゴシック"/>
        </w:rPr>
      </w:pPr>
      <w:r w:rsidRPr="00E62C15">
        <w:rPr>
          <w:rFonts w:ascii="ＭＳ ゴシック" w:eastAsia="ＭＳ ゴシック" w:hAnsi="ＭＳ ゴシック" w:hint="eastAsia"/>
        </w:rPr>
        <w:t>【</w:t>
      </w:r>
      <w:r w:rsidR="00232299">
        <w:rPr>
          <w:rFonts w:ascii="ＭＳ ゴシック" w:eastAsia="ＭＳ ゴシック" w:hAnsi="ＭＳ ゴシック" w:hint="eastAsia"/>
        </w:rPr>
        <w:t>別荘地魅力向上</w:t>
      </w:r>
      <w:r w:rsidR="00744401" w:rsidRPr="00E62C15">
        <w:rPr>
          <w:rFonts w:ascii="ＭＳ ゴシック" w:eastAsia="ＭＳ ゴシック" w:hAnsi="ＭＳ ゴシック" w:hint="eastAsia"/>
        </w:rPr>
        <w:t>ミッション</w:t>
      </w:r>
      <w:r w:rsidRPr="00E62C15">
        <w:rPr>
          <w:rFonts w:ascii="ＭＳ ゴシック" w:eastAsia="ＭＳ ゴシック" w:hAnsi="ＭＳ ゴシック" w:hint="eastAsia"/>
        </w:rPr>
        <w:t>】</w:t>
      </w:r>
    </w:p>
    <w:p w14:paraId="1E5DDE14" w14:textId="77777777" w:rsidR="008B1B5A" w:rsidRPr="00E62C15" w:rsidRDefault="008B1B5A" w:rsidP="008B1B5A"/>
    <w:p w14:paraId="121D6781" w14:textId="77777777" w:rsidR="008B1B5A" w:rsidRPr="00E62C15" w:rsidRDefault="008B1B5A" w:rsidP="008B1B5A"/>
    <w:p w14:paraId="62CFF60C" w14:textId="353CCB09" w:rsidR="00AF2CDA" w:rsidRPr="00E62C15" w:rsidRDefault="00232299" w:rsidP="00AF2CDA">
      <w:pPr>
        <w:ind w:firstLineChars="100" w:firstLine="241"/>
      </w:pPr>
      <w:r w:rsidRPr="00232299">
        <w:rPr>
          <w:rFonts w:hint="eastAsia"/>
        </w:rPr>
        <w:t>長和町が誇る多くの別荘地は、豊かな自然と歴史がありますが、所有者の高齢化に伴う未利用物件の増加が課題となっています。これを「負の遺産」ではなく、新しい時代の「二拠点居住・移住の資源」と捉え、都市部と森をつなぎながら、別荘地の魅力向上に取り組み、別荘地物件の流通を一緒に担っていくメンバーを募集します。</w:t>
      </w:r>
    </w:p>
    <w:p w14:paraId="34681F42" w14:textId="77777777" w:rsidR="00710D3F" w:rsidRDefault="00710D3F" w:rsidP="00710D3F"/>
    <w:p w14:paraId="5FBFBE8B" w14:textId="77777777" w:rsidR="00691841" w:rsidRPr="00E62C15" w:rsidRDefault="00691841" w:rsidP="00710D3F"/>
    <w:p w14:paraId="67306CB3" w14:textId="77777777" w:rsidR="003A7BE7" w:rsidRPr="00356B3C" w:rsidRDefault="003A7BE7" w:rsidP="003A7BE7">
      <w:pPr>
        <w:rPr>
          <w:rFonts w:ascii="ＭＳ ゴシック" w:eastAsia="ＭＳ ゴシック" w:hAnsi="ＭＳ ゴシック"/>
        </w:rPr>
      </w:pPr>
      <w:r w:rsidRPr="00356B3C">
        <w:rPr>
          <w:rFonts w:ascii="ＭＳ ゴシック" w:eastAsia="ＭＳ ゴシック" w:hAnsi="ＭＳ ゴシック" w:hint="eastAsia"/>
        </w:rPr>
        <w:t>１</w:t>
      </w:r>
      <w:r w:rsidRPr="00356B3C">
        <w:rPr>
          <w:rFonts w:ascii="ＭＳ ゴシック" w:eastAsia="ＭＳ ゴシック" w:hAnsi="ＭＳ ゴシック"/>
        </w:rPr>
        <w:t>.募集人員</w:t>
      </w:r>
    </w:p>
    <w:p w14:paraId="1983EF83" w14:textId="26774144" w:rsidR="00710D3F" w:rsidRPr="00356B3C" w:rsidRDefault="003A7BE7" w:rsidP="003A7BE7">
      <w:pPr>
        <w:ind w:firstLineChars="100" w:firstLine="241"/>
        <w:rPr>
          <w:rFonts w:hAnsi="ＭＳ 明朝"/>
        </w:rPr>
      </w:pPr>
      <w:r w:rsidRPr="00356B3C">
        <w:rPr>
          <w:rFonts w:hAnsi="ＭＳ 明朝" w:hint="eastAsia"/>
        </w:rPr>
        <w:t xml:space="preserve">信州・長和町地域おこし協力隊　</w:t>
      </w:r>
      <w:r w:rsidR="00E62C15" w:rsidRPr="00356B3C">
        <w:rPr>
          <w:rFonts w:hAnsi="ＭＳ 明朝" w:hint="eastAsia"/>
        </w:rPr>
        <w:t>若干名</w:t>
      </w:r>
      <w:r w:rsidRPr="00356B3C">
        <w:rPr>
          <w:rFonts w:hAnsi="ＭＳ 明朝" w:hint="eastAsia"/>
        </w:rPr>
        <w:t>（</w:t>
      </w:r>
      <w:r w:rsidR="00232299" w:rsidRPr="00232299">
        <w:rPr>
          <w:rFonts w:hAnsi="ＭＳ 明朝" w:hint="eastAsia"/>
        </w:rPr>
        <w:t>別荘地魅力向上</w:t>
      </w:r>
      <w:r w:rsidRPr="00356B3C">
        <w:rPr>
          <w:rFonts w:hAnsi="ＭＳ 明朝" w:hint="eastAsia"/>
        </w:rPr>
        <w:t>担当）</w:t>
      </w:r>
    </w:p>
    <w:p w14:paraId="53971DC5" w14:textId="77777777" w:rsidR="003A7BE7" w:rsidRPr="00E62C15" w:rsidRDefault="003A7BE7" w:rsidP="00710D3F"/>
    <w:p w14:paraId="75882CF8" w14:textId="5A79FFE0" w:rsidR="00C46E00" w:rsidRPr="00E62C15" w:rsidRDefault="00314319" w:rsidP="00C46E00">
      <w:pPr>
        <w:rPr>
          <w:rFonts w:ascii="ＭＳ ゴシック" w:eastAsia="ＭＳ ゴシック" w:hAnsi="ＭＳ ゴシック"/>
        </w:rPr>
      </w:pPr>
      <w:r w:rsidRPr="00E62C15">
        <w:rPr>
          <w:rFonts w:ascii="ＭＳ ゴシック" w:eastAsia="ＭＳ ゴシック" w:hAnsi="ＭＳ ゴシック" w:hint="eastAsia"/>
        </w:rPr>
        <w:t>２</w:t>
      </w:r>
      <w:r w:rsidR="00C46E00" w:rsidRPr="00E62C15">
        <w:rPr>
          <w:rFonts w:ascii="ＭＳ ゴシック" w:eastAsia="ＭＳ ゴシック" w:hAnsi="ＭＳ ゴシック" w:hint="eastAsia"/>
        </w:rPr>
        <w:t>．</w:t>
      </w:r>
      <w:r w:rsidR="00232299" w:rsidRPr="00232299">
        <w:rPr>
          <w:rFonts w:ascii="ＭＳ ゴシック" w:eastAsia="ＭＳ ゴシック" w:hAnsi="ＭＳ ゴシック" w:hint="eastAsia"/>
        </w:rPr>
        <w:t>活動内容（ミッション）</w:t>
      </w:r>
    </w:p>
    <w:p w14:paraId="0853CC6F" w14:textId="77777777" w:rsidR="00232299" w:rsidRDefault="00232299" w:rsidP="00232299">
      <w:r>
        <w:rPr>
          <w:rFonts w:hint="eastAsia"/>
        </w:rPr>
        <w:t>◎主要ミッション</w:t>
      </w:r>
    </w:p>
    <w:p w14:paraId="11D670E7" w14:textId="77777777" w:rsidR="00232299" w:rsidRDefault="00232299" w:rsidP="00232299">
      <w:pPr>
        <w:ind w:firstLineChars="100" w:firstLine="241"/>
      </w:pPr>
      <w:r>
        <w:rPr>
          <w:rFonts w:hint="eastAsia"/>
        </w:rPr>
        <w:t>町営別荘地の流通を促進し、空き別荘の増加を防ぎ、持続可能な別荘地運営を実現する。</w:t>
      </w:r>
    </w:p>
    <w:p w14:paraId="6AB618B2" w14:textId="77777777" w:rsidR="00232299" w:rsidRDefault="00232299" w:rsidP="00232299">
      <w:r>
        <w:rPr>
          <w:rFonts w:hint="eastAsia"/>
        </w:rPr>
        <w:t>○物件の掘り起こし・物件所有者へのアンケート調査</w:t>
      </w:r>
    </w:p>
    <w:p w14:paraId="66DE4924" w14:textId="77777777" w:rsidR="00232299" w:rsidRDefault="00232299" w:rsidP="00232299">
      <w:r>
        <w:rPr>
          <w:rFonts w:hint="eastAsia"/>
        </w:rPr>
        <w:t>○所有者からの相談対応</w:t>
      </w:r>
    </w:p>
    <w:p w14:paraId="78A8DA2B" w14:textId="63C843AE" w:rsidR="00232299" w:rsidRDefault="00232299" w:rsidP="00232299">
      <w:r>
        <w:rPr>
          <w:rFonts w:hint="eastAsia"/>
        </w:rPr>
        <w:t>○別荘</w:t>
      </w:r>
      <w:r w:rsidR="00F8029A">
        <w:rPr>
          <w:rFonts w:hint="eastAsia"/>
        </w:rPr>
        <w:t>版</w:t>
      </w:r>
      <w:r>
        <w:rPr>
          <w:rFonts w:hint="eastAsia"/>
        </w:rPr>
        <w:t>空き家バンクへ、物件の掲載作業</w:t>
      </w:r>
    </w:p>
    <w:p w14:paraId="00C699A3" w14:textId="77777777" w:rsidR="00232299" w:rsidRDefault="00232299" w:rsidP="00232299">
      <w:r>
        <w:rPr>
          <w:rFonts w:hint="eastAsia"/>
        </w:rPr>
        <w:t>○別荘地及び土地や物件の</w:t>
      </w:r>
      <w:r>
        <w:t>PR</w:t>
      </w:r>
    </w:p>
    <w:p w14:paraId="5E00B8FC" w14:textId="77777777" w:rsidR="00232299" w:rsidRDefault="00232299" w:rsidP="00232299">
      <w:r>
        <w:rPr>
          <w:rFonts w:hint="eastAsia"/>
        </w:rPr>
        <w:t>○宅建業者と連携し、購入希望者への現地案内など</w:t>
      </w:r>
    </w:p>
    <w:p w14:paraId="5CC59348" w14:textId="77777777" w:rsidR="00232299" w:rsidRDefault="00232299" w:rsidP="00232299"/>
    <w:p w14:paraId="22B02080" w14:textId="5A5D28B5" w:rsidR="00232299" w:rsidRDefault="00232299" w:rsidP="00232299">
      <w:pPr>
        <w:ind w:left="241" w:hangingChars="100" w:hanging="241"/>
      </w:pPr>
      <w:r>
        <w:rPr>
          <w:rFonts w:hint="eastAsia"/>
        </w:rPr>
        <w:t>◎その他、別荘の流通に関する隊員提案業務も、メイン業務に支障が出ない範囲で行っていただけます。</w:t>
      </w:r>
    </w:p>
    <w:p w14:paraId="68862B30" w14:textId="42EF94C6" w:rsidR="00C46E00" w:rsidRPr="00E62C15" w:rsidRDefault="00232299" w:rsidP="00232299">
      <w:pPr>
        <w:ind w:left="723" w:hangingChars="300" w:hanging="723"/>
      </w:pPr>
      <w:r>
        <w:rPr>
          <w:rFonts w:hint="eastAsia"/>
        </w:rPr>
        <w:t xml:space="preserve">　例：</w:t>
      </w:r>
      <w:r>
        <w:t>DIYワークショップイベントの実施、各種移住セミナーへの参加、姫木リゾートフェスティバル等の行事への出店など</w:t>
      </w:r>
    </w:p>
    <w:p w14:paraId="42060762" w14:textId="77777777" w:rsidR="00232299" w:rsidRDefault="00232299" w:rsidP="00232299"/>
    <w:p w14:paraId="368D04AE" w14:textId="5C169C43" w:rsidR="00232299" w:rsidRDefault="00232299" w:rsidP="00232299">
      <w:r>
        <w:rPr>
          <w:rFonts w:hint="eastAsia"/>
        </w:rPr>
        <w:t>◎「信州・長和町地域おこし協力隊」の活動に付随する以下に記載の活動</w:t>
      </w:r>
    </w:p>
    <w:p w14:paraId="5AF9665E" w14:textId="77777777" w:rsidR="00232299" w:rsidRDefault="00232299" w:rsidP="00232299">
      <w:r>
        <w:rPr>
          <w:rFonts w:hint="eastAsia"/>
        </w:rPr>
        <w:t>但し、（５）～（</w:t>
      </w:r>
      <w:r>
        <w:t>11）に記載の活動については、町との協議により、本人の意向・適正等を考慮した上で決定します。</w:t>
      </w:r>
    </w:p>
    <w:p w14:paraId="2CD91837" w14:textId="77777777" w:rsidR="00232299" w:rsidRDefault="00232299" w:rsidP="00232299">
      <w:r>
        <w:rPr>
          <w:rFonts w:hint="eastAsia"/>
        </w:rPr>
        <w:t>（１）各メディアからの環境にやさしい農業に関する取材協力（広報・ＰＲ活動）</w:t>
      </w:r>
    </w:p>
    <w:p w14:paraId="1F82B752" w14:textId="77777777" w:rsidR="00232299" w:rsidRDefault="00232299" w:rsidP="00232299">
      <w:r>
        <w:rPr>
          <w:rFonts w:hint="eastAsia"/>
        </w:rPr>
        <w:t>（２）長和町広報誌「広報ながわ」への掲載記事の作成</w:t>
      </w:r>
    </w:p>
    <w:p w14:paraId="74BF873F" w14:textId="77777777" w:rsidR="00232299" w:rsidRDefault="00232299" w:rsidP="00232299">
      <w:r>
        <w:rPr>
          <w:rFonts w:hint="eastAsia"/>
        </w:rPr>
        <w:t>（３）日報・月報・活動成果等の報告書類の作成</w:t>
      </w:r>
    </w:p>
    <w:p w14:paraId="72B48082" w14:textId="77777777" w:rsidR="00232299" w:rsidRDefault="00232299" w:rsidP="00232299">
      <w:r>
        <w:rPr>
          <w:rFonts w:hint="eastAsia"/>
        </w:rPr>
        <w:t>（４）町職員や関係機関等との連携・協力・支援</w:t>
      </w:r>
    </w:p>
    <w:p w14:paraId="11B2E88D" w14:textId="77777777" w:rsidR="00232299" w:rsidRDefault="00232299" w:rsidP="00232299">
      <w:r>
        <w:rPr>
          <w:rFonts w:hint="eastAsia"/>
        </w:rPr>
        <w:t>（５）ＳＮＳ等を活用した環境にやさしい農業に関する情報発信</w:t>
      </w:r>
    </w:p>
    <w:p w14:paraId="17901D4D" w14:textId="77777777" w:rsidR="00232299" w:rsidRDefault="00232299" w:rsidP="00232299">
      <w:r>
        <w:rPr>
          <w:rFonts w:hint="eastAsia"/>
        </w:rPr>
        <w:t>（６）町内の方々との交流・地域活動への参画</w:t>
      </w:r>
    </w:p>
    <w:p w14:paraId="0EC0CFAB" w14:textId="77777777" w:rsidR="00232299" w:rsidRDefault="00232299" w:rsidP="00232299">
      <w:r>
        <w:rPr>
          <w:rFonts w:hint="eastAsia"/>
        </w:rPr>
        <w:t>（７）町主催のイベント・各種研修やセミナー等への参加</w:t>
      </w:r>
    </w:p>
    <w:p w14:paraId="085524B9" w14:textId="1A211E8B" w:rsidR="00232299" w:rsidRDefault="00232299" w:rsidP="00232299">
      <w:r>
        <w:rPr>
          <w:rFonts w:hint="eastAsia"/>
        </w:rPr>
        <w:t>（８）信州・長和町地域おこし協力隊員同士の連携・協力・支援</w:t>
      </w:r>
    </w:p>
    <w:p w14:paraId="456E7CC9" w14:textId="77777777" w:rsidR="00232299" w:rsidRDefault="00232299" w:rsidP="00232299">
      <w:pPr>
        <w:ind w:left="723" w:hangingChars="300" w:hanging="723"/>
      </w:pPr>
      <w:r>
        <w:rPr>
          <w:rFonts w:hint="eastAsia"/>
        </w:rPr>
        <w:t>（９）各メディアからの移住・定住に関する取材協力（広報・ＰＲ活動）及び移住・定住に関するイベント等への参加</w:t>
      </w:r>
    </w:p>
    <w:p w14:paraId="3AB611F9" w14:textId="77777777" w:rsidR="00232299" w:rsidRDefault="00232299" w:rsidP="00232299">
      <w:r>
        <w:rPr>
          <w:rFonts w:hint="eastAsia"/>
        </w:rPr>
        <w:lastRenderedPageBreak/>
        <w:t>（</w:t>
      </w:r>
      <w:r>
        <w:t>10）長野県等が主催する地域おこし協力隊のスキルアップ研修への参加</w:t>
      </w:r>
    </w:p>
    <w:p w14:paraId="7E33CF4A" w14:textId="75DC46F5" w:rsidR="00D77B71" w:rsidRPr="00232299" w:rsidRDefault="00232299" w:rsidP="00232299">
      <w:r>
        <w:rPr>
          <w:rFonts w:hint="eastAsia"/>
        </w:rPr>
        <w:t>（</w:t>
      </w:r>
      <w:r>
        <w:t>11）その他、「信州・長和町地域おこし協力隊」の活動として町が認める活動</w:t>
      </w:r>
    </w:p>
    <w:p w14:paraId="4B232906" w14:textId="77777777" w:rsidR="00232299" w:rsidRDefault="00232299" w:rsidP="00710D3F">
      <w:pPr>
        <w:rPr>
          <w:rFonts w:ascii="ＭＳ ゴシック" w:eastAsia="ＭＳ ゴシック" w:hAnsi="ＭＳ ゴシック"/>
        </w:rPr>
      </w:pPr>
    </w:p>
    <w:p w14:paraId="24A43794" w14:textId="039D7877" w:rsidR="00710D3F" w:rsidRPr="00E62C15" w:rsidRDefault="00314319" w:rsidP="00710D3F">
      <w:pPr>
        <w:rPr>
          <w:rFonts w:ascii="ＭＳ ゴシック" w:eastAsia="ＭＳ ゴシック" w:hAnsi="ＭＳ ゴシック"/>
        </w:rPr>
      </w:pPr>
      <w:r w:rsidRPr="00E62C15">
        <w:rPr>
          <w:rFonts w:ascii="ＭＳ ゴシック" w:eastAsia="ＭＳ ゴシック" w:hAnsi="ＭＳ ゴシック" w:hint="eastAsia"/>
        </w:rPr>
        <w:t>３</w:t>
      </w:r>
      <w:r w:rsidR="00C46E00" w:rsidRPr="00E62C15">
        <w:rPr>
          <w:rFonts w:ascii="ＭＳ ゴシック" w:eastAsia="ＭＳ ゴシック" w:hAnsi="ＭＳ ゴシック" w:hint="eastAsia"/>
        </w:rPr>
        <w:t>．</w:t>
      </w:r>
      <w:r w:rsidR="00232299" w:rsidRPr="00232299">
        <w:rPr>
          <w:rFonts w:ascii="ＭＳ ゴシック" w:eastAsia="ＭＳ ゴシック" w:hAnsi="ＭＳ ゴシック" w:hint="eastAsia"/>
        </w:rPr>
        <w:t>求める人物像</w:t>
      </w:r>
    </w:p>
    <w:p w14:paraId="754B4DB7" w14:textId="77777777" w:rsidR="00232299" w:rsidRDefault="00232299" w:rsidP="00232299">
      <w:r>
        <w:rPr>
          <w:rFonts w:hint="eastAsia"/>
        </w:rPr>
        <w:t>○人と接することが好きな方</w:t>
      </w:r>
    </w:p>
    <w:p w14:paraId="64F15040" w14:textId="77777777" w:rsidR="00232299" w:rsidRDefault="00232299" w:rsidP="00232299">
      <w:r>
        <w:rPr>
          <w:rFonts w:hint="eastAsia"/>
        </w:rPr>
        <w:t>・高齢の所有者から若年層の購入検討者まで、幅広くコミュニケーションが取れる方。</w:t>
      </w:r>
    </w:p>
    <w:p w14:paraId="18A0A150" w14:textId="77777777" w:rsidR="00232299" w:rsidRDefault="00232299" w:rsidP="00232299">
      <w:r>
        <w:rPr>
          <w:rFonts w:hint="eastAsia"/>
        </w:rPr>
        <w:t>○フットワークが軽い方</w:t>
      </w:r>
    </w:p>
    <w:p w14:paraId="6559296A" w14:textId="77777777" w:rsidR="00232299" w:rsidRDefault="00232299" w:rsidP="00232299">
      <w:r>
        <w:rPr>
          <w:rFonts w:hint="eastAsia"/>
        </w:rPr>
        <w:t>・山の中の空き物件を歩き回り、現場を把握できる方。</w:t>
      </w:r>
    </w:p>
    <w:p w14:paraId="2896BFEB" w14:textId="77777777" w:rsidR="00232299" w:rsidRDefault="00232299" w:rsidP="00232299">
      <w:r>
        <w:rPr>
          <w:rFonts w:hint="eastAsia"/>
        </w:rPr>
        <w:t>○歓迎スキル</w:t>
      </w:r>
    </w:p>
    <w:p w14:paraId="3A4D703D" w14:textId="77777777" w:rsidR="00232299" w:rsidRDefault="00232299" w:rsidP="00232299">
      <w:r>
        <w:rPr>
          <w:rFonts w:hint="eastAsia"/>
        </w:rPr>
        <w:t>・宅地建物取引士、建築士、</w:t>
      </w:r>
      <w:r>
        <w:t>DIY経験、SNSでの情報発信経験。</w:t>
      </w:r>
    </w:p>
    <w:p w14:paraId="75A52667" w14:textId="3926BD11" w:rsidR="00CB004F" w:rsidRPr="00232299" w:rsidRDefault="00232299" w:rsidP="00232299">
      <w:r>
        <w:rPr>
          <w:rFonts w:hint="eastAsia"/>
        </w:rPr>
        <w:t>○その他、パソコン基本操作ができる方</w:t>
      </w:r>
    </w:p>
    <w:p w14:paraId="6DF058F4" w14:textId="77777777" w:rsidR="00232299" w:rsidRDefault="00232299" w:rsidP="00034174"/>
    <w:p w14:paraId="3E45FD8E" w14:textId="64DCAEBA" w:rsidR="00B351BD" w:rsidRPr="00E62C15" w:rsidRDefault="000D6876" w:rsidP="00710D3F">
      <w:pPr>
        <w:rPr>
          <w:rFonts w:ascii="ＭＳ ゴシック" w:eastAsia="ＭＳ ゴシック" w:hAnsi="ＭＳ ゴシック"/>
        </w:rPr>
      </w:pPr>
      <w:r w:rsidRPr="00E62C15">
        <w:rPr>
          <w:rFonts w:ascii="ＭＳ ゴシック" w:eastAsia="ＭＳ ゴシック" w:hAnsi="ＭＳ ゴシック" w:hint="eastAsia"/>
        </w:rPr>
        <w:t>４</w:t>
      </w:r>
      <w:r w:rsidR="004402CD" w:rsidRPr="00E62C15">
        <w:rPr>
          <w:rFonts w:ascii="ＭＳ ゴシック" w:eastAsia="ＭＳ ゴシック" w:hAnsi="ＭＳ ゴシック" w:hint="eastAsia"/>
        </w:rPr>
        <w:t>．</w:t>
      </w:r>
      <w:r w:rsidR="00232299" w:rsidRPr="00232299">
        <w:rPr>
          <w:rFonts w:ascii="ＭＳ ゴシック" w:eastAsia="ＭＳ ゴシック" w:hAnsi="ＭＳ ゴシック" w:hint="eastAsia"/>
        </w:rPr>
        <w:t>任期後のイメージ</w:t>
      </w:r>
    </w:p>
    <w:p w14:paraId="3EF1A1B9" w14:textId="00810859" w:rsidR="005317DD" w:rsidRPr="00232299" w:rsidRDefault="00232299" w:rsidP="00232299">
      <w:pPr>
        <w:ind w:firstLineChars="100" w:firstLine="241"/>
      </w:pPr>
      <w:r w:rsidRPr="00232299">
        <w:rPr>
          <w:rFonts w:hint="eastAsia"/>
        </w:rPr>
        <w:t>別荘地の管理人や、近隣の別荘管理業者への就職などのほか、管理運営会社や不動産会社の設立、別荘版空き家バンクの運営受託なども想定されます。</w:t>
      </w:r>
    </w:p>
    <w:p w14:paraId="0002B273" w14:textId="77777777" w:rsidR="005317DD" w:rsidRPr="00E62C15" w:rsidRDefault="005317DD" w:rsidP="00710D3F"/>
    <w:p w14:paraId="4549A112" w14:textId="5DEA08E9" w:rsidR="00526845" w:rsidRPr="00E62C15" w:rsidRDefault="000D6876" w:rsidP="00710D3F">
      <w:pPr>
        <w:rPr>
          <w:rFonts w:ascii="ＭＳ ゴシック" w:eastAsia="ＭＳ ゴシック" w:hAnsi="ＭＳ ゴシック"/>
        </w:rPr>
      </w:pPr>
      <w:r w:rsidRPr="00E62C15">
        <w:rPr>
          <w:rFonts w:ascii="ＭＳ ゴシック" w:eastAsia="ＭＳ ゴシック" w:hAnsi="ＭＳ ゴシック" w:hint="eastAsia"/>
        </w:rPr>
        <w:t>５</w:t>
      </w:r>
      <w:r w:rsidR="00526845" w:rsidRPr="00E62C15">
        <w:rPr>
          <w:rFonts w:ascii="ＭＳ ゴシック" w:eastAsia="ＭＳ ゴシック" w:hAnsi="ＭＳ ゴシック" w:hint="eastAsia"/>
        </w:rPr>
        <w:t>．着任後の所属</w:t>
      </w:r>
    </w:p>
    <w:p w14:paraId="5B67B118" w14:textId="5C8CD030" w:rsidR="00BA2AF3" w:rsidRPr="00E62C15" w:rsidRDefault="00526845" w:rsidP="00BA2AF3">
      <w:pPr>
        <w:ind w:leftChars="100" w:left="241"/>
      </w:pPr>
      <w:r w:rsidRPr="00E62C15">
        <w:rPr>
          <w:rFonts w:hint="eastAsia"/>
        </w:rPr>
        <w:t xml:space="preserve">　</w:t>
      </w:r>
      <w:r w:rsidR="00232299" w:rsidRPr="00232299">
        <w:rPr>
          <w:rFonts w:hint="eastAsia"/>
        </w:rPr>
        <w:t>長和町役場</w:t>
      </w:r>
      <w:r w:rsidR="00232299" w:rsidRPr="00232299">
        <w:t xml:space="preserve"> 産業建設課別荘係（または別荘地内の拠点事務所）</w:t>
      </w:r>
    </w:p>
    <w:p w14:paraId="2015058B" w14:textId="77777777" w:rsidR="00C20EAC" w:rsidRPr="00E62C15" w:rsidRDefault="00C20EAC" w:rsidP="00C20EAC"/>
    <w:p w14:paraId="2DF8BC3E" w14:textId="402A684A" w:rsidR="00C20EAC" w:rsidRPr="00E62C15" w:rsidRDefault="000D6876" w:rsidP="00C20EAC">
      <w:pPr>
        <w:rPr>
          <w:rFonts w:ascii="ＭＳ ゴシック" w:eastAsia="ＭＳ ゴシック" w:hAnsi="ＭＳ ゴシック"/>
        </w:rPr>
      </w:pPr>
      <w:r w:rsidRPr="00E62C15">
        <w:rPr>
          <w:rFonts w:ascii="ＭＳ ゴシック" w:eastAsia="ＭＳ ゴシック" w:hAnsi="ＭＳ ゴシック" w:hint="eastAsia"/>
        </w:rPr>
        <w:t>６</w:t>
      </w:r>
      <w:r w:rsidR="00C20EAC" w:rsidRPr="00E62C15">
        <w:rPr>
          <w:rFonts w:ascii="ＭＳ ゴシック" w:eastAsia="ＭＳ ゴシック" w:hAnsi="ＭＳ ゴシック" w:hint="eastAsia"/>
        </w:rPr>
        <w:t>．</w:t>
      </w:r>
      <w:r w:rsidR="00C20EAC" w:rsidRPr="00E62C15">
        <w:rPr>
          <w:rFonts w:ascii="ＭＳ ゴシック" w:eastAsia="ＭＳ ゴシック" w:hAnsi="ＭＳ ゴシック"/>
        </w:rPr>
        <w:t>募集対象</w:t>
      </w:r>
    </w:p>
    <w:p w14:paraId="3A5A50E5" w14:textId="7675C218" w:rsidR="00C20EAC" w:rsidRPr="00E62C15" w:rsidRDefault="00C20EAC" w:rsidP="00C20EAC">
      <w:pPr>
        <w:ind w:leftChars="200" w:left="964" w:hangingChars="200" w:hanging="482"/>
      </w:pPr>
      <w:r w:rsidRPr="00E62C15">
        <w:rPr>
          <w:rFonts w:hint="eastAsia"/>
        </w:rPr>
        <w:t>（１）</w:t>
      </w:r>
      <w:r w:rsidRPr="00E62C15">
        <w:t>年齢　問いません</w:t>
      </w:r>
    </w:p>
    <w:p w14:paraId="35DE27C6" w14:textId="1EA40CEE" w:rsidR="00C20EAC" w:rsidRPr="00E62C15" w:rsidRDefault="00C20EAC" w:rsidP="00C20EAC">
      <w:pPr>
        <w:ind w:leftChars="200" w:left="964" w:hangingChars="200" w:hanging="482"/>
      </w:pPr>
      <w:r w:rsidRPr="00E62C15">
        <w:rPr>
          <w:rFonts w:hint="eastAsia"/>
        </w:rPr>
        <w:t>（２）</w:t>
      </w:r>
      <w:r w:rsidRPr="00E62C15">
        <w:t>性別　問いません</w:t>
      </w:r>
    </w:p>
    <w:p w14:paraId="399E1EA5" w14:textId="1690C3D4" w:rsidR="00C20EAC" w:rsidRPr="00E62C15" w:rsidRDefault="00C20EAC" w:rsidP="00C20EAC">
      <w:pPr>
        <w:ind w:leftChars="200" w:left="964" w:hangingChars="200" w:hanging="482"/>
      </w:pPr>
      <w:r w:rsidRPr="00E62C15">
        <w:rPr>
          <w:rFonts w:hint="eastAsia"/>
        </w:rPr>
        <w:t>（３）</w:t>
      </w:r>
      <w:r w:rsidRPr="00E62C15">
        <w:t>住所　現在三大都市圏等(過疎、山村、離島、半島等の地域に該当し</w:t>
      </w:r>
      <w:r w:rsidRPr="00E62C15">
        <w:rPr>
          <w:rFonts w:hint="eastAsia"/>
        </w:rPr>
        <w:t>ない市町村</w:t>
      </w:r>
      <w:r w:rsidRPr="00E62C15">
        <w:t>)に居住し委嘱後に、住民票を長和町に異動し、移</w:t>
      </w:r>
      <w:r w:rsidRPr="00E62C15">
        <w:rPr>
          <w:rFonts w:hint="eastAsia"/>
        </w:rPr>
        <w:t>住できる方</w:t>
      </w:r>
    </w:p>
    <w:p w14:paraId="020A8267" w14:textId="4AB56CCA" w:rsidR="00C20EAC" w:rsidRPr="00E62C15" w:rsidRDefault="00C20EAC" w:rsidP="00C20EAC">
      <w:pPr>
        <w:ind w:leftChars="200" w:left="964" w:hangingChars="200" w:hanging="482"/>
      </w:pPr>
      <w:r w:rsidRPr="00E62C15">
        <w:rPr>
          <w:rFonts w:hint="eastAsia"/>
        </w:rPr>
        <w:t>（４）</w:t>
      </w:r>
      <w:r w:rsidRPr="00E62C15">
        <w:t>普通自動車運転免許証を取得し、日常的に普通自動車を運転している方</w:t>
      </w:r>
    </w:p>
    <w:p w14:paraId="68395074" w14:textId="2D1B53E1" w:rsidR="00C20EAC" w:rsidRPr="00E62C15" w:rsidRDefault="00C20EAC" w:rsidP="00C20EAC">
      <w:pPr>
        <w:ind w:leftChars="200" w:left="964" w:hangingChars="200" w:hanging="482"/>
      </w:pPr>
      <w:r w:rsidRPr="00E62C15">
        <w:rPr>
          <w:rFonts w:hint="eastAsia"/>
        </w:rPr>
        <w:t>（５）</w:t>
      </w:r>
      <w:r w:rsidRPr="00E62C15">
        <w:t>パソコンの基本操作(ワード、エクセル)及びインターネットを活用できる方</w:t>
      </w:r>
    </w:p>
    <w:p w14:paraId="79D06455" w14:textId="0C6DB80E" w:rsidR="00C20EAC" w:rsidRPr="00E62C15" w:rsidRDefault="00C20EAC" w:rsidP="00C20EAC">
      <w:pPr>
        <w:ind w:leftChars="200" w:left="964" w:hangingChars="200" w:hanging="482"/>
      </w:pPr>
      <w:r w:rsidRPr="00E62C15">
        <w:rPr>
          <w:rFonts w:hint="eastAsia"/>
        </w:rPr>
        <w:t>（６）</w:t>
      </w:r>
      <w:r w:rsidRPr="00E62C15">
        <w:t>集落になじむ意思があり、住民と共に積極的に地域活性化に取り組む意欲のある方</w:t>
      </w:r>
    </w:p>
    <w:p w14:paraId="4AA5FAD4" w14:textId="683AB857" w:rsidR="00C20EAC" w:rsidRPr="00E62C15" w:rsidRDefault="00C20EAC" w:rsidP="00C20EAC">
      <w:pPr>
        <w:ind w:leftChars="200" w:left="964" w:hangingChars="200" w:hanging="482"/>
      </w:pPr>
      <w:r w:rsidRPr="00E62C15">
        <w:rPr>
          <w:rFonts w:hint="eastAsia"/>
        </w:rPr>
        <w:t>（７）</w:t>
      </w:r>
      <w:r w:rsidRPr="00E62C15">
        <w:t>地域活動やイベントにも積極的に参加できる方</w:t>
      </w:r>
    </w:p>
    <w:p w14:paraId="5C946ADC" w14:textId="2FBED7D8" w:rsidR="00C20EAC" w:rsidRPr="00E62C15" w:rsidRDefault="00C20EAC" w:rsidP="00C20EAC">
      <w:pPr>
        <w:ind w:leftChars="200" w:left="964" w:hangingChars="200" w:hanging="482"/>
      </w:pPr>
      <w:r w:rsidRPr="00E62C15">
        <w:rPr>
          <w:rFonts w:hint="eastAsia"/>
        </w:rPr>
        <w:t>（８）</w:t>
      </w:r>
      <w:r w:rsidRPr="00E62C15">
        <w:t>防災・消防活動等に積極的に協力できる方</w:t>
      </w:r>
    </w:p>
    <w:p w14:paraId="44D45D94" w14:textId="476B4512" w:rsidR="00C20EAC" w:rsidRPr="00E62C15" w:rsidRDefault="00C20EAC" w:rsidP="00C20EAC">
      <w:pPr>
        <w:ind w:leftChars="200" w:left="964" w:hangingChars="200" w:hanging="482"/>
      </w:pPr>
      <w:r w:rsidRPr="00E62C15">
        <w:rPr>
          <w:rFonts w:hint="eastAsia"/>
        </w:rPr>
        <w:t>（９）</w:t>
      </w:r>
      <w:r w:rsidRPr="00E62C15">
        <w:t>地方公務員法第16条に規定する欠格条項に該当しない方</w:t>
      </w:r>
    </w:p>
    <w:p w14:paraId="2216C092" w14:textId="130B9CBA" w:rsidR="00C20EAC" w:rsidRPr="00E62C15" w:rsidRDefault="00C20EAC" w:rsidP="00C20EAC">
      <w:pPr>
        <w:ind w:leftChars="200" w:left="964" w:hangingChars="200" w:hanging="482"/>
      </w:pPr>
      <w:r w:rsidRPr="00E62C15">
        <w:rPr>
          <w:rFonts w:hint="eastAsia"/>
        </w:rPr>
        <w:t>（10）その他　家族での居住も可能です。</w:t>
      </w:r>
    </w:p>
    <w:p w14:paraId="0794D6A8" w14:textId="77777777" w:rsidR="00C20EAC" w:rsidRPr="00E62C15" w:rsidRDefault="00C20EAC" w:rsidP="00C20EAC"/>
    <w:p w14:paraId="6D8940F8" w14:textId="4E5CF162" w:rsidR="00C20EAC" w:rsidRPr="00E62C15" w:rsidRDefault="002304AE" w:rsidP="00C20EAC">
      <w:pPr>
        <w:rPr>
          <w:rFonts w:ascii="ＭＳ ゴシック" w:eastAsia="ＭＳ ゴシック" w:hAnsi="ＭＳ ゴシック"/>
          <w:szCs w:val="24"/>
        </w:rPr>
      </w:pPr>
      <w:r w:rsidRPr="00E62C15">
        <w:rPr>
          <w:rFonts w:ascii="ＭＳ ゴシック" w:eastAsia="ＭＳ ゴシック" w:hAnsi="ＭＳ ゴシック" w:hint="eastAsia"/>
          <w:szCs w:val="24"/>
        </w:rPr>
        <w:t>７</w:t>
      </w:r>
      <w:r w:rsidR="00C20EAC" w:rsidRPr="00E62C15">
        <w:rPr>
          <w:rFonts w:ascii="ＭＳ ゴシック" w:eastAsia="ＭＳ ゴシック" w:hAnsi="ＭＳ ゴシック" w:hint="eastAsia"/>
          <w:szCs w:val="24"/>
        </w:rPr>
        <w:t>．</w:t>
      </w:r>
      <w:r w:rsidR="00C20EAC" w:rsidRPr="00E62C15">
        <w:rPr>
          <w:rFonts w:ascii="ＭＳ ゴシック" w:eastAsia="ＭＳ ゴシック" w:hAnsi="ＭＳ ゴシック"/>
          <w:szCs w:val="24"/>
        </w:rPr>
        <w:t>活動時間( ※詳細は別途任用規程による)</w:t>
      </w:r>
    </w:p>
    <w:p w14:paraId="458E5B3C" w14:textId="0FA98C3D" w:rsidR="00C20EAC" w:rsidRPr="00E62C15" w:rsidRDefault="00C20EAC" w:rsidP="00C20EAC">
      <w:pPr>
        <w:ind w:leftChars="200" w:left="723" w:hangingChars="100" w:hanging="241"/>
        <w:rPr>
          <w:rFonts w:hAnsi="ＭＳ 明朝"/>
          <w:szCs w:val="24"/>
        </w:rPr>
      </w:pPr>
      <w:r w:rsidRPr="00E62C15">
        <w:rPr>
          <w:rFonts w:hAnsi="ＭＳ 明朝" w:hint="eastAsia"/>
          <w:szCs w:val="24"/>
        </w:rPr>
        <w:t>〇活動日数　原則として週</w:t>
      </w:r>
      <w:r w:rsidR="000E4611" w:rsidRPr="00E62C15">
        <w:rPr>
          <w:rFonts w:hAnsi="ＭＳ 明朝" w:hint="eastAsia"/>
          <w:szCs w:val="24"/>
        </w:rPr>
        <w:t>５</w:t>
      </w:r>
      <w:r w:rsidRPr="00E62C15">
        <w:rPr>
          <w:rFonts w:hAnsi="ＭＳ 明朝"/>
          <w:szCs w:val="24"/>
        </w:rPr>
        <w:t>日</w:t>
      </w:r>
    </w:p>
    <w:p w14:paraId="014EF16E" w14:textId="0E6A4D75" w:rsidR="00C20EAC" w:rsidRPr="00E62C15" w:rsidRDefault="00C20EAC" w:rsidP="00C20EAC">
      <w:pPr>
        <w:ind w:leftChars="200" w:left="723" w:hangingChars="100" w:hanging="241"/>
        <w:rPr>
          <w:rFonts w:hAnsi="ＭＳ 明朝"/>
          <w:szCs w:val="24"/>
        </w:rPr>
      </w:pPr>
      <w:r w:rsidRPr="00E62C15">
        <w:rPr>
          <w:rFonts w:hAnsi="ＭＳ 明朝" w:hint="eastAsia"/>
          <w:szCs w:val="24"/>
        </w:rPr>
        <w:t xml:space="preserve">〇活動時間　</w:t>
      </w:r>
      <w:r w:rsidR="000E4611" w:rsidRPr="00E62C15">
        <w:rPr>
          <w:rFonts w:hAnsi="ＭＳ 明朝" w:hint="eastAsia"/>
          <w:szCs w:val="24"/>
        </w:rPr>
        <w:t>８</w:t>
      </w:r>
      <w:r w:rsidRPr="00E62C15">
        <w:rPr>
          <w:rFonts w:hAnsi="ＭＳ 明朝"/>
          <w:szCs w:val="24"/>
        </w:rPr>
        <w:t>時</w:t>
      </w:r>
      <w:r w:rsidR="000E4611" w:rsidRPr="00E62C15">
        <w:rPr>
          <w:rFonts w:hAnsi="ＭＳ 明朝" w:hint="eastAsia"/>
          <w:szCs w:val="24"/>
        </w:rPr>
        <w:t>30</w:t>
      </w:r>
      <w:r w:rsidRPr="00E62C15">
        <w:rPr>
          <w:rFonts w:hAnsi="ＭＳ 明朝"/>
          <w:szCs w:val="24"/>
        </w:rPr>
        <w:t>分から</w:t>
      </w:r>
      <w:r w:rsidR="000E4611" w:rsidRPr="00E62C15">
        <w:rPr>
          <w:rFonts w:hAnsi="ＭＳ 明朝" w:hint="eastAsia"/>
          <w:szCs w:val="24"/>
        </w:rPr>
        <w:t>16</w:t>
      </w:r>
      <w:r w:rsidRPr="00E62C15">
        <w:rPr>
          <w:rFonts w:hAnsi="ＭＳ 明朝"/>
          <w:szCs w:val="24"/>
        </w:rPr>
        <w:t>時</w:t>
      </w:r>
      <w:r w:rsidR="000E4611" w:rsidRPr="00E62C15">
        <w:rPr>
          <w:rFonts w:hAnsi="ＭＳ 明朝" w:hint="eastAsia"/>
          <w:szCs w:val="24"/>
        </w:rPr>
        <w:t>15</w:t>
      </w:r>
      <w:r w:rsidRPr="00E62C15">
        <w:rPr>
          <w:rFonts w:hAnsi="ＭＳ 明朝"/>
          <w:szCs w:val="24"/>
        </w:rPr>
        <w:t>分(内昼食</w:t>
      </w:r>
      <w:r w:rsidR="000E4611" w:rsidRPr="00E62C15">
        <w:rPr>
          <w:rFonts w:hAnsi="ＭＳ 明朝" w:hint="eastAsia"/>
          <w:szCs w:val="24"/>
        </w:rPr>
        <w:t>１</w:t>
      </w:r>
      <w:r w:rsidRPr="00E62C15">
        <w:rPr>
          <w:rFonts w:hAnsi="ＭＳ 明朝"/>
          <w:szCs w:val="24"/>
        </w:rPr>
        <w:t>時間)までが原則ですが、活動によっては時間外に勤務を要する日があります。（※代替休暇対応）</w:t>
      </w:r>
    </w:p>
    <w:p w14:paraId="4C90BA43" w14:textId="77777777" w:rsidR="00C20EAC" w:rsidRPr="00E62C15" w:rsidRDefault="00C20EAC" w:rsidP="00C20EAC">
      <w:pPr>
        <w:rPr>
          <w:rFonts w:hAnsi="ＭＳ 明朝"/>
          <w:szCs w:val="24"/>
        </w:rPr>
      </w:pPr>
    </w:p>
    <w:p w14:paraId="67468A1C" w14:textId="3211622A" w:rsidR="00C20EAC" w:rsidRPr="00E62C15" w:rsidRDefault="000E4611" w:rsidP="00C20EAC">
      <w:pPr>
        <w:rPr>
          <w:rFonts w:ascii="ＭＳ ゴシック" w:eastAsia="ＭＳ ゴシック" w:hAnsi="ＭＳ ゴシック"/>
          <w:szCs w:val="24"/>
        </w:rPr>
      </w:pPr>
      <w:r w:rsidRPr="00E62C15">
        <w:rPr>
          <w:rFonts w:ascii="ＭＳ ゴシック" w:eastAsia="ＭＳ ゴシック" w:hAnsi="ＭＳ ゴシック" w:hint="eastAsia"/>
          <w:szCs w:val="24"/>
        </w:rPr>
        <w:t>８</w:t>
      </w:r>
      <w:r w:rsidR="00C20EAC" w:rsidRPr="00E62C15">
        <w:rPr>
          <w:rFonts w:ascii="ＭＳ ゴシック" w:eastAsia="ＭＳ ゴシック" w:hAnsi="ＭＳ ゴシック" w:hint="eastAsia"/>
          <w:szCs w:val="24"/>
        </w:rPr>
        <w:t>．</w:t>
      </w:r>
      <w:r w:rsidR="00C20EAC" w:rsidRPr="00E62C15">
        <w:rPr>
          <w:rFonts w:ascii="ＭＳ ゴシック" w:eastAsia="ＭＳ ゴシック" w:hAnsi="ＭＳ ゴシック"/>
          <w:szCs w:val="24"/>
        </w:rPr>
        <w:t>勤務地</w:t>
      </w:r>
    </w:p>
    <w:p w14:paraId="182D3D73" w14:textId="77777777" w:rsidR="00C20EAC" w:rsidRPr="00E62C15" w:rsidRDefault="00C20EAC" w:rsidP="00C20EAC">
      <w:pPr>
        <w:ind w:leftChars="200" w:left="482"/>
        <w:rPr>
          <w:rFonts w:hAnsi="ＭＳ 明朝"/>
          <w:szCs w:val="24"/>
        </w:rPr>
      </w:pPr>
      <w:r w:rsidRPr="00E62C15">
        <w:rPr>
          <w:rFonts w:hAnsi="ＭＳ 明朝" w:hint="eastAsia"/>
          <w:szCs w:val="24"/>
        </w:rPr>
        <w:t>○長和町内となります</w:t>
      </w:r>
    </w:p>
    <w:p w14:paraId="4C2C19B5" w14:textId="2E6CD81F" w:rsidR="00C20EAC" w:rsidRDefault="000E4611" w:rsidP="00C20EAC">
      <w:pPr>
        <w:rPr>
          <w:rFonts w:ascii="ＭＳ ゴシック" w:eastAsia="ＭＳ ゴシック" w:hAnsi="ＭＳ ゴシック"/>
          <w:szCs w:val="24"/>
        </w:rPr>
      </w:pPr>
      <w:r w:rsidRPr="00E62C15">
        <w:rPr>
          <w:rFonts w:ascii="ＭＳ ゴシック" w:eastAsia="ＭＳ ゴシック" w:hAnsi="ＭＳ ゴシック" w:hint="eastAsia"/>
          <w:szCs w:val="24"/>
        </w:rPr>
        <w:lastRenderedPageBreak/>
        <w:t>９</w:t>
      </w:r>
      <w:r w:rsidR="00C20EAC" w:rsidRPr="00E62C15">
        <w:rPr>
          <w:rFonts w:ascii="ＭＳ ゴシック" w:eastAsia="ＭＳ ゴシック" w:hAnsi="ＭＳ ゴシック" w:hint="eastAsia"/>
          <w:szCs w:val="24"/>
        </w:rPr>
        <w:t>．</w:t>
      </w:r>
      <w:r w:rsidR="00C20EAC" w:rsidRPr="00E62C15">
        <w:rPr>
          <w:rFonts w:ascii="ＭＳ ゴシック" w:eastAsia="ＭＳ ゴシック" w:hAnsi="ＭＳ ゴシック"/>
          <w:szCs w:val="24"/>
        </w:rPr>
        <w:t>採用形態</w:t>
      </w:r>
    </w:p>
    <w:p w14:paraId="271384F2" w14:textId="07D6FC68" w:rsidR="001E4111" w:rsidRPr="00E62C15" w:rsidRDefault="001E4111" w:rsidP="00C20EAC">
      <w:pPr>
        <w:rPr>
          <w:rFonts w:ascii="ＭＳ ゴシック" w:eastAsia="ＭＳ ゴシック" w:hAnsi="ＭＳ ゴシック"/>
          <w:szCs w:val="24"/>
        </w:rPr>
      </w:pPr>
      <w:r>
        <w:rPr>
          <w:rFonts w:ascii="ＭＳ ゴシック" w:eastAsia="ＭＳ ゴシック" w:hAnsi="ＭＳ ゴシック" w:hint="eastAsia"/>
          <w:szCs w:val="24"/>
        </w:rPr>
        <w:t xml:space="preserve">　　〇採用予定日　令和9年2月1日～（応相談）</w:t>
      </w:r>
    </w:p>
    <w:p w14:paraId="52E3036E" w14:textId="55B2CC99" w:rsidR="00C20EAC" w:rsidRPr="00E62C15" w:rsidRDefault="00C20EAC" w:rsidP="001E4111">
      <w:pPr>
        <w:ind w:leftChars="200" w:left="2169" w:hangingChars="700" w:hanging="1687"/>
        <w:rPr>
          <w:rFonts w:hAnsi="ＭＳ 明朝"/>
          <w:szCs w:val="24"/>
        </w:rPr>
      </w:pPr>
      <w:r w:rsidRPr="00E62C15">
        <w:rPr>
          <w:rFonts w:hAnsi="ＭＳ 明朝" w:hint="eastAsia"/>
          <w:szCs w:val="24"/>
        </w:rPr>
        <w:t>○形</w:t>
      </w:r>
      <w:r w:rsidR="001E4111">
        <w:rPr>
          <w:rFonts w:hAnsi="ＭＳ 明朝" w:hint="eastAsia"/>
          <w:szCs w:val="24"/>
        </w:rPr>
        <w:t xml:space="preserve">　　</w:t>
      </w:r>
      <w:r w:rsidRPr="00E62C15">
        <w:rPr>
          <w:rFonts w:hAnsi="ＭＳ 明朝" w:hint="eastAsia"/>
          <w:szCs w:val="24"/>
        </w:rPr>
        <w:t xml:space="preserve">　態　長和町地域おこし協力隊（会計年度任用職員（パートタイム）として長和町長が任用します。</w:t>
      </w:r>
    </w:p>
    <w:p w14:paraId="6A076228" w14:textId="4550F026" w:rsidR="00C20EAC" w:rsidRPr="00E62C15" w:rsidRDefault="00C20EAC" w:rsidP="001E4111">
      <w:pPr>
        <w:ind w:leftChars="200" w:left="2169" w:hangingChars="700" w:hanging="1687"/>
        <w:rPr>
          <w:rFonts w:hAnsi="ＭＳ 明朝"/>
          <w:szCs w:val="24"/>
        </w:rPr>
      </w:pPr>
      <w:r w:rsidRPr="00E62C15">
        <w:rPr>
          <w:rFonts w:hAnsi="ＭＳ 明朝" w:hint="eastAsia"/>
          <w:szCs w:val="24"/>
        </w:rPr>
        <w:t>○期</w:t>
      </w:r>
      <w:r w:rsidR="001E4111">
        <w:rPr>
          <w:rFonts w:hAnsi="ＭＳ 明朝" w:hint="eastAsia"/>
          <w:szCs w:val="24"/>
        </w:rPr>
        <w:t xml:space="preserve">　　</w:t>
      </w:r>
      <w:r w:rsidRPr="00E62C15">
        <w:rPr>
          <w:rFonts w:hAnsi="ＭＳ 明朝" w:hint="eastAsia"/>
          <w:szCs w:val="24"/>
        </w:rPr>
        <w:t xml:space="preserve">　間　任用開始日から１年間。（ただし、１年単位で最長３年まで延長することができます）</w:t>
      </w:r>
    </w:p>
    <w:p w14:paraId="384D9882" w14:textId="6C9FD8E0" w:rsidR="00C20EAC" w:rsidRPr="00E62C15" w:rsidRDefault="00C20EAC" w:rsidP="001E4111">
      <w:pPr>
        <w:ind w:leftChars="200" w:left="2169" w:hangingChars="700" w:hanging="1687"/>
        <w:rPr>
          <w:rFonts w:hAnsi="ＭＳ 明朝"/>
          <w:szCs w:val="24"/>
        </w:rPr>
      </w:pPr>
      <w:r w:rsidRPr="00E62C15">
        <w:rPr>
          <w:rFonts w:hAnsi="ＭＳ 明朝" w:hint="eastAsia"/>
          <w:szCs w:val="24"/>
        </w:rPr>
        <w:t>〇そ</w:t>
      </w:r>
      <w:r w:rsidR="001E4111">
        <w:rPr>
          <w:rFonts w:hAnsi="ＭＳ 明朝" w:hint="eastAsia"/>
          <w:szCs w:val="24"/>
        </w:rPr>
        <w:t xml:space="preserve">　</w:t>
      </w:r>
      <w:r w:rsidRPr="00E62C15">
        <w:rPr>
          <w:rFonts w:hAnsi="ＭＳ 明朝" w:hint="eastAsia"/>
          <w:szCs w:val="24"/>
        </w:rPr>
        <w:t>の</w:t>
      </w:r>
      <w:r w:rsidR="001E4111">
        <w:rPr>
          <w:rFonts w:hAnsi="ＭＳ 明朝" w:hint="eastAsia"/>
          <w:szCs w:val="24"/>
        </w:rPr>
        <w:t xml:space="preserve">　</w:t>
      </w:r>
      <w:r w:rsidRPr="00E62C15">
        <w:rPr>
          <w:rFonts w:hAnsi="ＭＳ 明朝" w:hint="eastAsia"/>
          <w:szCs w:val="24"/>
        </w:rPr>
        <w:t xml:space="preserve">他　</w:t>
      </w:r>
      <w:r w:rsidR="000E4611" w:rsidRPr="00E62C15">
        <w:rPr>
          <w:rFonts w:hAnsi="ＭＳ 明朝" w:hint="eastAsia"/>
          <w:szCs w:val="24"/>
        </w:rPr>
        <w:t>任用２年目以降は、１年経過ごとに委託型地域おこし協力隊に移行することも可能です。</w:t>
      </w:r>
      <w:r w:rsidRPr="00E62C15">
        <w:rPr>
          <w:rFonts w:hAnsi="ＭＳ 明朝" w:hint="eastAsia"/>
          <w:szCs w:val="24"/>
        </w:rPr>
        <w:t>任用期間終了後の定住に向けた支援を行います。</w:t>
      </w:r>
    </w:p>
    <w:p w14:paraId="13E0965C" w14:textId="77777777" w:rsidR="00C20EAC" w:rsidRPr="00E62C15" w:rsidRDefault="00C20EAC" w:rsidP="00C20EAC">
      <w:pPr>
        <w:rPr>
          <w:rFonts w:hAnsi="ＭＳ 明朝"/>
          <w:szCs w:val="24"/>
        </w:rPr>
      </w:pPr>
    </w:p>
    <w:p w14:paraId="29F506D0" w14:textId="0FCDFC8C" w:rsidR="00C20EAC" w:rsidRPr="00E62C15" w:rsidRDefault="00685AFA" w:rsidP="00C20EAC">
      <w:pPr>
        <w:rPr>
          <w:rFonts w:ascii="ＭＳ ゴシック" w:eastAsia="ＭＳ ゴシック" w:hAnsi="ＭＳ ゴシック"/>
          <w:szCs w:val="24"/>
        </w:rPr>
      </w:pPr>
      <w:r w:rsidRPr="00E62C15">
        <w:rPr>
          <w:rFonts w:ascii="ＭＳ ゴシック" w:eastAsia="ＭＳ ゴシック" w:hAnsi="ＭＳ ゴシック" w:hint="eastAsia"/>
          <w:szCs w:val="24"/>
        </w:rPr>
        <w:t>10</w:t>
      </w:r>
      <w:r w:rsidR="00C20EAC" w:rsidRPr="00E62C15">
        <w:rPr>
          <w:rFonts w:ascii="ＭＳ ゴシック" w:eastAsia="ＭＳ ゴシック" w:hAnsi="ＭＳ ゴシック" w:hint="eastAsia"/>
          <w:szCs w:val="24"/>
        </w:rPr>
        <w:t>．</w:t>
      </w:r>
      <w:r w:rsidR="00C20EAC" w:rsidRPr="00E62C15">
        <w:rPr>
          <w:rFonts w:ascii="ＭＳ ゴシック" w:eastAsia="ＭＳ ゴシック" w:hAnsi="ＭＳ ゴシック"/>
          <w:szCs w:val="24"/>
        </w:rPr>
        <w:t>賃金等</w:t>
      </w:r>
    </w:p>
    <w:p w14:paraId="381326AA" w14:textId="11F0BD50" w:rsidR="00C20EAC" w:rsidRPr="00E62C15" w:rsidRDefault="00C20EAC" w:rsidP="00C20EAC">
      <w:pPr>
        <w:ind w:leftChars="200" w:left="482"/>
        <w:rPr>
          <w:rFonts w:hAnsi="ＭＳ 明朝"/>
          <w:szCs w:val="24"/>
        </w:rPr>
      </w:pPr>
      <w:r w:rsidRPr="00E62C15">
        <w:rPr>
          <w:rFonts w:hAnsi="ＭＳ 明朝" w:hint="eastAsia"/>
          <w:szCs w:val="24"/>
        </w:rPr>
        <w:t>○基本賃金　月額３３３，０００円</w:t>
      </w:r>
    </w:p>
    <w:p w14:paraId="3DE34DB2" w14:textId="236A069E" w:rsidR="009A1F9D" w:rsidRPr="00E62C15" w:rsidRDefault="009A1F9D" w:rsidP="00C20EAC">
      <w:pPr>
        <w:ind w:leftChars="200" w:left="482"/>
        <w:rPr>
          <w:rFonts w:hAnsi="ＭＳ 明朝"/>
          <w:szCs w:val="24"/>
        </w:rPr>
      </w:pPr>
      <w:r w:rsidRPr="00E62C15">
        <w:rPr>
          <w:rFonts w:hAnsi="ＭＳ 明朝" w:hint="eastAsia"/>
          <w:szCs w:val="24"/>
        </w:rPr>
        <w:t>○諸手当</w:t>
      </w:r>
    </w:p>
    <w:p w14:paraId="51BF1E13" w14:textId="358C96F8" w:rsidR="00C20EAC" w:rsidRPr="00E62C15" w:rsidRDefault="00C20EAC" w:rsidP="009A1F9D">
      <w:pPr>
        <w:ind w:leftChars="200" w:left="482" w:firstLineChars="100" w:firstLine="241"/>
        <w:rPr>
          <w:rFonts w:hAnsi="ＭＳ 明朝"/>
          <w:szCs w:val="24"/>
        </w:rPr>
      </w:pPr>
      <w:r w:rsidRPr="00E62C15">
        <w:rPr>
          <w:rFonts w:hAnsi="ＭＳ 明朝" w:hint="eastAsia"/>
          <w:szCs w:val="24"/>
        </w:rPr>
        <w:t>期末</w:t>
      </w:r>
      <w:r w:rsidR="009A1F9D" w:rsidRPr="00E62C15">
        <w:rPr>
          <w:rFonts w:hAnsi="ＭＳ 明朝" w:hint="eastAsia"/>
          <w:szCs w:val="24"/>
        </w:rPr>
        <w:t>・勤勉</w:t>
      </w:r>
      <w:r w:rsidRPr="00E62C15">
        <w:rPr>
          <w:rFonts w:hAnsi="ＭＳ 明朝" w:hint="eastAsia"/>
          <w:szCs w:val="24"/>
        </w:rPr>
        <w:t>手当　なし</w:t>
      </w:r>
    </w:p>
    <w:p w14:paraId="2580C6F1" w14:textId="6B18A74F" w:rsidR="009A1F9D" w:rsidRPr="00E62C15" w:rsidRDefault="009A1F9D" w:rsidP="009A1F9D">
      <w:pPr>
        <w:ind w:leftChars="200" w:left="482" w:firstLineChars="100" w:firstLine="241"/>
        <w:rPr>
          <w:rFonts w:hAnsi="ＭＳ 明朝"/>
          <w:szCs w:val="24"/>
        </w:rPr>
      </w:pPr>
      <w:r w:rsidRPr="00E62C15">
        <w:rPr>
          <w:rFonts w:hAnsi="ＭＳ 明朝" w:hint="eastAsia"/>
          <w:szCs w:val="24"/>
        </w:rPr>
        <w:t>時間外勤務手当　代替休暇対応</w:t>
      </w:r>
    </w:p>
    <w:p w14:paraId="03776580" w14:textId="34FA19B1" w:rsidR="009A1F9D" w:rsidRPr="00E62C15" w:rsidRDefault="009A1F9D" w:rsidP="009A1F9D">
      <w:pPr>
        <w:ind w:leftChars="200" w:left="482" w:firstLineChars="100" w:firstLine="241"/>
        <w:rPr>
          <w:rFonts w:hAnsi="ＭＳ 明朝"/>
          <w:szCs w:val="24"/>
        </w:rPr>
      </w:pPr>
      <w:r w:rsidRPr="00E62C15">
        <w:rPr>
          <w:rFonts w:hAnsi="ＭＳ 明朝" w:hint="eastAsia"/>
          <w:szCs w:val="24"/>
        </w:rPr>
        <w:t>昇給等　なし</w:t>
      </w:r>
    </w:p>
    <w:p w14:paraId="309E83DA" w14:textId="735D6FE8" w:rsidR="009A1F9D" w:rsidRPr="00E62C15" w:rsidRDefault="00A51C07" w:rsidP="009A1F9D">
      <w:pPr>
        <w:ind w:leftChars="200" w:left="482" w:firstLineChars="100" w:firstLine="241"/>
        <w:rPr>
          <w:rFonts w:hAnsi="ＭＳ 明朝"/>
          <w:szCs w:val="24"/>
        </w:rPr>
      </w:pPr>
      <w:r w:rsidRPr="00E62C15">
        <w:rPr>
          <w:rFonts w:hAnsi="ＭＳ 明朝" w:hint="eastAsia"/>
          <w:szCs w:val="24"/>
        </w:rPr>
        <w:t>退職</w:t>
      </w:r>
      <w:r w:rsidR="009A1F9D" w:rsidRPr="00E62C15">
        <w:rPr>
          <w:rFonts w:hAnsi="ＭＳ 明朝" w:hint="eastAsia"/>
          <w:szCs w:val="24"/>
        </w:rPr>
        <w:t>金　なし</w:t>
      </w:r>
    </w:p>
    <w:p w14:paraId="2BF1A255" w14:textId="77777777" w:rsidR="00C20EAC" w:rsidRPr="00E62C15" w:rsidRDefault="00C20EAC" w:rsidP="00C20EAC">
      <w:pPr>
        <w:rPr>
          <w:rFonts w:hAnsi="ＭＳ 明朝"/>
          <w:szCs w:val="24"/>
        </w:rPr>
      </w:pPr>
    </w:p>
    <w:p w14:paraId="0340B210" w14:textId="163CE7CE" w:rsidR="00C20EAC" w:rsidRPr="00E62C15" w:rsidRDefault="002D45F3" w:rsidP="00C20EAC">
      <w:pPr>
        <w:rPr>
          <w:rFonts w:ascii="ＭＳ ゴシック" w:eastAsia="ＭＳ ゴシック" w:hAnsi="ＭＳ ゴシック"/>
          <w:szCs w:val="24"/>
        </w:rPr>
      </w:pPr>
      <w:r w:rsidRPr="00E62C15">
        <w:rPr>
          <w:rFonts w:ascii="ＭＳ ゴシック" w:eastAsia="ＭＳ ゴシック" w:hAnsi="ＭＳ ゴシック" w:hint="eastAsia"/>
          <w:szCs w:val="24"/>
        </w:rPr>
        <w:t>11</w:t>
      </w:r>
      <w:r w:rsidR="00C20EAC" w:rsidRPr="00E62C15">
        <w:rPr>
          <w:rFonts w:ascii="ＭＳ ゴシック" w:eastAsia="ＭＳ ゴシック" w:hAnsi="ＭＳ ゴシック" w:hint="eastAsia"/>
          <w:szCs w:val="24"/>
        </w:rPr>
        <w:t>．</w:t>
      </w:r>
      <w:r w:rsidR="00C20EAC" w:rsidRPr="00E62C15">
        <w:rPr>
          <w:rFonts w:ascii="ＭＳ ゴシック" w:eastAsia="ＭＳ ゴシック" w:hAnsi="ＭＳ ゴシック"/>
          <w:szCs w:val="24"/>
        </w:rPr>
        <w:t>待遇・福利厚生</w:t>
      </w:r>
    </w:p>
    <w:p w14:paraId="38738689" w14:textId="29B809EF" w:rsidR="002D45F3" w:rsidRPr="00E62C15" w:rsidRDefault="002D45F3" w:rsidP="002D45F3">
      <w:pPr>
        <w:ind w:left="2691" w:hangingChars="1117" w:hanging="2691"/>
        <w:rPr>
          <w:rFonts w:hAnsi="ＭＳ 明朝"/>
          <w:szCs w:val="24"/>
        </w:rPr>
      </w:pPr>
      <w:r w:rsidRPr="00E62C15">
        <w:rPr>
          <w:rFonts w:ascii="ＭＳ ゴシック" w:eastAsia="ＭＳ ゴシック" w:hAnsi="ＭＳ ゴシック" w:hint="eastAsia"/>
          <w:szCs w:val="24"/>
        </w:rPr>
        <w:t xml:space="preserve">　　</w:t>
      </w:r>
      <w:r w:rsidRPr="00E62C15">
        <w:rPr>
          <w:rFonts w:hAnsi="ＭＳ 明朝" w:hint="eastAsia"/>
          <w:szCs w:val="24"/>
        </w:rPr>
        <w:t>〇支援体制　　　　町と合同会社ナワメ社（</w:t>
      </w:r>
      <w:r w:rsidR="000032F6" w:rsidRPr="0056296A">
        <w:rPr>
          <w:color w:val="FF0000"/>
        </w:rPr>
        <w:t>https://nawamesha.com/</w:t>
      </w:r>
      <w:r w:rsidRPr="00E62C15">
        <w:rPr>
          <w:rFonts w:hAnsi="ＭＳ 明朝"/>
          <w:szCs w:val="24"/>
        </w:rPr>
        <w:t>）が日々の支援を行います。</w:t>
      </w:r>
    </w:p>
    <w:p w14:paraId="63FBC157" w14:textId="3AD187EF" w:rsidR="00C20EAC" w:rsidRPr="00E62C15" w:rsidRDefault="00C20EAC" w:rsidP="00C20EAC">
      <w:pPr>
        <w:ind w:leftChars="200" w:left="482"/>
        <w:rPr>
          <w:rFonts w:hAnsi="ＭＳ 明朝"/>
          <w:szCs w:val="24"/>
        </w:rPr>
      </w:pPr>
      <w:r w:rsidRPr="00E62C15">
        <w:rPr>
          <w:rFonts w:hAnsi="ＭＳ 明朝" w:hint="eastAsia"/>
          <w:szCs w:val="24"/>
        </w:rPr>
        <w:t xml:space="preserve">〇保険　　　　</w:t>
      </w:r>
      <w:r w:rsidR="009A1F9D" w:rsidRPr="00E62C15">
        <w:rPr>
          <w:rFonts w:hAnsi="ＭＳ 明朝" w:hint="eastAsia"/>
          <w:szCs w:val="24"/>
        </w:rPr>
        <w:t xml:space="preserve">　　</w:t>
      </w:r>
      <w:r w:rsidRPr="00E62C15">
        <w:rPr>
          <w:rFonts w:hAnsi="ＭＳ 明朝" w:hint="eastAsia"/>
          <w:szCs w:val="24"/>
        </w:rPr>
        <w:t>社会保険（事業所負担分）・雇用保険・労災保険に加入します。</w:t>
      </w:r>
    </w:p>
    <w:p w14:paraId="4C3502EB" w14:textId="5DAE3E6B" w:rsidR="00C20EAC" w:rsidRPr="00E62C15" w:rsidRDefault="00C20EAC" w:rsidP="00C20EAC">
      <w:pPr>
        <w:ind w:leftChars="200" w:left="482"/>
        <w:rPr>
          <w:rFonts w:hAnsi="ＭＳ 明朝"/>
          <w:szCs w:val="24"/>
        </w:rPr>
      </w:pPr>
      <w:r w:rsidRPr="00E62C15">
        <w:rPr>
          <w:rFonts w:hAnsi="ＭＳ 明朝" w:hint="eastAsia"/>
          <w:szCs w:val="24"/>
        </w:rPr>
        <w:t xml:space="preserve">○住居　　　　</w:t>
      </w:r>
      <w:r w:rsidR="009A1F9D" w:rsidRPr="00E62C15">
        <w:rPr>
          <w:rFonts w:hAnsi="ＭＳ 明朝" w:hint="eastAsia"/>
          <w:szCs w:val="24"/>
        </w:rPr>
        <w:t xml:space="preserve">　　</w:t>
      </w:r>
      <w:r w:rsidRPr="00E62C15">
        <w:rPr>
          <w:rFonts w:hAnsi="ＭＳ 明朝" w:hint="eastAsia"/>
          <w:szCs w:val="24"/>
        </w:rPr>
        <w:t>町の保有する住宅</w:t>
      </w:r>
      <w:r w:rsidR="00A6027B" w:rsidRPr="00E62C15">
        <w:rPr>
          <w:rFonts w:hAnsi="ＭＳ 明朝" w:hint="eastAsia"/>
          <w:szCs w:val="24"/>
        </w:rPr>
        <w:t>を</w:t>
      </w:r>
      <w:r w:rsidRPr="00E62C15">
        <w:rPr>
          <w:rFonts w:hAnsi="ＭＳ 明朝" w:hint="eastAsia"/>
          <w:szCs w:val="24"/>
        </w:rPr>
        <w:t>提供します。</w:t>
      </w:r>
    </w:p>
    <w:p w14:paraId="28BDD9D3" w14:textId="4D49A2EA" w:rsidR="00C20EAC" w:rsidRPr="00E62C15" w:rsidRDefault="00C20EAC" w:rsidP="00C20EAC">
      <w:pPr>
        <w:ind w:leftChars="200" w:left="482"/>
        <w:rPr>
          <w:rFonts w:hAnsi="ＭＳ 明朝"/>
          <w:szCs w:val="24"/>
        </w:rPr>
      </w:pPr>
      <w:r w:rsidRPr="00E62C15">
        <w:rPr>
          <w:rFonts w:hAnsi="ＭＳ 明朝" w:hint="eastAsia"/>
          <w:szCs w:val="24"/>
        </w:rPr>
        <w:t xml:space="preserve">○自動車　　　</w:t>
      </w:r>
      <w:r w:rsidR="009A1F9D" w:rsidRPr="00E62C15">
        <w:rPr>
          <w:rFonts w:hAnsi="ＭＳ 明朝" w:hint="eastAsia"/>
          <w:szCs w:val="24"/>
        </w:rPr>
        <w:t xml:space="preserve">　　</w:t>
      </w:r>
      <w:r w:rsidRPr="00E62C15">
        <w:rPr>
          <w:rFonts w:hAnsi="ＭＳ 明朝" w:hint="eastAsia"/>
          <w:szCs w:val="24"/>
        </w:rPr>
        <w:t>活動に必要な際、自動車（公用車）を使用できます。</w:t>
      </w:r>
    </w:p>
    <w:p w14:paraId="165A2F13" w14:textId="1CFBD136" w:rsidR="00C20EAC" w:rsidRPr="00E62C15" w:rsidRDefault="00C20EAC" w:rsidP="00C20EAC">
      <w:pPr>
        <w:ind w:leftChars="200" w:left="482"/>
        <w:rPr>
          <w:rFonts w:hAnsi="ＭＳ 明朝"/>
          <w:szCs w:val="24"/>
        </w:rPr>
      </w:pPr>
      <w:r w:rsidRPr="00E62C15">
        <w:rPr>
          <w:rFonts w:hAnsi="ＭＳ 明朝" w:hint="eastAsia"/>
          <w:szCs w:val="24"/>
        </w:rPr>
        <w:t xml:space="preserve">○活動経費　　</w:t>
      </w:r>
      <w:r w:rsidR="009A1F9D" w:rsidRPr="00E62C15">
        <w:rPr>
          <w:rFonts w:hAnsi="ＭＳ 明朝" w:hint="eastAsia"/>
          <w:szCs w:val="24"/>
        </w:rPr>
        <w:t xml:space="preserve">　　</w:t>
      </w:r>
      <w:r w:rsidRPr="00E62C15">
        <w:rPr>
          <w:rFonts w:hAnsi="ＭＳ 明朝" w:hint="eastAsia"/>
          <w:szCs w:val="24"/>
        </w:rPr>
        <w:t>協議の上必要に応じ予算の範囲内で町が負担します。</w:t>
      </w:r>
    </w:p>
    <w:p w14:paraId="1CCCA0F4" w14:textId="3155AAE9" w:rsidR="00C20EAC" w:rsidRPr="00E62C15" w:rsidRDefault="00C20EAC" w:rsidP="009A1F9D">
      <w:pPr>
        <w:ind w:leftChars="200" w:left="2651" w:hangingChars="900" w:hanging="2169"/>
        <w:rPr>
          <w:rFonts w:hAnsi="ＭＳ 明朝"/>
          <w:szCs w:val="24"/>
        </w:rPr>
      </w:pPr>
      <w:r w:rsidRPr="00E62C15">
        <w:rPr>
          <w:rFonts w:hAnsi="ＭＳ 明朝" w:hint="eastAsia"/>
          <w:szCs w:val="24"/>
        </w:rPr>
        <w:t xml:space="preserve">〇移住助成金　</w:t>
      </w:r>
      <w:r w:rsidR="009A1F9D" w:rsidRPr="00E62C15">
        <w:rPr>
          <w:rFonts w:hAnsi="ＭＳ 明朝" w:hint="eastAsia"/>
          <w:szCs w:val="24"/>
        </w:rPr>
        <w:t xml:space="preserve">　　協力隊隊員</w:t>
      </w:r>
      <w:r w:rsidRPr="00E62C15">
        <w:rPr>
          <w:rFonts w:hAnsi="ＭＳ 明朝" w:hint="eastAsia"/>
          <w:szCs w:val="24"/>
        </w:rPr>
        <w:t>の移住（引っ越し）に係る経費を</w:t>
      </w:r>
      <w:r w:rsidRPr="00E62C15">
        <w:rPr>
          <w:rFonts w:hAnsi="ＭＳ 明朝"/>
          <w:szCs w:val="24"/>
        </w:rPr>
        <w:t>1世帯につき10万円を助成いたします。</w:t>
      </w:r>
    </w:p>
    <w:p w14:paraId="71477B31" w14:textId="4A5D7768" w:rsidR="00C20EAC" w:rsidRPr="00E62C15" w:rsidRDefault="009A1F9D" w:rsidP="009A1F9D">
      <w:pPr>
        <w:ind w:leftChars="200" w:left="2651" w:hangingChars="900" w:hanging="2169"/>
        <w:rPr>
          <w:rFonts w:hAnsi="ＭＳ 明朝"/>
          <w:szCs w:val="24"/>
        </w:rPr>
      </w:pPr>
      <w:r w:rsidRPr="00E62C15">
        <w:rPr>
          <w:rFonts w:hAnsi="ＭＳ 明朝" w:hint="eastAsia"/>
          <w:szCs w:val="24"/>
        </w:rPr>
        <w:t>○定住支援補助金　任期を終了した協力隊隊員が引き続き定住するための空き家を修繕する経費に対し、予算の範囲内で補助金を交付します。</w:t>
      </w:r>
      <w:r w:rsidR="00C915E3" w:rsidRPr="00E62C15">
        <w:rPr>
          <w:rFonts w:hAnsi="ＭＳ 明朝" w:hint="eastAsia"/>
          <w:szCs w:val="24"/>
        </w:rPr>
        <w:t>（任期２年目から任期終了後１年以内の方）</w:t>
      </w:r>
    </w:p>
    <w:p w14:paraId="10A03802" w14:textId="1067BF0A" w:rsidR="009A1F9D" w:rsidRPr="00E62C15" w:rsidRDefault="009A1F9D" w:rsidP="009A1F9D">
      <w:pPr>
        <w:ind w:leftChars="200" w:left="2651" w:hangingChars="900" w:hanging="2169"/>
        <w:rPr>
          <w:rFonts w:hAnsi="ＭＳ 明朝"/>
          <w:szCs w:val="24"/>
        </w:rPr>
      </w:pPr>
      <w:r w:rsidRPr="00E62C15">
        <w:rPr>
          <w:rFonts w:hAnsi="ＭＳ 明朝" w:hint="eastAsia"/>
          <w:szCs w:val="24"/>
        </w:rPr>
        <w:t xml:space="preserve">○起業支援補助金　</w:t>
      </w:r>
      <w:bookmarkStart w:id="0" w:name="_Hlk200956169"/>
      <w:r w:rsidRPr="00E62C15">
        <w:rPr>
          <w:rFonts w:hAnsi="ＭＳ 明朝" w:hint="eastAsia"/>
          <w:szCs w:val="24"/>
        </w:rPr>
        <w:t>協力隊隊員</w:t>
      </w:r>
      <w:bookmarkEnd w:id="0"/>
      <w:r w:rsidRPr="00E62C15">
        <w:rPr>
          <w:rFonts w:hAnsi="ＭＳ 明朝" w:hint="eastAsia"/>
          <w:szCs w:val="24"/>
        </w:rPr>
        <w:t>が町内で起業に要する経費に対し、予算の範囲内で補助金を交付します。</w:t>
      </w:r>
      <w:r w:rsidR="00FC6ABC" w:rsidRPr="00E62C15">
        <w:rPr>
          <w:rFonts w:hAnsi="ＭＳ 明朝" w:hint="eastAsia"/>
          <w:szCs w:val="24"/>
        </w:rPr>
        <w:t>（任期２年目から任期終了後</w:t>
      </w:r>
      <w:r w:rsidR="001E4111">
        <w:rPr>
          <w:rFonts w:hAnsi="ＭＳ 明朝" w:hint="eastAsia"/>
          <w:szCs w:val="24"/>
        </w:rPr>
        <w:t>3</w:t>
      </w:r>
      <w:r w:rsidR="00FC6ABC" w:rsidRPr="00E62C15">
        <w:rPr>
          <w:rFonts w:hAnsi="ＭＳ 明朝" w:hint="eastAsia"/>
          <w:szCs w:val="24"/>
        </w:rPr>
        <w:t>年以内の</w:t>
      </w:r>
      <w:r w:rsidR="00D95DC4" w:rsidRPr="00E62C15">
        <w:rPr>
          <w:rFonts w:hAnsi="ＭＳ 明朝" w:hint="eastAsia"/>
          <w:szCs w:val="24"/>
        </w:rPr>
        <w:t>方</w:t>
      </w:r>
      <w:r w:rsidR="00FC6ABC" w:rsidRPr="00E62C15">
        <w:rPr>
          <w:rFonts w:hAnsi="ＭＳ 明朝" w:hint="eastAsia"/>
          <w:szCs w:val="24"/>
        </w:rPr>
        <w:t>）</w:t>
      </w:r>
    </w:p>
    <w:p w14:paraId="158CC4FB" w14:textId="77777777" w:rsidR="005317DD" w:rsidRPr="00E62C15" w:rsidRDefault="005317DD" w:rsidP="009A1F9D">
      <w:pPr>
        <w:ind w:leftChars="200" w:left="2651" w:hangingChars="900" w:hanging="2169"/>
        <w:rPr>
          <w:rFonts w:hAnsi="ＭＳ 明朝"/>
          <w:szCs w:val="24"/>
        </w:rPr>
      </w:pPr>
    </w:p>
    <w:p w14:paraId="5E4DFCBD" w14:textId="63E2AEFC" w:rsidR="00C20EAC" w:rsidRPr="00E62C15" w:rsidRDefault="00C20EAC" w:rsidP="00C20EAC">
      <w:pPr>
        <w:ind w:leftChars="200" w:left="482"/>
        <w:rPr>
          <w:rFonts w:hAnsi="ＭＳ 明朝"/>
          <w:szCs w:val="24"/>
        </w:rPr>
      </w:pPr>
      <w:r w:rsidRPr="00E62C15">
        <w:rPr>
          <w:rFonts w:hAnsi="ＭＳ 明朝" w:hint="eastAsia"/>
          <w:szCs w:val="24"/>
        </w:rPr>
        <w:t>※隊員負担　　（１）住宅に係る光熱水費、電話等通信費</w:t>
      </w:r>
    </w:p>
    <w:p w14:paraId="70E5B4E6" w14:textId="0A5FF170" w:rsidR="00C20EAC" w:rsidRPr="00E62C15" w:rsidRDefault="00C20EAC" w:rsidP="00C20EAC">
      <w:pPr>
        <w:ind w:leftChars="200" w:left="482"/>
        <w:rPr>
          <w:rFonts w:hAnsi="ＭＳ 明朝"/>
          <w:szCs w:val="24"/>
        </w:rPr>
      </w:pPr>
      <w:r w:rsidRPr="00E62C15">
        <w:rPr>
          <w:rFonts w:hAnsi="ＭＳ 明朝" w:hint="eastAsia"/>
          <w:szCs w:val="24"/>
        </w:rPr>
        <w:t xml:space="preserve">　　　　　　　（２）活動期間中の生活に必要な備品など</w:t>
      </w:r>
    </w:p>
    <w:p w14:paraId="3E187954" w14:textId="7191E46A" w:rsidR="00C20EAC" w:rsidRPr="00E62C15" w:rsidRDefault="00C20EAC" w:rsidP="00C20EAC">
      <w:pPr>
        <w:ind w:leftChars="200" w:left="482"/>
        <w:rPr>
          <w:rFonts w:hAnsi="ＭＳ 明朝"/>
          <w:szCs w:val="24"/>
        </w:rPr>
      </w:pPr>
      <w:r w:rsidRPr="00E62C15">
        <w:rPr>
          <w:rFonts w:hAnsi="ＭＳ 明朝" w:hint="eastAsia"/>
          <w:szCs w:val="24"/>
        </w:rPr>
        <w:t xml:space="preserve">　　　　　　　（３）長野県で生活する上では「自家用車」は必需品となります。</w:t>
      </w:r>
    </w:p>
    <w:p w14:paraId="2409352C" w14:textId="77777777" w:rsidR="001D1813" w:rsidRPr="00E62C15" w:rsidRDefault="001D1813" w:rsidP="001D1813">
      <w:pPr>
        <w:rPr>
          <w:rFonts w:hAnsi="ＭＳ 明朝"/>
          <w:szCs w:val="24"/>
        </w:rPr>
      </w:pPr>
    </w:p>
    <w:p w14:paraId="5565A048" w14:textId="762C4787" w:rsidR="001D1813" w:rsidRPr="00E62C15" w:rsidRDefault="006D0FC8" w:rsidP="001D1813">
      <w:pPr>
        <w:rPr>
          <w:rFonts w:ascii="ＭＳ ゴシック" w:eastAsia="ＭＳ ゴシック" w:hAnsi="ＭＳ ゴシック"/>
          <w:szCs w:val="24"/>
        </w:rPr>
      </w:pPr>
      <w:r w:rsidRPr="00E62C15">
        <w:rPr>
          <w:rFonts w:ascii="ＭＳ ゴシック" w:eastAsia="ＭＳ ゴシック" w:hAnsi="ＭＳ ゴシック" w:hint="eastAsia"/>
          <w:szCs w:val="24"/>
        </w:rPr>
        <w:t>12</w:t>
      </w:r>
      <w:r w:rsidR="001D1813" w:rsidRPr="00E62C15">
        <w:rPr>
          <w:rFonts w:ascii="ＭＳ ゴシック" w:eastAsia="ＭＳ ゴシック" w:hAnsi="ＭＳ ゴシック" w:hint="eastAsia"/>
          <w:szCs w:val="24"/>
        </w:rPr>
        <w:t>．書類提出期限</w:t>
      </w:r>
    </w:p>
    <w:p w14:paraId="6A49B223" w14:textId="128380C8" w:rsidR="001D1813" w:rsidRPr="00E62C15" w:rsidRDefault="001D1813" w:rsidP="001D1813">
      <w:pPr>
        <w:ind w:leftChars="200" w:left="482"/>
        <w:rPr>
          <w:rFonts w:hAnsi="ＭＳ 明朝"/>
          <w:szCs w:val="24"/>
        </w:rPr>
      </w:pPr>
      <w:r w:rsidRPr="00E62C15">
        <w:rPr>
          <w:rFonts w:hAnsi="ＭＳ 明朝" w:hint="eastAsia"/>
          <w:szCs w:val="24"/>
        </w:rPr>
        <w:t>令和</w:t>
      </w:r>
      <w:r w:rsidR="001E4111">
        <w:rPr>
          <w:rFonts w:hAnsi="ＭＳ 明朝" w:hint="eastAsia"/>
          <w:szCs w:val="24"/>
        </w:rPr>
        <w:t>８</w:t>
      </w:r>
      <w:r w:rsidRPr="00E62C15">
        <w:rPr>
          <w:rFonts w:hAnsi="ＭＳ 明朝" w:hint="eastAsia"/>
          <w:szCs w:val="24"/>
        </w:rPr>
        <w:t>年</w:t>
      </w:r>
      <w:r w:rsidR="001E4111">
        <w:rPr>
          <w:rFonts w:hAnsi="ＭＳ 明朝" w:hint="eastAsia"/>
          <w:szCs w:val="24"/>
        </w:rPr>
        <w:t>11</w:t>
      </w:r>
      <w:r w:rsidRPr="00E62C15">
        <w:rPr>
          <w:rFonts w:hAnsi="ＭＳ 明朝" w:hint="eastAsia"/>
          <w:szCs w:val="24"/>
        </w:rPr>
        <w:t>月</w:t>
      </w:r>
      <w:r w:rsidR="001E4111">
        <w:rPr>
          <w:rFonts w:hAnsi="ＭＳ 明朝" w:hint="eastAsia"/>
          <w:szCs w:val="24"/>
        </w:rPr>
        <w:t>30</w:t>
      </w:r>
      <w:r w:rsidRPr="00E62C15">
        <w:rPr>
          <w:rFonts w:hAnsi="ＭＳ 明朝" w:hint="eastAsia"/>
          <w:szCs w:val="24"/>
        </w:rPr>
        <w:t>日</w:t>
      </w:r>
      <w:r w:rsidR="006D0FC8" w:rsidRPr="00E62C15">
        <w:rPr>
          <w:rFonts w:hAnsi="ＭＳ 明朝" w:hint="eastAsia"/>
          <w:szCs w:val="24"/>
        </w:rPr>
        <w:t>（</w:t>
      </w:r>
      <w:r w:rsidR="001E4111">
        <w:rPr>
          <w:rFonts w:hAnsi="ＭＳ 明朝" w:hint="eastAsia"/>
          <w:szCs w:val="24"/>
        </w:rPr>
        <w:t>月</w:t>
      </w:r>
      <w:r w:rsidR="006D0FC8" w:rsidRPr="00E62C15">
        <w:rPr>
          <w:rFonts w:hAnsi="ＭＳ 明朝" w:hint="eastAsia"/>
          <w:szCs w:val="24"/>
        </w:rPr>
        <w:t>）</w:t>
      </w:r>
      <w:r w:rsidR="001E4111">
        <w:rPr>
          <w:rFonts w:hAnsi="ＭＳ 明朝" w:hint="eastAsia"/>
          <w:szCs w:val="24"/>
        </w:rPr>
        <w:t>17:00必着</w:t>
      </w:r>
    </w:p>
    <w:p w14:paraId="6DBFC212" w14:textId="77777777" w:rsidR="001D1813" w:rsidRPr="00E62C15" w:rsidRDefault="001D1813" w:rsidP="001D1813">
      <w:pPr>
        <w:rPr>
          <w:rFonts w:hAnsi="ＭＳ 明朝"/>
          <w:szCs w:val="24"/>
        </w:rPr>
      </w:pPr>
    </w:p>
    <w:p w14:paraId="3DE77FCE" w14:textId="77777777" w:rsidR="001D1813" w:rsidRDefault="001D1813" w:rsidP="001D1813">
      <w:pPr>
        <w:rPr>
          <w:rFonts w:hAnsi="ＭＳ 明朝"/>
          <w:szCs w:val="24"/>
        </w:rPr>
      </w:pPr>
    </w:p>
    <w:p w14:paraId="705AE92E" w14:textId="77777777" w:rsidR="001E4111" w:rsidRPr="00E62C15" w:rsidRDefault="001E4111" w:rsidP="001D1813">
      <w:pPr>
        <w:rPr>
          <w:rFonts w:hAnsi="ＭＳ 明朝"/>
          <w:szCs w:val="24"/>
        </w:rPr>
      </w:pPr>
    </w:p>
    <w:p w14:paraId="3C5CC7D4" w14:textId="41C03E9D" w:rsidR="001D1813" w:rsidRPr="00E62C15" w:rsidRDefault="006D0FC8" w:rsidP="001D1813">
      <w:pPr>
        <w:rPr>
          <w:rFonts w:ascii="ＭＳ ゴシック" w:eastAsia="ＭＳ ゴシック" w:hAnsi="ＭＳ ゴシック"/>
          <w:szCs w:val="24"/>
        </w:rPr>
      </w:pPr>
      <w:r w:rsidRPr="00E62C15">
        <w:rPr>
          <w:rFonts w:ascii="ＭＳ ゴシック" w:eastAsia="ＭＳ ゴシック" w:hAnsi="ＭＳ ゴシック" w:hint="eastAsia"/>
          <w:szCs w:val="24"/>
        </w:rPr>
        <w:t>13</w:t>
      </w:r>
      <w:r w:rsidR="001D1813" w:rsidRPr="00E62C15">
        <w:rPr>
          <w:rFonts w:ascii="ＭＳ ゴシック" w:eastAsia="ＭＳ ゴシック" w:hAnsi="ＭＳ ゴシック" w:hint="eastAsia"/>
          <w:szCs w:val="24"/>
        </w:rPr>
        <w:t>．選考の流れ</w:t>
      </w:r>
    </w:p>
    <w:p w14:paraId="4A70CB58" w14:textId="36B683F8" w:rsidR="001D1813" w:rsidRPr="00E62C15" w:rsidRDefault="001D1813" w:rsidP="001D1813">
      <w:pPr>
        <w:ind w:leftChars="200" w:left="482"/>
        <w:rPr>
          <w:rFonts w:hAnsi="ＭＳ 明朝"/>
          <w:szCs w:val="24"/>
        </w:rPr>
      </w:pPr>
      <w:r w:rsidRPr="00E62C15">
        <w:rPr>
          <w:rFonts w:hAnsi="ＭＳ 明朝" w:hint="eastAsia"/>
          <w:szCs w:val="24"/>
        </w:rPr>
        <w:t>一次選考：書類審査</w:t>
      </w:r>
    </w:p>
    <w:p w14:paraId="582DE760" w14:textId="5AF66C50" w:rsidR="001D1813" w:rsidRPr="00E62C15" w:rsidRDefault="001D1813" w:rsidP="001D1813">
      <w:pPr>
        <w:ind w:leftChars="200" w:left="482"/>
        <w:rPr>
          <w:rFonts w:hAnsi="ＭＳ 明朝"/>
          <w:szCs w:val="24"/>
        </w:rPr>
      </w:pPr>
      <w:r w:rsidRPr="00E62C15">
        <w:rPr>
          <w:rFonts w:hAnsi="ＭＳ 明朝" w:hint="eastAsia"/>
          <w:szCs w:val="24"/>
        </w:rPr>
        <w:t>二次選考：面接（一次選考の合格者のみ：</w:t>
      </w:r>
      <w:r w:rsidR="001E4111">
        <w:rPr>
          <w:rFonts w:hAnsi="ＭＳ 明朝" w:hint="eastAsia"/>
          <w:szCs w:val="24"/>
        </w:rPr>
        <w:t>12</w:t>
      </w:r>
      <w:r w:rsidRPr="00E62C15">
        <w:rPr>
          <w:rFonts w:hAnsi="ＭＳ 明朝" w:hint="eastAsia"/>
          <w:szCs w:val="24"/>
        </w:rPr>
        <w:t>月</w:t>
      </w:r>
      <w:r w:rsidR="001E4111">
        <w:rPr>
          <w:rFonts w:hAnsi="ＭＳ 明朝" w:hint="eastAsia"/>
          <w:szCs w:val="24"/>
        </w:rPr>
        <w:t>17日（木）</w:t>
      </w:r>
      <w:r w:rsidRPr="00E62C15">
        <w:rPr>
          <w:rFonts w:hAnsi="ＭＳ 明朝" w:hint="eastAsia"/>
          <w:szCs w:val="24"/>
        </w:rPr>
        <w:t>を予定）</w:t>
      </w:r>
    </w:p>
    <w:p w14:paraId="7F172877" w14:textId="77777777" w:rsidR="001D1813" w:rsidRPr="00E62C15" w:rsidRDefault="001D1813" w:rsidP="001D1813">
      <w:pPr>
        <w:rPr>
          <w:rFonts w:hAnsi="ＭＳ 明朝"/>
          <w:szCs w:val="24"/>
        </w:rPr>
      </w:pPr>
    </w:p>
    <w:p w14:paraId="5E9EDC76" w14:textId="7715AC19" w:rsidR="001D1813" w:rsidRPr="00E62C15" w:rsidRDefault="006D0FC8" w:rsidP="001D1813">
      <w:pPr>
        <w:rPr>
          <w:rFonts w:ascii="ＭＳ ゴシック" w:eastAsia="ＭＳ ゴシック" w:hAnsi="ＭＳ ゴシック"/>
          <w:szCs w:val="24"/>
        </w:rPr>
      </w:pPr>
      <w:r w:rsidRPr="00E62C15">
        <w:rPr>
          <w:rFonts w:ascii="ＭＳ ゴシック" w:eastAsia="ＭＳ ゴシック" w:hAnsi="ＭＳ ゴシック" w:hint="eastAsia"/>
          <w:szCs w:val="24"/>
        </w:rPr>
        <w:t>14</w:t>
      </w:r>
      <w:r w:rsidR="001D1813" w:rsidRPr="00E62C15">
        <w:rPr>
          <w:rFonts w:ascii="ＭＳ ゴシック" w:eastAsia="ＭＳ ゴシック" w:hAnsi="ＭＳ ゴシック" w:hint="eastAsia"/>
          <w:szCs w:val="24"/>
        </w:rPr>
        <w:t>．応募方法</w:t>
      </w:r>
    </w:p>
    <w:p w14:paraId="2F44C2EC" w14:textId="39DEA061" w:rsidR="001D1813" w:rsidRPr="00E62C15" w:rsidRDefault="00BB016C" w:rsidP="001D1813">
      <w:pPr>
        <w:ind w:leftChars="200" w:left="482"/>
        <w:rPr>
          <w:rFonts w:hAnsi="ＭＳ 明朝"/>
          <w:szCs w:val="24"/>
        </w:rPr>
      </w:pPr>
      <w:r w:rsidRPr="00E62C15">
        <w:rPr>
          <w:rFonts w:hAnsi="ＭＳ 明朝" w:hint="eastAsia"/>
          <w:szCs w:val="24"/>
        </w:rPr>
        <w:t>募集時にホームページにて掲載の</w:t>
      </w:r>
      <w:r w:rsidR="006D0FC8" w:rsidRPr="00E62C15">
        <w:rPr>
          <w:rFonts w:hAnsi="ＭＳ 明朝" w:hint="eastAsia"/>
          <w:szCs w:val="24"/>
        </w:rPr>
        <w:t>要綱</w:t>
      </w:r>
      <w:r w:rsidRPr="00E62C15">
        <w:rPr>
          <w:rFonts w:hAnsi="ＭＳ 明朝" w:hint="eastAsia"/>
          <w:szCs w:val="24"/>
        </w:rPr>
        <w:t>等</w:t>
      </w:r>
      <w:r w:rsidR="001D1813" w:rsidRPr="00E62C15">
        <w:rPr>
          <w:rFonts w:hAnsi="ＭＳ 明朝" w:hint="eastAsia"/>
          <w:szCs w:val="24"/>
        </w:rPr>
        <w:t>をご確認の上、応募用紙及び履歴書を総合政策課</w:t>
      </w:r>
      <w:r w:rsidR="009E1EEE" w:rsidRPr="00E62C15">
        <w:rPr>
          <w:rFonts w:hAnsi="ＭＳ 明朝" w:hint="eastAsia"/>
          <w:szCs w:val="24"/>
        </w:rPr>
        <w:t>企画政策係</w:t>
      </w:r>
      <w:r w:rsidR="001D1813" w:rsidRPr="00E62C15">
        <w:rPr>
          <w:rFonts w:hAnsi="ＭＳ 明朝" w:hint="eastAsia"/>
          <w:szCs w:val="24"/>
        </w:rPr>
        <w:t>まで郵送またはメールで提出ください。</w:t>
      </w:r>
    </w:p>
    <w:p w14:paraId="796287BA" w14:textId="77777777" w:rsidR="001D1813" w:rsidRPr="00E62C15" w:rsidRDefault="001D1813" w:rsidP="001D1813">
      <w:pPr>
        <w:rPr>
          <w:rFonts w:hAnsi="ＭＳ 明朝"/>
          <w:szCs w:val="24"/>
        </w:rPr>
      </w:pPr>
    </w:p>
    <w:p w14:paraId="54636D2C" w14:textId="02F34E2D" w:rsidR="001D1813" w:rsidRPr="00E62C15" w:rsidRDefault="006D0FC8" w:rsidP="001D1813">
      <w:pPr>
        <w:rPr>
          <w:rFonts w:ascii="ＭＳ ゴシック" w:eastAsia="ＭＳ ゴシック" w:hAnsi="ＭＳ ゴシック"/>
          <w:szCs w:val="24"/>
        </w:rPr>
      </w:pPr>
      <w:r w:rsidRPr="00E62C15">
        <w:rPr>
          <w:rFonts w:ascii="ＭＳ ゴシック" w:eastAsia="ＭＳ ゴシック" w:hAnsi="ＭＳ ゴシック" w:hint="eastAsia"/>
          <w:szCs w:val="24"/>
        </w:rPr>
        <w:t>15</w:t>
      </w:r>
      <w:r w:rsidR="001D1813" w:rsidRPr="00E62C15">
        <w:rPr>
          <w:rFonts w:ascii="ＭＳ ゴシック" w:eastAsia="ＭＳ ゴシック" w:hAnsi="ＭＳ ゴシック" w:hint="eastAsia"/>
          <w:szCs w:val="24"/>
        </w:rPr>
        <w:t>．二次選考に要する経費</w:t>
      </w:r>
    </w:p>
    <w:p w14:paraId="286F3129" w14:textId="77777777" w:rsidR="005E263C" w:rsidRPr="00E62C15" w:rsidRDefault="001D1813" w:rsidP="001D1813">
      <w:pPr>
        <w:ind w:leftChars="200" w:left="482"/>
        <w:rPr>
          <w:rFonts w:hAnsi="ＭＳ 明朝"/>
          <w:szCs w:val="24"/>
        </w:rPr>
      </w:pPr>
      <w:r w:rsidRPr="00E62C15">
        <w:rPr>
          <w:rFonts w:hAnsi="ＭＳ 明朝" w:hint="eastAsia"/>
          <w:szCs w:val="24"/>
        </w:rPr>
        <w:t>二次選考に要する経費（交通費）については、採用者のみ町で負担いたします。</w:t>
      </w:r>
    </w:p>
    <w:p w14:paraId="0EC05B8D" w14:textId="7A4AF392" w:rsidR="001D1813" w:rsidRDefault="001D1813" w:rsidP="001D1813">
      <w:pPr>
        <w:ind w:leftChars="200" w:left="482"/>
        <w:rPr>
          <w:rFonts w:hAnsi="ＭＳ 明朝"/>
          <w:szCs w:val="24"/>
        </w:rPr>
      </w:pPr>
      <w:r w:rsidRPr="00E62C15">
        <w:rPr>
          <w:rFonts w:hAnsi="ＭＳ 明朝" w:hint="eastAsia"/>
          <w:szCs w:val="24"/>
        </w:rPr>
        <w:t>経費については、委嘱後に支払いますので、あらかじめ、領収書等の保管をお願いいたします。</w:t>
      </w:r>
    </w:p>
    <w:p w14:paraId="126BFFDB" w14:textId="77777777" w:rsidR="001E4111" w:rsidRDefault="001E4111" w:rsidP="001E4111">
      <w:pPr>
        <w:rPr>
          <w:rFonts w:hAnsi="ＭＳ 明朝"/>
          <w:szCs w:val="24"/>
        </w:rPr>
      </w:pPr>
    </w:p>
    <w:p w14:paraId="32E76A77" w14:textId="752E395A" w:rsidR="001E4111" w:rsidRDefault="001E4111" w:rsidP="001E4111">
      <w:pPr>
        <w:rPr>
          <w:rFonts w:hAnsi="ＭＳ 明朝"/>
          <w:szCs w:val="24"/>
        </w:rPr>
      </w:pPr>
      <w:r>
        <w:rPr>
          <w:rFonts w:hAnsi="ＭＳ 明朝" w:hint="eastAsia"/>
          <w:szCs w:val="24"/>
        </w:rPr>
        <w:t>16</w:t>
      </w:r>
      <w:r w:rsidRPr="00E62C15">
        <w:rPr>
          <w:rFonts w:ascii="ＭＳ ゴシック" w:eastAsia="ＭＳ ゴシック" w:hAnsi="ＭＳ ゴシック" w:hint="eastAsia"/>
          <w:szCs w:val="24"/>
        </w:rPr>
        <w:t>．</w:t>
      </w:r>
      <w:r>
        <w:rPr>
          <w:rFonts w:hAnsi="ＭＳ 明朝" w:hint="eastAsia"/>
          <w:szCs w:val="24"/>
        </w:rPr>
        <w:t>オンライン説明会の開催</w:t>
      </w:r>
    </w:p>
    <w:p w14:paraId="7F92C21E" w14:textId="3DA39F80" w:rsidR="00FD702F" w:rsidRDefault="00FD702F" w:rsidP="001E4111">
      <w:pPr>
        <w:rPr>
          <w:rFonts w:hAnsi="ＭＳ 明朝"/>
          <w:szCs w:val="24"/>
        </w:rPr>
      </w:pPr>
      <w:r>
        <w:rPr>
          <w:rFonts w:hAnsi="ＭＳ 明朝" w:hint="eastAsia"/>
          <w:szCs w:val="24"/>
        </w:rPr>
        <w:t xml:space="preserve">　　オンラインによる説明会を開催します。</w:t>
      </w:r>
    </w:p>
    <w:p w14:paraId="218FC0AB" w14:textId="08F848B3" w:rsidR="00FD702F" w:rsidRDefault="00FD702F" w:rsidP="001E4111">
      <w:pPr>
        <w:rPr>
          <w:rFonts w:hAnsi="ＭＳ 明朝"/>
          <w:szCs w:val="24"/>
        </w:rPr>
      </w:pPr>
      <w:r>
        <w:rPr>
          <w:rFonts w:hAnsi="ＭＳ 明朝" w:hint="eastAsia"/>
          <w:szCs w:val="24"/>
        </w:rPr>
        <w:t xml:space="preserve">　　〇日　　　　時　　11月</w:t>
      </w:r>
      <w:r w:rsidRPr="00FD702F">
        <w:rPr>
          <w:rFonts w:hAnsi="ＭＳ 明朝" w:hint="eastAsia"/>
          <w:color w:val="FFFFFF" w:themeColor="background1"/>
          <w:szCs w:val="24"/>
        </w:rPr>
        <w:t>0</w:t>
      </w:r>
      <w:r>
        <w:rPr>
          <w:rFonts w:hAnsi="ＭＳ 明朝" w:hint="eastAsia"/>
          <w:szCs w:val="24"/>
        </w:rPr>
        <w:t>5日19:30～20：30</w:t>
      </w:r>
    </w:p>
    <w:p w14:paraId="2F4DAA1D" w14:textId="588D3B10" w:rsidR="00FD702F" w:rsidRDefault="00FD702F" w:rsidP="00FD702F">
      <w:pPr>
        <w:rPr>
          <w:rFonts w:hAnsi="ＭＳ 明朝"/>
          <w:szCs w:val="24"/>
        </w:rPr>
      </w:pPr>
      <w:r>
        <w:rPr>
          <w:rFonts w:hAnsi="ＭＳ 明朝" w:hint="eastAsia"/>
          <w:szCs w:val="24"/>
        </w:rPr>
        <w:t xml:space="preserve">　　　　　　　　　　　11月19日19:30～20：30</w:t>
      </w:r>
    </w:p>
    <w:p w14:paraId="62D63EB2" w14:textId="5ED3BC44" w:rsidR="00FD702F" w:rsidRPr="00FD702F" w:rsidRDefault="00FD702F" w:rsidP="001E4111">
      <w:pPr>
        <w:rPr>
          <w:rFonts w:hAnsi="ＭＳ 明朝"/>
          <w:szCs w:val="24"/>
        </w:rPr>
      </w:pPr>
      <w:r>
        <w:rPr>
          <w:rFonts w:hAnsi="ＭＳ 明朝" w:hint="eastAsia"/>
          <w:szCs w:val="24"/>
        </w:rPr>
        <w:t xml:space="preserve">　　〇申し込みURL　　</w:t>
      </w:r>
      <w:r w:rsidR="007E6ABF" w:rsidRPr="007E6ABF">
        <w:rPr>
          <w:rFonts w:hAnsi="ＭＳ 明朝"/>
          <w:szCs w:val="24"/>
        </w:rPr>
        <w:t>https://krt.localii.jp/information-session-nagawa/</w:t>
      </w:r>
    </w:p>
    <w:sectPr w:rsidR="00FD702F" w:rsidRPr="00FD702F" w:rsidSect="00EE6A35">
      <w:footerReference w:type="default" r:id="rId6"/>
      <w:pgSz w:w="11906" w:h="16838" w:code="9"/>
      <w:pgMar w:top="1134" w:right="1134" w:bottom="851" w:left="1134" w:header="851" w:footer="284" w:gutter="0"/>
      <w:cols w:space="425"/>
      <w:docGrid w:type="linesAndChars" w:linePitch="371"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96CD3E" w14:textId="77777777" w:rsidR="00907A5E" w:rsidRDefault="00907A5E" w:rsidP="00034174">
      <w:r>
        <w:separator/>
      </w:r>
    </w:p>
  </w:endnote>
  <w:endnote w:type="continuationSeparator" w:id="0">
    <w:p w14:paraId="4B541B62" w14:textId="77777777" w:rsidR="00907A5E" w:rsidRDefault="00907A5E" w:rsidP="00034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1561754496"/>
      <w:docPartObj>
        <w:docPartGallery w:val="Page Numbers (Bottom of Page)"/>
        <w:docPartUnique/>
      </w:docPartObj>
    </w:sdtPr>
    <w:sdtEndPr/>
    <w:sdtContent>
      <w:sdt>
        <w:sdtPr>
          <w:rPr>
            <w:sz w:val="16"/>
            <w:szCs w:val="16"/>
          </w:rPr>
          <w:id w:val="1728636285"/>
          <w:docPartObj>
            <w:docPartGallery w:val="Page Numbers (Top of Page)"/>
            <w:docPartUnique/>
          </w:docPartObj>
        </w:sdtPr>
        <w:sdtEndPr/>
        <w:sdtContent>
          <w:p w14:paraId="5D24FD73" w14:textId="77777777" w:rsidR="00034174" w:rsidRPr="00034174" w:rsidRDefault="00034174" w:rsidP="00034174">
            <w:pPr>
              <w:pStyle w:val="a6"/>
              <w:jc w:val="center"/>
              <w:rPr>
                <w:sz w:val="16"/>
                <w:szCs w:val="16"/>
              </w:rPr>
            </w:pPr>
            <w:r w:rsidRPr="00034174">
              <w:rPr>
                <w:sz w:val="16"/>
                <w:szCs w:val="16"/>
                <w:lang w:val="ja-JP"/>
              </w:rPr>
              <w:t xml:space="preserve"> </w:t>
            </w:r>
            <w:r w:rsidRPr="00034174">
              <w:rPr>
                <w:bCs/>
                <w:sz w:val="16"/>
                <w:szCs w:val="16"/>
              </w:rPr>
              <w:fldChar w:fldCharType="begin"/>
            </w:r>
            <w:r w:rsidRPr="00034174">
              <w:rPr>
                <w:bCs/>
                <w:sz w:val="16"/>
                <w:szCs w:val="16"/>
              </w:rPr>
              <w:instrText>PAGE</w:instrText>
            </w:r>
            <w:r w:rsidRPr="00034174">
              <w:rPr>
                <w:bCs/>
                <w:sz w:val="16"/>
                <w:szCs w:val="16"/>
              </w:rPr>
              <w:fldChar w:fldCharType="separate"/>
            </w:r>
            <w:r w:rsidR="00CF71A0">
              <w:rPr>
                <w:bCs/>
                <w:noProof/>
                <w:sz w:val="16"/>
                <w:szCs w:val="16"/>
              </w:rPr>
              <w:t>2</w:t>
            </w:r>
            <w:r w:rsidRPr="00034174">
              <w:rPr>
                <w:bCs/>
                <w:sz w:val="16"/>
                <w:szCs w:val="16"/>
              </w:rPr>
              <w:fldChar w:fldCharType="end"/>
            </w:r>
            <w:r w:rsidRPr="00034174">
              <w:rPr>
                <w:sz w:val="16"/>
                <w:szCs w:val="16"/>
                <w:lang w:val="ja-JP"/>
              </w:rPr>
              <w:t xml:space="preserve"> / </w:t>
            </w:r>
            <w:r w:rsidRPr="00034174">
              <w:rPr>
                <w:bCs/>
                <w:sz w:val="16"/>
                <w:szCs w:val="16"/>
              </w:rPr>
              <w:fldChar w:fldCharType="begin"/>
            </w:r>
            <w:r w:rsidRPr="00034174">
              <w:rPr>
                <w:bCs/>
                <w:sz w:val="16"/>
                <w:szCs w:val="16"/>
              </w:rPr>
              <w:instrText>NUMPAGES</w:instrText>
            </w:r>
            <w:r w:rsidRPr="00034174">
              <w:rPr>
                <w:bCs/>
                <w:sz w:val="16"/>
                <w:szCs w:val="16"/>
              </w:rPr>
              <w:fldChar w:fldCharType="separate"/>
            </w:r>
            <w:r w:rsidR="00CF71A0">
              <w:rPr>
                <w:bCs/>
                <w:noProof/>
                <w:sz w:val="16"/>
                <w:szCs w:val="16"/>
              </w:rPr>
              <w:t>2</w:t>
            </w:r>
            <w:r w:rsidRPr="00034174">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FA3ED9" w14:textId="77777777" w:rsidR="00907A5E" w:rsidRDefault="00907A5E" w:rsidP="00034174">
      <w:r>
        <w:separator/>
      </w:r>
    </w:p>
  </w:footnote>
  <w:footnote w:type="continuationSeparator" w:id="0">
    <w:p w14:paraId="62BFC436" w14:textId="77777777" w:rsidR="00907A5E" w:rsidRDefault="00907A5E" w:rsidP="0003417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rawingGridHorizontalSpacing w:val="241"/>
  <w:drawingGridVerticalSpacing w:val="37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B5A"/>
    <w:rsid w:val="000032F6"/>
    <w:rsid w:val="00034174"/>
    <w:rsid w:val="00085C41"/>
    <w:rsid w:val="000A5A3D"/>
    <w:rsid w:val="000C5DA5"/>
    <w:rsid w:val="000D6876"/>
    <w:rsid w:val="000E4611"/>
    <w:rsid w:val="000F3F1D"/>
    <w:rsid w:val="00104525"/>
    <w:rsid w:val="00125DDD"/>
    <w:rsid w:val="0013616F"/>
    <w:rsid w:val="0015630C"/>
    <w:rsid w:val="001A3D1E"/>
    <w:rsid w:val="001A7BA3"/>
    <w:rsid w:val="001D1813"/>
    <w:rsid w:val="001E039D"/>
    <w:rsid w:val="001E3058"/>
    <w:rsid w:val="001E4111"/>
    <w:rsid w:val="002040B8"/>
    <w:rsid w:val="002211F2"/>
    <w:rsid w:val="00223D3D"/>
    <w:rsid w:val="002304AE"/>
    <w:rsid w:val="00232299"/>
    <w:rsid w:val="002837E0"/>
    <w:rsid w:val="0029016F"/>
    <w:rsid w:val="002C63AE"/>
    <w:rsid w:val="002D45F3"/>
    <w:rsid w:val="002E4E3F"/>
    <w:rsid w:val="002F0EA9"/>
    <w:rsid w:val="0030048A"/>
    <w:rsid w:val="00314319"/>
    <w:rsid w:val="00316B26"/>
    <w:rsid w:val="0033042C"/>
    <w:rsid w:val="003409F0"/>
    <w:rsid w:val="00341AE2"/>
    <w:rsid w:val="00351C50"/>
    <w:rsid w:val="00354A39"/>
    <w:rsid w:val="00356B3C"/>
    <w:rsid w:val="003A7BE7"/>
    <w:rsid w:val="003B5125"/>
    <w:rsid w:val="003F2018"/>
    <w:rsid w:val="004400F2"/>
    <w:rsid w:val="004402CD"/>
    <w:rsid w:val="004B3E34"/>
    <w:rsid w:val="004F25FB"/>
    <w:rsid w:val="005139BD"/>
    <w:rsid w:val="00526845"/>
    <w:rsid w:val="005317DD"/>
    <w:rsid w:val="005362C6"/>
    <w:rsid w:val="0056296A"/>
    <w:rsid w:val="005A1049"/>
    <w:rsid w:val="005E263C"/>
    <w:rsid w:val="00603AC0"/>
    <w:rsid w:val="00624FDA"/>
    <w:rsid w:val="00675E2F"/>
    <w:rsid w:val="00685AFA"/>
    <w:rsid w:val="00691841"/>
    <w:rsid w:val="006A6933"/>
    <w:rsid w:val="006D0FC8"/>
    <w:rsid w:val="00701918"/>
    <w:rsid w:val="00710D3F"/>
    <w:rsid w:val="007226EA"/>
    <w:rsid w:val="00744401"/>
    <w:rsid w:val="00755B51"/>
    <w:rsid w:val="0079257B"/>
    <w:rsid w:val="007B56E1"/>
    <w:rsid w:val="007E6ABF"/>
    <w:rsid w:val="008479EB"/>
    <w:rsid w:val="008B1B5A"/>
    <w:rsid w:val="008B6835"/>
    <w:rsid w:val="00907A5E"/>
    <w:rsid w:val="00910F8D"/>
    <w:rsid w:val="009963DA"/>
    <w:rsid w:val="009A1F9D"/>
    <w:rsid w:val="009B28ED"/>
    <w:rsid w:val="009C05AB"/>
    <w:rsid w:val="009C54F0"/>
    <w:rsid w:val="009E1EEE"/>
    <w:rsid w:val="00A13452"/>
    <w:rsid w:val="00A51C07"/>
    <w:rsid w:val="00A6027B"/>
    <w:rsid w:val="00A830EC"/>
    <w:rsid w:val="00AB7051"/>
    <w:rsid w:val="00AF2CDA"/>
    <w:rsid w:val="00B077F4"/>
    <w:rsid w:val="00B351BD"/>
    <w:rsid w:val="00B370FD"/>
    <w:rsid w:val="00B536DD"/>
    <w:rsid w:val="00B8788A"/>
    <w:rsid w:val="00BA2AF3"/>
    <w:rsid w:val="00BB012C"/>
    <w:rsid w:val="00BB016C"/>
    <w:rsid w:val="00BB3C6C"/>
    <w:rsid w:val="00BE5708"/>
    <w:rsid w:val="00C12DFB"/>
    <w:rsid w:val="00C20EAC"/>
    <w:rsid w:val="00C442FB"/>
    <w:rsid w:val="00C46E00"/>
    <w:rsid w:val="00C75737"/>
    <w:rsid w:val="00C915E3"/>
    <w:rsid w:val="00C9593E"/>
    <w:rsid w:val="00CB004F"/>
    <w:rsid w:val="00CC4B54"/>
    <w:rsid w:val="00CE2283"/>
    <w:rsid w:val="00CE66E6"/>
    <w:rsid w:val="00CF71A0"/>
    <w:rsid w:val="00D21B6D"/>
    <w:rsid w:val="00D70F45"/>
    <w:rsid w:val="00D77B71"/>
    <w:rsid w:val="00D868F5"/>
    <w:rsid w:val="00D95DC4"/>
    <w:rsid w:val="00DA7FBD"/>
    <w:rsid w:val="00DE0C5C"/>
    <w:rsid w:val="00E20FB9"/>
    <w:rsid w:val="00E339C6"/>
    <w:rsid w:val="00E62C15"/>
    <w:rsid w:val="00E74B66"/>
    <w:rsid w:val="00EA33BA"/>
    <w:rsid w:val="00EA473C"/>
    <w:rsid w:val="00EC6463"/>
    <w:rsid w:val="00EE6A35"/>
    <w:rsid w:val="00EF5B1C"/>
    <w:rsid w:val="00F43ED0"/>
    <w:rsid w:val="00F61380"/>
    <w:rsid w:val="00F8029A"/>
    <w:rsid w:val="00F80DBB"/>
    <w:rsid w:val="00F87C7F"/>
    <w:rsid w:val="00F90D22"/>
    <w:rsid w:val="00FB2C06"/>
    <w:rsid w:val="00FC6ABC"/>
    <w:rsid w:val="00FD702F"/>
    <w:rsid w:val="00FE2C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A795108"/>
  <w15:chartTrackingRefBased/>
  <w15:docId w15:val="{D213424A-6D59-4791-8B2B-8C1F876C0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1B5A"/>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12D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34174"/>
    <w:pPr>
      <w:tabs>
        <w:tab w:val="center" w:pos="4252"/>
        <w:tab w:val="right" w:pos="8504"/>
      </w:tabs>
      <w:snapToGrid w:val="0"/>
    </w:pPr>
  </w:style>
  <w:style w:type="character" w:customStyle="1" w:styleId="a5">
    <w:name w:val="ヘッダー (文字)"/>
    <w:basedOn w:val="a0"/>
    <w:link w:val="a4"/>
    <w:uiPriority w:val="99"/>
    <w:rsid w:val="00034174"/>
    <w:rPr>
      <w:rFonts w:ascii="ＭＳ 明朝" w:eastAsia="ＭＳ 明朝"/>
      <w:sz w:val="24"/>
    </w:rPr>
  </w:style>
  <w:style w:type="paragraph" w:styleId="a6">
    <w:name w:val="footer"/>
    <w:basedOn w:val="a"/>
    <w:link w:val="a7"/>
    <w:uiPriority w:val="99"/>
    <w:unhideWhenUsed/>
    <w:rsid w:val="00034174"/>
    <w:pPr>
      <w:tabs>
        <w:tab w:val="center" w:pos="4252"/>
        <w:tab w:val="right" w:pos="8504"/>
      </w:tabs>
      <w:snapToGrid w:val="0"/>
    </w:pPr>
  </w:style>
  <w:style w:type="character" w:customStyle="1" w:styleId="a7">
    <w:name w:val="フッター (文字)"/>
    <w:basedOn w:val="a0"/>
    <w:link w:val="a6"/>
    <w:uiPriority w:val="99"/>
    <w:rsid w:val="00034174"/>
    <w:rPr>
      <w:rFonts w:ascii="ＭＳ 明朝" w:eastAsia="ＭＳ 明朝"/>
      <w:sz w:val="24"/>
    </w:rPr>
  </w:style>
  <w:style w:type="character" w:styleId="a8">
    <w:name w:val="annotation reference"/>
    <w:basedOn w:val="a0"/>
    <w:uiPriority w:val="99"/>
    <w:semiHidden/>
    <w:unhideWhenUsed/>
    <w:rsid w:val="00314319"/>
    <w:rPr>
      <w:sz w:val="18"/>
      <w:szCs w:val="18"/>
    </w:rPr>
  </w:style>
  <w:style w:type="paragraph" w:styleId="a9">
    <w:name w:val="annotation text"/>
    <w:basedOn w:val="a"/>
    <w:link w:val="aa"/>
    <w:uiPriority w:val="99"/>
    <w:unhideWhenUsed/>
    <w:rsid w:val="00314319"/>
    <w:pPr>
      <w:jc w:val="left"/>
    </w:pPr>
  </w:style>
  <w:style w:type="character" w:customStyle="1" w:styleId="aa">
    <w:name w:val="コメント文字列 (文字)"/>
    <w:basedOn w:val="a0"/>
    <w:link w:val="a9"/>
    <w:uiPriority w:val="99"/>
    <w:rsid w:val="00314319"/>
    <w:rPr>
      <w:rFonts w:ascii="ＭＳ 明朝" w:eastAsia="ＭＳ 明朝"/>
      <w:sz w:val="24"/>
    </w:rPr>
  </w:style>
  <w:style w:type="paragraph" w:styleId="ab">
    <w:name w:val="annotation subject"/>
    <w:basedOn w:val="a9"/>
    <w:next w:val="a9"/>
    <w:link w:val="ac"/>
    <w:uiPriority w:val="99"/>
    <w:semiHidden/>
    <w:unhideWhenUsed/>
    <w:rsid w:val="00314319"/>
    <w:rPr>
      <w:b/>
      <w:bCs/>
    </w:rPr>
  </w:style>
  <w:style w:type="character" w:customStyle="1" w:styleId="ac">
    <w:name w:val="コメント内容 (文字)"/>
    <w:basedOn w:val="aa"/>
    <w:link w:val="ab"/>
    <w:uiPriority w:val="99"/>
    <w:semiHidden/>
    <w:rsid w:val="00314319"/>
    <w:rPr>
      <w:rFonts w:ascii="ＭＳ 明朝" w:eastAsia="ＭＳ 明朝"/>
      <w:b/>
      <w:bCs/>
      <w:sz w:val="24"/>
    </w:rPr>
  </w:style>
  <w:style w:type="character" w:styleId="ad">
    <w:name w:val="Hyperlink"/>
    <w:basedOn w:val="a0"/>
    <w:uiPriority w:val="99"/>
    <w:unhideWhenUsed/>
    <w:rsid w:val="002D45F3"/>
    <w:rPr>
      <w:color w:val="0563C1" w:themeColor="hyperlink"/>
      <w:u w:val="single"/>
    </w:rPr>
  </w:style>
  <w:style w:type="character" w:styleId="ae">
    <w:name w:val="Unresolved Mention"/>
    <w:basedOn w:val="a0"/>
    <w:uiPriority w:val="99"/>
    <w:semiHidden/>
    <w:unhideWhenUsed/>
    <w:rsid w:val="002D45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697</TotalTime>
  <Pages>4</Pages>
  <Words>423</Words>
  <Characters>2416</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三浦傑</dc:creator>
  <cp:keywords/>
  <dc:description/>
  <cp:lastModifiedBy>金井航</cp:lastModifiedBy>
  <cp:revision>64</cp:revision>
  <cp:lastPrinted>2025-06-17T07:36:00Z</cp:lastPrinted>
  <dcterms:created xsi:type="dcterms:W3CDTF">2024-01-18T06:17:00Z</dcterms:created>
  <dcterms:modified xsi:type="dcterms:W3CDTF">2026-10-14T04:27:00Z</dcterms:modified>
</cp:coreProperties>
</file>