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1492" w14:textId="77777777" w:rsidR="009865CA" w:rsidRPr="00F329C8" w:rsidRDefault="00330205">
      <w:pPr>
        <w:spacing w:after="0"/>
        <w:ind w:left="5285"/>
        <w:rPr>
          <w:rFonts w:ascii="ＭＳ 明朝" w:eastAsia="ＭＳ 明朝" w:hAnsi="ＭＳ 明朝"/>
        </w:rPr>
      </w:pPr>
      <w:r w:rsidRPr="00F329C8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E27AFA" wp14:editId="22948A03">
                <wp:simplePos x="0" y="0"/>
                <wp:positionH relativeFrom="page">
                  <wp:posOffset>286512</wp:posOffset>
                </wp:positionH>
                <wp:positionV relativeFrom="page">
                  <wp:posOffset>749808</wp:posOffset>
                </wp:positionV>
                <wp:extent cx="929640" cy="137161"/>
                <wp:effectExtent l="0" t="0" r="0" b="0"/>
                <wp:wrapSquare wrapText="bothSides"/>
                <wp:docPr id="5269" name="Group 5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137161"/>
                          <a:chOff x="0" y="0"/>
                          <a:chExt cx="929640" cy="137161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464820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137161">
                                <a:moveTo>
                                  <a:pt x="3048" y="0"/>
                                </a:moveTo>
                                <a:lnTo>
                                  <a:pt x="464820" y="0"/>
                                </a:lnTo>
                                <a:lnTo>
                                  <a:pt x="46482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131064"/>
                                </a:lnTo>
                                <a:lnTo>
                                  <a:pt x="464820" y="131064"/>
                                </a:lnTo>
                                <a:lnTo>
                                  <a:pt x="464820" y="137161"/>
                                </a:lnTo>
                                <a:lnTo>
                                  <a:pt x="3048" y="137161"/>
                                </a:lnTo>
                                <a:cubicBezTo>
                                  <a:pt x="3048" y="137161"/>
                                  <a:pt x="0" y="134112"/>
                                  <a:pt x="0" y="134112"/>
                                </a:cubicBezTo>
                                <a:lnTo>
                                  <a:pt x="0" y="3049"/>
                                </a:lnTo>
                                <a:cubicBezTo>
                                  <a:pt x="0" y="0"/>
                                  <a:pt x="3048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4820" y="0"/>
                            <a:ext cx="464820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137161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64820" y="0"/>
                                  <a:pt x="464820" y="0"/>
                                  <a:pt x="464820" y="3049"/>
                                </a:cubicBezTo>
                                <a:lnTo>
                                  <a:pt x="464820" y="134112"/>
                                </a:lnTo>
                                <a:cubicBezTo>
                                  <a:pt x="464820" y="134112"/>
                                  <a:pt x="464820" y="137161"/>
                                  <a:pt x="461772" y="137161"/>
                                </a:cubicBezTo>
                                <a:lnTo>
                                  <a:pt x="0" y="137161"/>
                                </a:lnTo>
                                <a:lnTo>
                                  <a:pt x="0" y="131064"/>
                                </a:lnTo>
                                <a:lnTo>
                                  <a:pt x="458724" y="131064"/>
                                </a:lnTo>
                                <a:lnTo>
                                  <a:pt x="4587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62128" y="36862"/>
                            <a:ext cx="535107" cy="89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44F31" w14:textId="77777777" w:rsidR="009865CA" w:rsidRDefault="00330205">
                              <w:r>
                                <w:rPr>
                                  <w:rFonts w:ascii="Microsoft YaHei" w:eastAsia="Microsoft YaHei" w:hAnsi="Microsoft YaHei" w:cs="Microsoft YaHei"/>
                                  <w:w w:val="99"/>
                                  <w:sz w:val="11"/>
                                </w:rPr>
                                <w:t>地方公共体等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27AFA" id="Group 5269" o:spid="_x0000_s1026" style="position:absolute;left:0;text-align:left;margin-left:22.55pt;margin-top:59.05pt;width:73.2pt;height:10.8pt;z-index:251658240;mso-position-horizontal-relative:page;mso-position-vertical-relative:page" coordsize="929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">
                <v:shape id="Shape 295" o:spid="_x0000_s1027" style="position:absolute;width:4648;height:1371;visibility:visible;mso-wrap-style:square;v-text-anchor:top" coordsize="464820,13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" path="m3048,l464820,r,6097l6096,6097r,124967l464820,131064r,6097l3048,137161v,,-3048,-3049,-3048,-3049l,3049c,,3048,,3048,xe" fillcolor="black" stroked="f" strokeweight="0">
                  <v:stroke miterlimit="83231f" joinstyle="miter"/>
                  <v:path arrowok="t" textboxrect="0,0,464820,137161"/>
                </v:shape>
                <v:shape id="Shape 296" o:spid="_x0000_s1028" style="position:absolute;left:4648;width:4648;height:1371;visibility:visible;mso-wrap-style:square;v-text-anchor:top" coordsize="464820,13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" path="m,l461772,v3048,,3048,,3048,3049l464820,134112v,,,3049,-3048,3049l,137161r,-6097l458724,131064r,-124967l,6097,,xe" fillcolor="black" stroked="f" strokeweight="0">
                  <v:stroke miterlimit="83231f" joinstyle="miter"/>
                  <v:path arrowok="t" textboxrect="0,0,464820,137161"/>
                </v:shape>
                <v:rect id="Rectangle 297" o:spid="_x0000_s1029" style="position:absolute;left:2621;top:368;width:5351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42A44F31" w14:textId="77777777" w:rsidR="009865CA" w:rsidRDefault="00330205">
                        <w:r>
                          <w:rPr>
                            <w:rFonts w:ascii="Microsoft YaHei" w:eastAsia="Microsoft YaHei" w:hAnsi="Microsoft YaHei" w:cs="Microsoft YaHei"/>
                            <w:w w:val="99"/>
                            <w:sz w:val="11"/>
                          </w:rPr>
                          <w:t>地方公共体等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F329C8">
        <w:rPr>
          <w:rFonts w:ascii="ＭＳ 明朝" w:eastAsia="ＭＳ 明朝" w:hAnsi="ＭＳ 明朝" w:cs="Microsoft YaHei"/>
          <w:sz w:val="15"/>
        </w:rPr>
        <w:t>障害者就労施設等からの物品等の調達実績</w:t>
      </w:r>
    </w:p>
    <w:p w14:paraId="21C32432" w14:textId="77777777" w:rsidR="009865CA" w:rsidRPr="00F329C8" w:rsidRDefault="006311BE">
      <w:pPr>
        <w:spacing w:after="0"/>
        <w:ind w:right="316"/>
        <w:jc w:val="right"/>
        <w:rPr>
          <w:rFonts w:ascii="ＭＳ 明朝" w:eastAsia="ＭＳ 明朝" w:hAnsi="ＭＳ 明朝"/>
        </w:rPr>
      </w:pPr>
      <w:r w:rsidRPr="00F329C8">
        <w:rPr>
          <w:rFonts w:ascii="ＭＳ 明朝" w:eastAsia="ＭＳ 明朝" w:hAnsi="ＭＳ 明朝" w:cs="Microsoft YaHei"/>
          <w:sz w:val="11"/>
        </w:rPr>
        <w:t>【</w:t>
      </w:r>
      <w:r w:rsidR="00956435" w:rsidRPr="00F329C8">
        <w:rPr>
          <w:rFonts w:ascii="ＭＳ 明朝" w:eastAsia="ＭＳ 明朝" w:hAnsi="ＭＳ 明朝" w:cs="Microsoft YaHei" w:hint="eastAsia"/>
          <w:sz w:val="11"/>
        </w:rPr>
        <w:t>長野県：長和町</w:t>
      </w:r>
      <w:r w:rsidR="00330205" w:rsidRPr="00F329C8">
        <w:rPr>
          <w:rFonts w:ascii="ＭＳ 明朝" w:eastAsia="ＭＳ 明朝" w:hAnsi="ＭＳ 明朝" w:cs="Microsoft YaHei"/>
          <w:sz w:val="11"/>
        </w:rPr>
        <w:t>】</w:t>
      </w:r>
    </w:p>
    <w:tbl>
      <w:tblPr>
        <w:tblStyle w:val="TableGrid"/>
        <w:tblW w:w="15825" w:type="dxa"/>
        <w:tblInd w:w="-960" w:type="dxa"/>
        <w:tblLayout w:type="fixed"/>
        <w:tblCellMar>
          <w:top w:w="10" w:type="dxa"/>
          <w:bottom w:w="5" w:type="dxa"/>
          <w:right w:w="7" w:type="dxa"/>
        </w:tblCellMar>
        <w:tblLook w:val="04A0" w:firstRow="1" w:lastRow="0" w:firstColumn="1" w:lastColumn="0" w:noHBand="0" w:noVBand="1"/>
      </w:tblPr>
      <w:tblGrid>
        <w:gridCol w:w="1473"/>
        <w:gridCol w:w="335"/>
        <w:gridCol w:w="293"/>
        <w:gridCol w:w="531"/>
        <w:gridCol w:w="244"/>
        <w:gridCol w:w="558"/>
        <w:gridCol w:w="244"/>
        <w:gridCol w:w="532"/>
        <w:gridCol w:w="271"/>
        <w:gridCol w:w="560"/>
        <w:gridCol w:w="245"/>
        <w:gridCol w:w="742"/>
        <w:gridCol w:w="247"/>
        <w:gridCol w:w="528"/>
        <w:gridCol w:w="245"/>
        <w:gridCol w:w="533"/>
        <w:gridCol w:w="272"/>
        <w:gridCol w:w="560"/>
        <w:gridCol w:w="6"/>
        <w:gridCol w:w="239"/>
        <w:gridCol w:w="542"/>
        <w:gridCol w:w="6"/>
        <w:gridCol w:w="239"/>
        <w:gridCol w:w="533"/>
        <w:gridCol w:w="6"/>
        <w:gridCol w:w="271"/>
        <w:gridCol w:w="539"/>
        <w:gridCol w:w="6"/>
        <w:gridCol w:w="239"/>
        <w:gridCol w:w="742"/>
        <w:gridCol w:w="6"/>
        <w:gridCol w:w="265"/>
        <w:gridCol w:w="1007"/>
        <w:gridCol w:w="6"/>
        <w:gridCol w:w="241"/>
        <w:gridCol w:w="6"/>
        <w:gridCol w:w="543"/>
        <w:gridCol w:w="328"/>
        <w:gridCol w:w="818"/>
        <w:gridCol w:w="818"/>
        <w:gridCol w:w="6"/>
      </w:tblGrid>
      <w:tr w:rsidR="009865CA" w:rsidRPr="00F329C8" w14:paraId="0C8B56BF" w14:textId="77777777" w:rsidTr="004863E0">
        <w:trPr>
          <w:trHeight w:val="121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4F14" w14:textId="77777777" w:rsidR="009865CA" w:rsidRPr="00F329C8" w:rsidRDefault="00330205">
            <w:pPr>
              <w:spacing w:after="0"/>
              <w:ind w:left="110" w:right="98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2"/>
              </w:rPr>
              <w:t>都道府県名、市町村名及び地方独立行政法人等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A5F4" w14:textId="77777777" w:rsidR="009865CA" w:rsidRPr="00F329C8" w:rsidRDefault="00330205">
            <w:pPr>
              <w:spacing w:after="0"/>
              <w:ind w:left="62" w:right="55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調達先</w:t>
            </w: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4E496CDD" w14:textId="77777777" w:rsidR="009865CA" w:rsidRPr="00F329C8" w:rsidRDefault="00330205">
            <w:pPr>
              <w:spacing w:after="0"/>
              <w:ind w:right="197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物品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1E23159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0D8C2616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549DCC1E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4AC8898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2A010610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4525B4C" w14:textId="77777777" w:rsidR="009865CA" w:rsidRPr="00F329C8" w:rsidRDefault="00330205">
            <w:pPr>
              <w:spacing w:after="0"/>
              <w:ind w:left="233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役務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6853106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EB698C9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5E10162F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bottom"/>
          </w:tcPr>
          <w:p w14:paraId="2A2FE7A3" w14:textId="77777777" w:rsidR="009865CA" w:rsidRPr="00F329C8" w:rsidRDefault="00330205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合計</w:t>
            </w:r>
          </w:p>
          <w:p w14:paraId="0AD61489" w14:textId="77777777" w:rsidR="009865CA" w:rsidRPr="00F329C8" w:rsidRDefault="00330205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（物品＋役務）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E87B6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936F1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DB5FC" w14:textId="77777777" w:rsidR="009865CA" w:rsidRPr="00F329C8" w:rsidRDefault="009865CA">
            <w:pPr>
              <w:rPr>
                <w:rFonts w:ascii="ＭＳ 明朝" w:eastAsia="ＭＳ 明朝" w:hAnsi="ＭＳ 明朝"/>
              </w:rPr>
            </w:pPr>
          </w:p>
        </w:tc>
      </w:tr>
      <w:tr w:rsidR="004863E0" w:rsidRPr="00F329C8" w14:paraId="33375637" w14:textId="77777777" w:rsidTr="00535769">
        <w:trPr>
          <w:gridAfter w:val="1"/>
          <w:wAfter w:w="6" w:type="dxa"/>
          <w:trHeight w:val="525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B9AD4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F8EC1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5D476DB" w14:textId="77777777" w:rsidR="004863E0" w:rsidRPr="00F329C8" w:rsidRDefault="004863E0">
            <w:pPr>
              <w:spacing w:after="0"/>
              <w:ind w:left="5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①</w:t>
            </w:r>
          </w:p>
          <w:p w14:paraId="12E0630A" w14:textId="77777777" w:rsidR="004863E0" w:rsidRPr="00F329C8" w:rsidRDefault="004863E0">
            <w:pPr>
              <w:spacing w:after="0"/>
              <w:ind w:left="96" w:right="91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事務用品書籍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21F1" w14:textId="77777777" w:rsidR="004863E0" w:rsidRPr="00F329C8" w:rsidRDefault="004863E0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②</w:t>
            </w:r>
          </w:p>
          <w:p w14:paraId="61D6F3F0" w14:textId="77777777" w:rsidR="004863E0" w:rsidRPr="00F329C8" w:rsidRDefault="004863E0">
            <w:pPr>
              <w:spacing w:after="0"/>
              <w:ind w:left="98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食料品・飲料</w:t>
            </w: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932C7" w14:textId="77777777" w:rsidR="004863E0" w:rsidRPr="00F329C8" w:rsidRDefault="004863E0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③</w:t>
            </w:r>
          </w:p>
          <w:p w14:paraId="0EFDC80C" w14:textId="77777777" w:rsidR="004863E0" w:rsidRPr="00F329C8" w:rsidRDefault="004863E0">
            <w:pPr>
              <w:spacing w:after="0"/>
              <w:ind w:left="175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小物雑貨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4056" w14:textId="77777777" w:rsidR="004863E0" w:rsidRPr="00F329C8" w:rsidRDefault="004863E0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④</w:t>
            </w:r>
          </w:p>
          <w:p w14:paraId="73E1041F" w14:textId="77777777" w:rsidR="004863E0" w:rsidRPr="00F329C8" w:rsidRDefault="004863E0">
            <w:pPr>
              <w:spacing w:after="0"/>
              <w:ind w:left="74" w:right="67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その他の物品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A681426" w14:textId="77777777" w:rsidR="004863E0" w:rsidRPr="00F329C8" w:rsidRDefault="004863E0">
            <w:pPr>
              <w:spacing w:after="0"/>
              <w:ind w:left="14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物品計</w:t>
            </w:r>
          </w:p>
        </w:tc>
        <w:tc>
          <w:tcPr>
            <w:tcW w:w="7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D9A516" w14:textId="77777777" w:rsidR="004863E0" w:rsidRPr="00F329C8" w:rsidRDefault="004863E0">
            <w:pPr>
              <w:spacing w:after="0"/>
              <w:ind w:left="10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①</w:t>
            </w:r>
          </w:p>
          <w:p w14:paraId="299F0812" w14:textId="77777777" w:rsidR="004863E0" w:rsidRPr="00F329C8" w:rsidRDefault="004863E0">
            <w:pPr>
              <w:spacing w:after="0"/>
              <w:ind w:left="10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印刷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7487" w14:textId="77777777" w:rsidR="004863E0" w:rsidRPr="00F329C8" w:rsidRDefault="004863E0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②</w:t>
            </w:r>
          </w:p>
          <w:p w14:paraId="4D543EA7" w14:textId="77777777" w:rsidR="004863E0" w:rsidRPr="00F329C8" w:rsidRDefault="004863E0">
            <w:pPr>
              <w:spacing w:after="0"/>
              <w:ind w:left="118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クリーニング</w:t>
            </w:r>
          </w:p>
        </w:tc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45DD1" w14:textId="77777777" w:rsidR="004863E0" w:rsidRPr="00F329C8" w:rsidRDefault="004863E0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③</w:t>
            </w:r>
          </w:p>
          <w:p w14:paraId="40BFE9E7" w14:textId="77777777" w:rsidR="004863E0" w:rsidRPr="00F329C8" w:rsidRDefault="004863E0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清掃・</w:t>
            </w:r>
          </w:p>
          <w:p w14:paraId="1D7D07A1" w14:textId="77777777" w:rsidR="004863E0" w:rsidRPr="00F329C8" w:rsidRDefault="004863E0">
            <w:pPr>
              <w:spacing w:after="0"/>
              <w:ind w:left="175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施設管理</w:t>
            </w:r>
          </w:p>
        </w:tc>
        <w:tc>
          <w:tcPr>
            <w:tcW w:w="7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749E" w14:textId="77777777" w:rsidR="004863E0" w:rsidRPr="00F329C8" w:rsidRDefault="004863E0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④</w:t>
            </w:r>
          </w:p>
          <w:p w14:paraId="2078B608" w14:textId="77777777" w:rsidR="00535769" w:rsidRPr="00F329C8" w:rsidRDefault="004863E0">
            <w:pPr>
              <w:spacing w:after="0"/>
              <w:jc w:val="center"/>
              <w:rPr>
                <w:rFonts w:ascii="ＭＳ 明朝" w:eastAsia="ＭＳ 明朝" w:hAnsi="ＭＳ 明朝" w:cs="Microsoft YaHei"/>
                <w:sz w:val="11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情報処理</w:t>
            </w:r>
          </w:p>
          <w:p w14:paraId="51EC0235" w14:textId="77777777" w:rsidR="004863E0" w:rsidRPr="00F329C8" w:rsidRDefault="004863E0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テープ起こし</w:t>
            </w:r>
          </w:p>
        </w:tc>
        <w:tc>
          <w:tcPr>
            <w:tcW w:w="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D9906" w14:textId="77777777" w:rsidR="004863E0" w:rsidRPr="00F329C8" w:rsidRDefault="004863E0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⑤</w:t>
            </w:r>
          </w:p>
          <w:p w14:paraId="188458FE" w14:textId="77777777" w:rsidR="00535769" w:rsidRPr="00F329C8" w:rsidRDefault="004863E0">
            <w:pPr>
              <w:spacing w:after="0"/>
              <w:ind w:left="17" w:right="14"/>
              <w:jc w:val="center"/>
              <w:rPr>
                <w:rFonts w:ascii="ＭＳ 明朝" w:eastAsia="ＭＳ 明朝" w:hAnsi="ＭＳ 明朝" w:cs="Microsoft YaHei"/>
                <w:sz w:val="11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飲食店等の</w:t>
            </w:r>
          </w:p>
          <w:p w14:paraId="2856CBA3" w14:textId="77777777" w:rsidR="004863E0" w:rsidRPr="00F329C8" w:rsidRDefault="004863E0">
            <w:pPr>
              <w:spacing w:after="0"/>
              <w:ind w:left="17" w:right="14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運営</w:t>
            </w:r>
          </w:p>
        </w:tc>
        <w:tc>
          <w:tcPr>
            <w:tcW w:w="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EEB02" w14:textId="77777777" w:rsidR="004863E0" w:rsidRPr="00F329C8" w:rsidRDefault="004863E0" w:rsidP="005357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⑥</w:t>
            </w:r>
          </w:p>
          <w:p w14:paraId="311A6772" w14:textId="77777777" w:rsidR="004863E0" w:rsidRPr="00F329C8" w:rsidRDefault="004863E0">
            <w:pPr>
              <w:spacing w:after="0"/>
              <w:ind w:left="79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その他の役務</w:t>
            </w:r>
          </w:p>
        </w:tc>
        <w:tc>
          <w:tcPr>
            <w:tcW w:w="9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FF5156" w14:textId="77777777" w:rsidR="004863E0" w:rsidRPr="00F329C8" w:rsidRDefault="004863E0">
            <w:pPr>
              <w:spacing w:after="0"/>
              <w:ind w:left="14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役務計</w:t>
            </w:r>
          </w:p>
        </w:tc>
        <w:tc>
          <w:tcPr>
            <w:tcW w:w="1278" w:type="dxa"/>
            <w:gridSpan w:val="3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49E030AD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38B82DEC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C67EBE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うち随意契約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907DB" w14:textId="77777777" w:rsidR="004863E0" w:rsidRPr="00F329C8" w:rsidRDefault="004863E0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各都道府県・各市町村の優先調達の相談窓口の担当係名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DAF2551" w14:textId="77777777" w:rsidR="004863E0" w:rsidRPr="00F329C8" w:rsidRDefault="004863E0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各都道府県・各市町村の優先調達の相談窓口の連絡先（電話番号）</w:t>
            </w:r>
          </w:p>
        </w:tc>
      </w:tr>
      <w:tr w:rsidR="004863E0" w:rsidRPr="00F329C8" w14:paraId="33B735CB" w14:textId="77777777" w:rsidTr="003C4AF7">
        <w:trPr>
          <w:gridAfter w:val="1"/>
          <w:wAfter w:w="6" w:type="dxa"/>
          <w:trHeight w:val="377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41E3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D5C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C2F1D8" w14:textId="77777777" w:rsidR="004863E0" w:rsidRPr="00F329C8" w:rsidRDefault="004863E0">
            <w:pPr>
              <w:spacing w:after="0"/>
              <w:ind w:left="43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C4A2C4" w14:textId="77777777" w:rsidR="004863E0" w:rsidRPr="00F329C8" w:rsidRDefault="004863E0">
            <w:pPr>
              <w:spacing w:after="0"/>
              <w:ind w:left="55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A514FD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231B4E" w14:textId="77777777" w:rsidR="004863E0" w:rsidRPr="00F329C8" w:rsidRDefault="004863E0">
            <w:pPr>
              <w:spacing w:after="0"/>
              <w:ind w:left="55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DB60AC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185816" w14:textId="77777777" w:rsidR="004863E0" w:rsidRPr="00F329C8" w:rsidRDefault="004863E0">
            <w:pPr>
              <w:spacing w:after="0"/>
              <w:ind w:left="55" w:right="48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F82746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0775D4" w14:textId="77777777" w:rsidR="004863E0" w:rsidRPr="00F329C8" w:rsidRDefault="004863E0">
            <w:pPr>
              <w:spacing w:after="0"/>
              <w:ind w:left="156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403834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B91C33" w14:textId="77777777" w:rsidR="004863E0" w:rsidRPr="00F329C8" w:rsidRDefault="004863E0">
            <w:pPr>
              <w:spacing w:after="0"/>
              <w:ind w:left="161" w:right="151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7BAD4A" w14:textId="77777777" w:rsidR="004863E0" w:rsidRPr="00F329C8" w:rsidRDefault="004863E0">
            <w:pPr>
              <w:spacing w:after="0"/>
              <w:ind w:left="19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B3C4C6" w14:textId="77777777" w:rsidR="004863E0" w:rsidRPr="00F329C8" w:rsidRDefault="004863E0">
            <w:pPr>
              <w:spacing w:after="0"/>
              <w:ind w:left="156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90D86A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CB3758" w14:textId="77777777" w:rsidR="004863E0" w:rsidRPr="00F329C8" w:rsidRDefault="004863E0">
            <w:pPr>
              <w:spacing w:after="0"/>
              <w:ind w:left="55" w:right="48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1706D5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6DE762" w14:textId="77777777" w:rsidR="004863E0" w:rsidRPr="00F329C8" w:rsidRDefault="004863E0">
            <w:pPr>
              <w:spacing w:after="0"/>
              <w:ind w:left="55" w:right="48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525173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0B811E" w14:textId="77777777" w:rsidR="004863E0" w:rsidRPr="00F329C8" w:rsidRDefault="004863E0">
            <w:pPr>
              <w:spacing w:after="0"/>
              <w:ind w:left="60" w:right="53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653BA9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AE7B1E" w14:textId="77777777" w:rsidR="004863E0" w:rsidRPr="00F329C8" w:rsidRDefault="004863E0">
            <w:pPr>
              <w:spacing w:after="0"/>
              <w:ind w:left="55" w:right="48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B5F4A2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6B050" w14:textId="77777777" w:rsidR="004863E0" w:rsidRPr="00F329C8" w:rsidRDefault="004863E0">
            <w:pPr>
              <w:spacing w:after="0"/>
              <w:ind w:left="60" w:right="53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56AF27" w14:textId="77777777" w:rsidR="004863E0" w:rsidRPr="00F329C8" w:rsidRDefault="004863E0">
            <w:pPr>
              <w:spacing w:after="0"/>
              <w:ind w:left="17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8A2696" w14:textId="77777777" w:rsidR="004863E0" w:rsidRPr="00F329C8" w:rsidRDefault="004863E0">
            <w:pPr>
              <w:spacing w:after="0"/>
              <w:ind w:left="161" w:right="151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7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F723E7" w14:textId="77777777" w:rsidR="004863E0" w:rsidRPr="00F329C8" w:rsidRDefault="004863E0">
            <w:pPr>
              <w:spacing w:after="0"/>
              <w:ind w:left="10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2945D5" w14:textId="77777777" w:rsidR="004863E0" w:rsidRPr="00F329C8" w:rsidRDefault="004863E0">
            <w:pPr>
              <w:spacing w:after="0"/>
              <w:ind w:left="266" w:right="257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68F252" w14:textId="77777777" w:rsidR="004863E0" w:rsidRPr="00F329C8" w:rsidRDefault="004863E0">
            <w:pPr>
              <w:spacing w:after="0"/>
              <w:ind w:left="19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件数</w:t>
            </w:r>
          </w:p>
        </w:tc>
        <w:tc>
          <w:tcPr>
            <w:tcW w:w="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24E384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金額（円）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33D8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86A6BB" w14:textId="77777777" w:rsidR="004863E0" w:rsidRPr="00F329C8" w:rsidRDefault="004863E0">
            <w:pPr>
              <w:rPr>
                <w:rFonts w:ascii="ＭＳ 明朝" w:eastAsia="ＭＳ 明朝" w:hAnsi="ＭＳ 明朝"/>
              </w:rPr>
            </w:pPr>
          </w:p>
        </w:tc>
      </w:tr>
      <w:tr w:rsidR="00856957" w:rsidRPr="00F329C8" w14:paraId="62C0D793" w14:textId="77777777" w:rsidTr="00FA7075">
        <w:trPr>
          <w:gridAfter w:val="1"/>
          <w:wAfter w:w="6" w:type="dxa"/>
          <w:trHeight w:val="213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7FC5" w14:textId="77777777" w:rsidR="00856957" w:rsidRPr="00F329C8" w:rsidRDefault="00856957" w:rsidP="00856957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3"/>
              </w:rPr>
              <w:t>長和町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0D65EF" w14:textId="77777777" w:rsidR="00856957" w:rsidRPr="00F329C8" w:rsidRDefault="00856957" w:rsidP="00856957">
            <w:pPr>
              <w:spacing w:after="0"/>
              <w:ind w:left="14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2"/>
              </w:rPr>
              <w:t>a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60C529A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8A1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FA94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ED62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BED7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409B6" w14:textId="77777777" w:rsidR="00856957" w:rsidRPr="00F329C8" w:rsidRDefault="00856957" w:rsidP="00856957">
            <w:pPr>
              <w:spacing w:after="0"/>
              <w:ind w:right="227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54928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  <w:r w:rsidRPr="00F329C8">
              <w:rPr>
                <w:rFonts w:ascii="ＭＳ 明朝" w:eastAsia="ＭＳ 明朝" w:hAnsi="ＭＳ 明朝" w:hint="eastAsia"/>
                <w:sz w:val="11"/>
                <w:szCs w:val="11"/>
              </w:rPr>
              <w:t>14</w:t>
            </w:r>
          </w:p>
          <w:p w14:paraId="0DD46CA9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</w:p>
          <w:p w14:paraId="29593CCE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2FD3" w14:textId="37C148D0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020592">
              <w:rPr>
                <w:rFonts w:ascii="ＭＳ 明朝" w:eastAsia="ＭＳ 明朝" w:hAnsi="ＭＳ 明朝" w:cs="Microsoft YaHei"/>
                <w:sz w:val="11"/>
              </w:rPr>
              <w:t>195,320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6188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C517608" w14:textId="3B8A1C69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020592">
              <w:rPr>
                <w:rFonts w:ascii="ＭＳ 明朝" w:eastAsia="ＭＳ 明朝" w:hAnsi="ＭＳ 明朝" w:cs="Microsoft YaHei"/>
                <w:sz w:val="11"/>
              </w:rPr>
              <w:t>195,320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C29F38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C3EE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C450C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B10E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3BCE" w14:textId="41BC3F4F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11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1FE1" w14:textId="387AA606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020592">
              <w:rPr>
                <w:rFonts w:ascii="ＭＳ 明朝" w:eastAsia="ＭＳ 明朝" w:hAnsi="ＭＳ 明朝" w:cs="Microsoft YaHei"/>
                <w:sz w:val="11"/>
              </w:rPr>
              <w:t>196,900</w:t>
            </w: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F6F9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6839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54A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A37D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5EE0C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A0199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301C" w14:textId="777EEE58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11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1E80BC" w14:textId="6D194591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020592">
              <w:rPr>
                <w:rFonts w:ascii="ＭＳ 明朝" w:eastAsia="ＭＳ 明朝" w:hAnsi="ＭＳ 明朝" w:cs="Microsoft YaHei"/>
                <w:sz w:val="11"/>
              </w:rPr>
              <w:t>196,900</w:t>
            </w: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3D689E" w14:textId="3966AD5A" w:rsidR="00856957" w:rsidRPr="00F329C8" w:rsidRDefault="00856957" w:rsidP="00856957">
            <w:pPr>
              <w:spacing w:after="0"/>
              <w:ind w:left="1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11"/>
              </w:rPr>
              <w:t>16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7E33157" w14:textId="30C65699" w:rsidR="00856957" w:rsidRPr="00F329C8" w:rsidRDefault="00856957" w:rsidP="00856957">
            <w:pPr>
              <w:spacing w:after="0"/>
              <w:ind w:right="8"/>
              <w:jc w:val="right"/>
              <w:rPr>
                <w:rFonts w:ascii="ＭＳ 明朝" w:eastAsia="ＭＳ 明朝" w:hAnsi="ＭＳ 明朝"/>
              </w:rPr>
            </w:pPr>
            <w:r w:rsidRPr="004A0EA6">
              <w:rPr>
                <w:rFonts w:ascii="ＭＳ 明朝" w:eastAsia="ＭＳ 明朝" w:hAnsi="ＭＳ 明朝" w:cs="Microsoft YaHei"/>
                <w:sz w:val="11"/>
              </w:rPr>
              <w:t>392,220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BC6F" w14:textId="5582E092" w:rsidR="00856957" w:rsidRPr="00F329C8" w:rsidRDefault="00856957" w:rsidP="00856957">
            <w:pPr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  <w:r>
              <w:rPr>
                <w:rFonts w:ascii="ＭＳ 明朝" w:eastAsia="ＭＳ 明朝" w:hAnsi="ＭＳ 明朝" w:cs="Microsoft YaHei" w:hint="eastAsia"/>
                <w:sz w:val="11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1C266" w14:textId="036A05D1" w:rsidR="00856957" w:rsidRPr="00F329C8" w:rsidRDefault="00856957" w:rsidP="00856957">
            <w:pPr>
              <w:jc w:val="right"/>
              <w:rPr>
                <w:rFonts w:ascii="ＭＳ 明朝" w:eastAsia="ＭＳ 明朝" w:hAnsi="ＭＳ 明朝"/>
              </w:rPr>
            </w:pPr>
            <w:r w:rsidRPr="00020592">
              <w:rPr>
                <w:rFonts w:ascii="ＭＳ 明朝" w:eastAsia="ＭＳ 明朝" w:hAnsi="ＭＳ 明朝" w:cs="Microsoft YaHei"/>
                <w:sz w:val="11"/>
              </w:rPr>
              <w:t>196,900</w:t>
            </w:r>
          </w:p>
        </w:tc>
        <w:tc>
          <w:tcPr>
            <w:tcW w:w="8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DB6EE4" w14:textId="77777777" w:rsidR="00856957" w:rsidRPr="00F329C8" w:rsidRDefault="00856957" w:rsidP="00856957">
            <w:pPr>
              <w:spacing w:after="0"/>
              <w:ind w:left="7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>福祉係</w:t>
            </w:r>
          </w:p>
        </w:tc>
        <w:tc>
          <w:tcPr>
            <w:tcW w:w="8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14:paraId="3F39DE45" w14:textId="77777777" w:rsidR="00856957" w:rsidRPr="00F329C8" w:rsidRDefault="00856957" w:rsidP="00856957">
            <w:pPr>
              <w:spacing w:after="0"/>
              <w:ind w:left="94"/>
              <w:rPr>
                <w:rFonts w:ascii="ＭＳ 明朝" w:eastAsia="ＭＳ 明朝" w:hAnsi="ＭＳ 明朝" w:cs="Microsoft YaHei"/>
                <w:sz w:val="11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(0268)</w:t>
            </w:r>
          </w:p>
          <w:p w14:paraId="2A10D4CF" w14:textId="79B72A06" w:rsidR="00856957" w:rsidRPr="00F329C8" w:rsidRDefault="00856957" w:rsidP="00856957">
            <w:pPr>
              <w:spacing w:after="0"/>
              <w:ind w:left="94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75-204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5</w:t>
            </w:r>
          </w:p>
        </w:tc>
      </w:tr>
      <w:tr w:rsidR="00856957" w:rsidRPr="00F329C8" w14:paraId="21064158" w14:textId="77777777" w:rsidTr="006C1844">
        <w:trPr>
          <w:gridAfter w:val="1"/>
          <w:wAfter w:w="6" w:type="dxa"/>
          <w:trHeight w:val="211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AFC18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45E873" w14:textId="77777777" w:rsidR="00856957" w:rsidRPr="00F329C8" w:rsidRDefault="00856957" w:rsidP="00856957">
            <w:pPr>
              <w:spacing w:after="0"/>
              <w:ind w:left="16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2"/>
              </w:rPr>
              <w:t>b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5F38BC6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5F87B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6074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E67B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0DA32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7E0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2EBB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7626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C952E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13C57A" w14:textId="77777777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8BA2E6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539A2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BACB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C767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08319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2374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F5BB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5F275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33F14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D489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13F52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7056D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223A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AE6002E" w14:textId="77777777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4A1E13F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DD2B" w14:textId="77777777" w:rsidR="00856957" w:rsidRPr="00F329C8" w:rsidRDefault="00856957" w:rsidP="00856957">
            <w:pPr>
              <w:spacing w:after="0"/>
              <w:ind w:right="8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385B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FE05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A9BF0F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E1399F7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</w:tr>
      <w:tr w:rsidR="00856957" w:rsidRPr="00F329C8" w14:paraId="38B64E6C" w14:textId="77777777" w:rsidTr="00D87744">
        <w:trPr>
          <w:gridAfter w:val="1"/>
          <w:wAfter w:w="6" w:type="dxa"/>
          <w:trHeight w:val="211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591AF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B28957" w14:textId="77777777" w:rsidR="00856957" w:rsidRPr="00F329C8" w:rsidRDefault="00856957" w:rsidP="00856957">
            <w:pPr>
              <w:spacing w:after="0"/>
              <w:ind w:left="14"/>
              <w:jc w:val="center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2"/>
              </w:rPr>
              <w:t>ｃ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44BB33C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DC76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188A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B31A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AB6C7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AAF7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81D2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2490D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69FE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33E8D3" w14:textId="77777777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877BF4C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758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178E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6AE4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9188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ED0A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825C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C236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173B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06AF3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3CCB6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3331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A6CE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DBD1C07" w14:textId="77777777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E927A9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668C" w14:textId="77777777" w:rsidR="00856957" w:rsidRPr="00F329C8" w:rsidRDefault="00856957" w:rsidP="00856957">
            <w:pPr>
              <w:spacing w:after="0"/>
              <w:ind w:right="8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CEEB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E0D7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D7F49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948CB91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</w:tr>
      <w:tr w:rsidR="00856957" w:rsidRPr="00F329C8" w14:paraId="6D0F5BEC" w14:textId="77777777" w:rsidTr="00F84B5B">
        <w:trPr>
          <w:gridAfter w:val="1"/>
          <w:wAfter w:w="6" w:type="dxa"/>
          <w:trHeight w:val="211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496B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6C72F4" w14:textId="77777777" w:rsidR="00856957" w:rsidRPr="00F329C8" w:rsidRDefault="00856957" w:rsidP="00856957">
            <w:pPr>
              <w:spacing w:after="0"/>
              <w:ind w:left="115"/>
              <w:jc w:val="both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2"/>
              </w:rPr>
              <w:t>計</w:t>
            </w:r>
          </w:p>
        </w:tc>
        <w:tc>
          <w:tcPr>
            <w:tcW w:w="2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0882AF65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188F6460" w14:textId="77777777" w:rsidR="00856957" w:rsidRPr="00F329C8" w:rsidRDefault="00856957" w:rsidP="00856957">
            <w:pPr>
              <w:tabs>
                <w:tab w:val="left" w:pos="422"/>
                <w:tab w:val="right" w:pos="514"/>
              </w:tabs>
              <w:spacing w:after="0"/>
              <w:ind w:right="10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/>
                <w:sz w:val="11"/>
              </w:rPr>
              <w:tab/>
            </w:r>
            <w:r w:rsidRPr="00F329C8">
              <w:rPr>
                <w:rFonts w:ascii="ＭＳ 明朝" w:eastAsia="ＭＳ 明朝" w:hAnsi="ＭＳ 明朝" w:cs="Microsoft YaHei"/>
                <w:sz w:val="11"/>
              </w:rPr>
              <w:tab/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500A7092" w14:textId="77777777" w:rsidR="00856957" w:rsidRPr="00F329C8" w:rsidRDefault="00856957" w:rsidP="00856957">
            <w:pPr>
              <w:tabs>
                <w:tab w:val="left" w:pos="422"/>
                <w:tab w:val="right" w:pos="514"/>
              </w:tabs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3B8D65A2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3A80D477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7B63A02F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 w:cs="Microsoft YaHei"/>
                <w:sz w:val="11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38052BCD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  <w:r w:rsidRPr="00F329C8">
              <w:rPr>
                <w:rFonts w:ascii="ＭＳ 明朝" w:eastAsia="ＭＳ 明朝" w:hAnsi="ＭＳ 明朝" w:hint="eastAsia"/>
                <w:sz w:val="11"/>
                <w:szCs w:val="11"/>
              </w:rPr>
              <w:t>14</w:t>
            </w:r>
          </w:p>
          <w:p w14:paraId="396E33B6" w14:textId="77777777" w:rsidR="00856957" w:rsidRPr="00F329C8" w:rsidRDefault="00856957" w:rsidP="00856957">
            <w:pPr>
              <w:spacing w:after="0"/>
              <w:ind w:right="6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53C29798" w14:textId="55F9C1E8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 w:cs="Microsoft YaHei"/>
                <w:sz w:val="11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19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5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,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32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  <w:p w14:paraId="6B3E912F" w14:textId="77777777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5A54B8A6" w14:textId="7B99A38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4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3CACD1" w14:textId="08914D8C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 w:cs="Microsoft YaHei"/>
                <w:sz w:val="11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19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5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,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32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  <w:p w14:paraId="55BEB912" w14:textId="77777777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10CEDE27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6B2D463F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42ECD50C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12B6186F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6ED42374" w14:textId="2F437934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11"/>
              </w:rPr>
              <w:t>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5B60FDC5" w14:textId="389B5B90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96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,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9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00</w:t>
            </w: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32F4464F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603A1313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2EFA9998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5EE31FF4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4A4DB546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22300BE8" w14:textId="77777777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</w:t>
            </w: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28459614" w14:textId="6EC40F28" w:rsidR="00856957" w:rsidRPr="00F329C8" w:rsidRDefault="00856957" w:rsidP="00856957">
            <w:pPr>
              <w:tabs>
                <w:tab w:val="right" w:pos="228"/>
              </w:tabs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11"/>
              </w:rPr>
              <w:t>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9B4C18" w14:textId="29FFB40B" w:rsidR="00856957" w:rsidRPr="00F329C8" w:rsidRDefault="00856957" w:rsidP="00856957">
            <w:pPr>
              <w:spacing w:after="0"/>
              <w:ind w:right="7"/>
              <w:jc w:val="right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96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,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9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00</w:t>
            </w:r>
          </w:p>
        </w:tc>
        <w:tc>
          <w:tcPr>
            <w:tcW w:w="27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30C2EB7E" w14:textId="0780CB1F" w:rsidR="00856957" w:rsidRPr="00F329C8" w:rsidRDefault="00856957" w:rsidP="00856957">
            <w:pPr>
              <w:spacing w:after="0"/>
              <w:ind w:left="106"/>
              <w:rPr>
                <w:rFonts w:ascii="ＭＳ 明朝" w:eastAsia="ＭＳ 明朝" w:hAnsi="ＭＳ 明朝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40D11225" w14:textId="79C87AC1" w:rsidR="00856957" w:rsidRPr="00F329C8" w:rsidRDefault="00856957" w:rsidP="00856957">
            <w:pPr>
              <w:spacing w:after="0"/>
              <w:ind w:right="8"/>
              <w:jc w:val="right"/>
              <w:rPr>
                <w:rFonts w:ascii="ＭＳ 明朝" w:eastAsia="ＭＳ 明朝" w:hAnsi="ＭＳ 明朝"/>
              </w:rPr>
            </w:pPr>
            <w:r w:rsidRPr="004A0EA6">
              <w:rPr>
                <w:rFonts w:ascii="ＭＳ 明朝" w:eastAsia="ＭＳ 明朝" w:hAnsi="ＭＳ 明朝" w:cs="Microsoft YaHei"/>
                <w:sz w:val="11"/>
              </w:rPr>
              <w:t>392,220</w:t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2FB1F952" w14:textId="320EDBDC" w:rsidR="00856957" w:rsidRPr="00F329C8" w:rsidRDefault="00856957" w:rsidP="00856957">
            <w:pPr>
              <w:spacing w:after="0"/>
              <w:ind w:right="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11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59B69D7F" w14:textId="6E2BB8AE" w:rsidR="00856957" w:rsidRPr="00F329C8" w:rsidRDefault="00856957" w:rsidP="00856957">
            <w:pPr>
              <w:jc w:val="right"/>
              <w:rPr>
                <w:rFonts w:ascii="ＭＳ 明朝" w:eastAsia="ＭＳ 明朝" w:hAnsi="ＭＳ 明朝" w:cs="Microsoft YaHei"/>
                <w:sz w:val="11"/>
              </w:rPr>
            </w:pP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1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96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,</w:t>
            </w:r>
            <w:r>
              <w:rPr>
                <w:rFonts w:ascii="ＭＳ 明朝" w:eastAsia="ＭＳ 明朝" w:hAnsi="ＭＳ 明朝" w:cs="Microsoft YaHei" w:hint="eastAsia"/>
                <w:sz w:val="11"/>
              </w:rPr>
              <w:t>9</w:t>
            </w:r>
            <w:r w:rsidRPr="00F329C8">
              <w:rPr>
                <w:rFonts w:ascii="ＭＳ 明朝" w:eastAsia="ＭＳ 明朝" w:hAnsi="ＭＳ 明朝" w:cs="Microsoft YaHei" w:hint="eastAsia"/>
                <w:sz w:val="11"/>
              </w:rPr>
              <w:t>00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DC501C1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232E" w14:textId="77777777" w:rsidR="00856957" w:rsidRPr="00F329C8" w:rsidRDefault="00856957" w:rsidP="00856957">
            <w:pPr>
              <w:rPr>
                <w:rFonts w:ascii="ＭＳ 明朝" w:eastAsia="ＭＳ 明朝" w:hAnsi="ＭＳ 明朝"/>
              </w:rPr>
            </w:pPr>
          </w:p>
        </w:tc>
      </w:tr>
    </w:tbl>
    <w:p w14:paraId="01466021" w14:textId="77777777" w:rsidR="0093347F" w:rsidRPr="00F329C8" w:rsidRDefault="0093347F">
      <w:pPr>
        <w:rPr>
          <w:rFonts w:ascii="ＭＳ 明朝" w:eastAsia="ＭＳ 明朝" w:hAnsi="ＭＳ 明朝"/>
        </w:rPr>
      </w:pPr>
    </w:p>
    <w:sectPr w:rsidR="0093347F" w:rsidRPr="00F329C8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9148" w14:textId="77777777" w:rsidR="00FE0B62" w:rsidRDefault="00FE0B62">
      <w:pPr>
        <w:spacing w:after="0" w:line="240" w:lineRule="auto"/>
      </w:pPr>
    </w:p>
  </w:endnote>
  <w:endnote w:type="continuationSeparator" w:id="0">
    <w:p w14:paraId="385BD4D5" w14:textId="77777777" w:rsidR="00FE0B62" w:rsidRDefault="00FE0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00AE" w14:textId="77777777" w:rsidR="00FE0B62" w:rsidRDefault="00FE0B62">
      <w:pPr>
        <w:spacing w:after="0" w:line="240" w:lineRule="auto"/>
      </w:pPr>
    </w:p>
  </w:footnote>
  <w:footnote w:type="continuationSeparator" w:id="0">
    <w:p w14:paraId="6368FF97" w14:textId="77777777" w:rsidR="00FE0B62" w:rsidRDefault="00FE0B6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CA"/>
    <w:rsid w:val="00020592"/>
    <w:rsid w:val="00074B31"/>
    <w:rsid w:val="000B6CC6"/>
    <w:rsid w:val="00330205"/>
    <w:rsid w:val="003D0E07"/>
    <w:rsid w:val="003D535D"/>
    <w:rsid w:val="004863E0"/>
    <w:rsid w:val="004A0EA6"/>
    <w:rsid w:val="00535769"/>
    <w:rsid w:val="00543122"/>
    <w:rsid w:val="006311BE"/>
    <w:rsid w:val="00673D75"/>
    <w:rsid w:val="00856957"/>
    <w:rsid w:val="008F2803"/>
    <w:rsid w:val="0093347F"/>
    <w:rsid w:val="00956435"/>
    <w:rsid w:val="009865CA"/>
    <w:rsid w:val="00A9777D"/>
    <w:rsid w:val="00BD25DF"/>
    <w:rsid w:val="00C1209E"/>
    <w:rsid w:val="00DF28E1"/>
    <w:rsid w:val="00DF4EE1"/>
    <w:rsid w:val="00F329C8"/>
    <w:rsid w:val="00FA4BFD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8C36A"/>
  <w15:docId w15:val="{D0917065-6770-407B-85A1-F3F841B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28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8E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02_報告様式＜長和町＞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02_報告様式＜長和町＞</dc:title>
  <dc:subject/>
  <dc:creator>m0125</dc:creator>
  <cp:keywords/>
  <cp:lastModifiedBy>保健福祉課</cp:lastModifiedBy>
  <cp:revision>13</cp:revision>
  <cp:lastPrinted>2022-05-11T11:40:00Z</cp:lastPrinted>
  <dcterms:created xsi:type="dcterms:W3CDTF">2021-05-03T06:46:00Z</dcterms:created>
  <dcterms:modified xsi:type="dcterms:W3CDTF">2025-05-26T08:01:00Z</dcterms:modified>
</cp:coreProperties>
</file>