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C1A7" w14:textId="77777777" w:rsidR="00083ACC" w:rsidRPr="00A00898" w:rsidRDefault="00083ACC" w:rsidP="00083ACC">
      <w:pPr>
        <w:jc w:val="center"/>
        <w:rPr>
          <w:b/>
          <w:sz w:val="52"/>
        </w:rPr>
      </w:pPr>
      <w:r w:rsidRPr="00A00898">
        <w:rPr>
          <w:b/>
          <w:sz w:val="32"/>
        </w:rPr>
        <w:t>20</w:t>
      </w:r>
      <w:r w:rsidRPr="00A00898"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6</w:t>
      </w:r>
      <w:r w:rsidRPr="00A00898">
        <w:rPr>
          <w:b/>
          <w:sz w:val="32"/>
        </w:rPr>
        <w:t>年度入学 佐久大学</w:t>
      </w:r>
      <w:r>
        <w:rPr>
          <w:rFonts w:hint="eastAsia"/>
          <w:b/>
          <w:sz w:val="32"/>
        </w:rPr>
        <w:t xml:space="preserve">　</w:t>
      </w:r>
      <w:r w:rsidRPr="00A00898">
        <w:rPr>
          <w:b/>
          <w:sz w:val="32"/>
        </w:rPr>
        <w:t>人間福祉学部人間福祉学科</w:t>
      </w:r>
    </w:p>
    <w:p w14:paraId="7CAEE082" w14:textId="081500CD" w:rsidR="00083ACC" w:rsidRPr="00A00898" w:rsidRDefault="00083ACC" w:rsidP="00083AC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総合型選抜市町村制（</w:t>
      </w:r>
      <w:r w:rsidRPr="00A00898">
        <w:rPr>
          <w:b/>
          <w:sz w:val="32"/>
        </w:rPr>
        <w:t>自治体推薦</w:t>
      </w:r>
      <w:r>
        <w:rPr>
          <w:rFonts w:hint="eastAsia"/>
          <w:b/>
          <w:sz w:val="32"/>
        </w:rPr>
        <w:t>）</w:t>
      </w:r>
      <w:r w:rsidRPr="00A00898">
        <w:rPr>
          <w:b/>
          <w:sz w:val="32"/>
        </w:rPr>
        <w:t>入学試験</w:t>
      </w:r>
      <w:r>
        <w:rPr>
          <w:rFonts w:hint="eastAsia"/>
          <w:b/>
          <w:sz w:val="32"/>
        </w:rPr>
        <w:t xml:space="preserve">　</w:t>
      </w:r>
      <w:r w:rsidR="0079508E" w:rsidRPr="0079508E">
        <w:rPr>
          <w:rFonts w:hint="eastAsia"/>
          <w:b/>
          <w:sz w:val="32"/>
        </w:rPr>
        <w:t>長和</w:t>
      </w:r>
      <w:r w:rsidRPr="0079508E">
        <w:rPr>
          <w:rFonts w:hint="eastAsia"/>
          <w:b/>
          <w:sz w:val="32"/>
        </w:rPr>
        <w:t>町</w:t>
      </w:r>
      <w:r w:rsidRPr="00A00898">
        <w:rPr>
          <w:b/>
          <w:sz w:val="32"/>
        </w:rPr>
        <w:t>選抜試験要項</w:t>
      </w:r>
    </w:p>
    <w:p w14:paraId="66BDA58E" w14:textId="28E7292A" w:rsidR="00781795" w:rsidRDefault="00781795" w:rsidP="00EC0223">
      <w:pPr>
        <w:jc w:val="center"/>
        <w:rPr>
          <w:b/>
          <w:sz w:val="36"/>
        </w:rPr>
      </w:pPr>
    </w:p>
    <w:p w14:paraId="447BA4C7" w14:textId="77777777" w:rsidR="0079508E" w:rsidRPr="00083ACC" w:rsidRDefault="0079508E" w:rsidP="00EC0223">
      <w:pPr>
        <w:jc w:val="center"/>
        <w:rPr>
          <w:b/>
          <w:sz w:val="36"/>
        </w:rPr>
      </w:pPr>
    </w:p>
    <w:p w14:paraId="61EC907A" w14:textId="14E10AB8" w:rsidR="00EC0223" w:rsidRPr="00294F5F" w:rsidRDefault="00EC0223" w:rsidP="001B3745"/>
    <w:p w14:paraId="6BA9E0B6" w14:textId="3986F41A" w:rsidR="00EC485E" w:rsidRPr="00294F5F" w:rsidRDefault="002F22D5" w:rsidP="00EC0223">
      <w:pPr>
        <w:jc w:val="center"/>
      </w:pPr>
      <w:r w:rsidRPr="00294F5F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A9EA" wp14:editId="6050BF2B">
                <wp:simplePos x="0" y="0"/>
                <wp:positionH relativeFrom="column">
                  <wp:posOffset>213995</wp:posOffset>
                </wp:positionH>
                <wp:positionV relativeFrom="page">
                  <wp:posOffset>3286126</wp:posOffset>
                </wp:positionV>
                <wp:extent cx="5610225" cy="2686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2C13D" id="正方形/長方形 1" o:spid="_x0000_s1026" style="position:absolute;left:0;text-align:left;margin-left:16.85pt;margin-top:258.75pt;width:441.75pt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KvrgIAAI8FAAAOAAAAZHJzL2Uyb0RvYy54bWysVM1uEzEQviPxDpbvdDerJJQomypqVYRU&#10;tRUp6tn12t2VvB5jO9mE94AHgDNnxIHHoRJvwdj7k6hUHBA5bDyemW9mPs/M/GRbK7IR1lWgczo6&#10;SikRmkNR6fucvrs5f3FMifNMF0yBFjndCUdPFs+fzRszExmUoAphCYJoN2tMTkvvzSxJHC9FzdwR&#10;GKFRKcHWzKNo75PCsgbRa5VkaTpNGrCFscCFc3h71irpIuJLKbi/ktIJT1ROMTcfvzZ+78I3WczZ&#10;7N4yU1a8S4P9QxY1qzQGHaDOmGdkbas/oOqKW3Ag/RGHOgEpKy5iDVjNKH1UzapkRsRakBxnBprc&#10;/4Pll5trS6oC344SzWp8ooevXx4+ff/543Py6+O39kRGgajGuBnar8y17SSHx1D1Vto6/GM9ZBvJ&#10;3Q3kiq0nHC8n01GaZRNKOOqy6fE0nUT6k727sc6/FlCTcMipxdeLpLLNhfMYEk17kxBNw3mlVHxB&#10;pcOFA1UV4S4KoYXEqbJkw/Dx/TbWgBAHVigFzyRU1tYST36nRIBQ+q2QSA5mn8VEYlvuMRnnQvtR&#10;qypZIdpQkxR/gbAQrM8iShEwIEtMcsDuAHrLFqTHbmE6++AqYlcPzunfEmudB48YGbQfnOtKg30K&#10;QGFVXeTWvieppSawdAfFDlvHQjtTzvDzCp/tgjl/zSwOEY4bLgZ/hR+poMkpdCdKSrAfnroP9tjb&#10;qKWkwaHMqXu/ZlZQot5o7PpXo/E4THEUxpOXGQr2UHN3qNHr+hTw6bGzMbt4DPZe9Udpob7F/bEM&#10;UVHFNMfYOeXe9sKpb5cFbiAulstohpNrmL/QK8MDeGA1tOXN9pZZ0/Wux7a/hH6A2exRC7e2wVPD&#10;cu1BVrG/97x2fOPUx8bpNlRYK4dytNrv0cVvAAAA//8DAFBLAwQUAAYACAAAACEA04mj3eIAAAAK&#10;AQAADwAAAGRycy9kb3ducmV2LnhtbEyPwU7DMAyG70i8Q2QkLhNLu1EKpemEQKAdEBIDDtzcxjRl&#10;TVI12VbefuYEN1v+9Pv7y9Vke7GnMXTeKUjnCQhyjdedaxW8vz1eXIMIEZ3G3jtS8EMBVtXpSYmF&#10;9gf3SvtNbAWHuFCgAhPjUEgZGkMWw9wP5Pj25UeLkdexlXrEA4fbXi6S5Epa7Bx/MDjQvaFmu9lZ&#10;BZ/rKbbf6VN83uLsY7Y2dfPyUCt1fjbd3YKINMU/GH71WR0qdqr9zukgegXLZc6kgizNMxAM3KT5&#10;AkTNw2WSgaxK+b9CdQQAAP//AwBQSwECLQAUAAYACAAAACEAtoM4kv4AAADhAQAAEwAAAAAAAAAA&#10;AAAAAAAAAAAAW0NvbnRlbnRfVHlwZXNdLnhtbFBLAQItABQABgAIAAAAIQA4/SH/1gAAAJQBAAAL&#10;AAAAAAAAAAAAAAAAAC8BAABfcmVscy8ucmVsc1BLAQItABQABgAIAAAAIQBnubKvrgIAAI8FAAAO&#10;AAAAAAAAAAAAAAAAAC4CAABkcnMvZTJvRG9jLnhtbFBLAQItABQABgAIAAAAIQDTiaPd4gAAAAoB&#10;AAAPAAAAAAAAAAAAAAAAAAgFAABkcnMvZG93bnJldi54bWxQSwUGAAAAAAQABADzAAAAFwYAAAAA&#10;" filled="f" strokecolor="black [3213]" strokeweight="1pt">
                <w10:wrap anchory="page"/>
              </v:rect>
            </w:pict>
          </mc:Fallback>
        </mc:AlternateContent>
      </w:r>
    </w:p>
    <w:p w14:paraId="1163B390" w14:textId="4297182B" w:rsidR="00EC0223" w:rsidRPr="00A919BE" w:rsidRDefault="00EC0223" w:rsidP="00A919BE">
      <w:pPr>
        <w:jc w:val="center"/>
        <w:rPr>
          <w:sz w:val="36"/>
        </w:rPr>
      </w:pPr>
      <w:r w:rsidRPr="00294F5F">
        <w:rPr>
          <w:sz w:val="36"/>
        </w:rPr>
        <w:t>受験案内</w:t>
      </w:r>
    </w:p>
    <w:p w14:paraId="42C167EA" w14:textId="5B17A4AB" w:rsidR="00C548F8" w:rsidRPr="0079508E" w:rsidRDefault="00C548F8" w:rsidP="00C548F8">
      <w:pPr>
        <w:ind w:right="-568" w:firstLineChars="300" w:firstLine="630"/>
        <w:jc w:val="left"/>
      </w:pPr>
      <w:r>
        <w:t>■ 出願期間</w:t>
      </w:r>
      <w:r>
        <w:rPr>
          <w:rFonts w:hint="eastAsia"/>
        </w:rPr>
        <w:t xml:space="preserve">　</w:t>
      </w:r>
      <w:r w:rsidRPr="0079508E">
        <w:t>令和</w:t>
      </w:r>
      <w:r w:rsidRPr="0079508E">
        <w:rPr>
          <w:rFonts w:hint="eastAsia"/>
        </w:rPr>
        <w:t>７年</w:t>
      </w:r>
      <w:r w:rsidR="0079508E" w:rsidRPr="0079508E">
        <w:rPr>
          <w:rFonts w:hint="eastAsia"/>
        </w:rPr>
        <w:t>９</w:t>
      </w:r>
      <w:r w:rsidRPr="0079508E">
        <w:t>月</w:t>
      </w:r>
      <w:r w:rsidR="0079508E" w:rsidRPr="0079508E">
        <w:rPr>
          <w:rFonts w:hint="eastAsia"/>
        </w:rPr>
        <w:t>１</w:t>
      </w:r>
      <w:r w:rsidRPr="0079508E">
        <w:t>日（</w:t>
      </w:r>
      <w:r w:rsidR="0079508E" w:rsidRPr="0079508E">
        <w:rPr>
          <w:rFonts w:hint="eastAsia"/>
        </w:rPr>
        <w:t>月</w:t>
      </w:r>
      <w:r w:rsidRPr="0079508E">
        <w:t>）～ 令和</w:t>
      </w:r>
      <w:r w:rsidRPr="0079508E">
        <w:rPr>
          <w:rFonts w:hint="eastAsia"/>
        </w:rPr>
        <w:t>７</w:t>
      </w:r>
      <w:r w:rsidRPr="0079508E">
        <w:t>年</w:t>
      </w:r>
      <w:r w:rsidR="0079508E" w:rsidRPr="0079508E">
        <w:rPr>
          <w:rFonts w:hint="eastAsia"/>
        </w:rPr>
        <w:t>９</w:t>
      </w:r>
      <w:r w:rsidRPr="0079508E">
        <w:t>月</w:t>
      </w:r>
      <w:r w:rsidR="0079508E" w:rsidRPr="0079508E">
        <w:rPr>
          <w:rFonts w:hint="eastAsia"/>
        </w:rPr>
        <w:t>１２</w:t>
      </w:r>
      <w:r w:rsidRPr="0079508E">
        <w:t>日（</w:t>
      </w:r>
      <w:r w:rsidR="0079508E" w:rsidRPr="0079508E">
        <w:rPr>
          <w:rFonts w:hint="eastAsia"/>
        </w:rPr>
        <w:t>金</w:t>
      </w:r>
      <w:r w:rsidRPr="0079508E">
        <w:t>）</w:t>
      </w:r>
    </w:p>
    <w:p w14:paraId="10BC6476" w14:textId="439FEFA7" w:rsidR="00C548F8" w:rsidRPr="0079508E" w:rsidRDefault="00C548F8" w:rsidP="00C548F8">
      <w:pPr>
        <w:ind w:right="-568" w:firstLineChars="900" w:firstLine="1890"/>
        <w:jc w:val="left"/>
      </w:pPr>
      <w:r w:rsidRPr="0079508E">
        <w:t>（平日 午前</w:t>
      </w:r>
      <w:r w:rsidR="0079508E" w:rsidRPr="0079508E">
        <w:rPr>
          <w:rFonts w:hint="eastAsia"/>
        </w:rPr>
        <w:t>８</w:t>
      </w:r>
      <w:r w:rsidRPr="0079508E">
        <w:t>時</w:t>
      </w:r>
      <w:r w:rsidR="0079508E" w:rsidRPr="0079508E">
        <w:rPr>
          <w:rFonts w:hint="eastAsia"/>
        </w:rPr>
        <w:t>３０</w:t>
      </w:r>
      <w:r w:rsidRPr="0079508E">
        <w:t>分 ～ 午後</w:t>
      </w:r>
      <w:r w:rsidR="0079508E" w:rsidRPr="0079508E">
        <w:rPr>
          <w:rFonts w:hint="eastAsia"/>
        </w:rPr>
        <w:t>５</w:t>
      </w:r>
      <w:r w:rsidRPr="0079508E">
        <w:t>時）</w:t>
      </w:r>
    </w:p>
    <w:p w14:paraId="2666BE4A" w14:textId="1D9A596A" w:rsidR="00C548F8" w:rsidRPr="0079508E" w:rsidRDefault="00C548F8" w:rsidP="00C548F8">
      <w:pPr>
        <w:pStyle w:val="af"/>
        <w:ind w:leftChars="0" w:left="1200" w:right="-568" w:firstLineChars="300" w:firstLine="630"/>
        <w:jc w:val="left"/>
      </w:pPr>
      <w:r w:rsidRPr="0079508E">
        <w:rPr>
          <w:rFonts w:hint="eastAsia"/>
        </w:rPr>
        <w:t>※郵送</w:t>
      </w:r>
      <w:r w:rsidR="0079508E" w:rsidRPr="0079508E">
        <w:rPr>
          <w:rFonts w:hint="eastAsia"/>
        </w:rPr>
        <w:t>不可</w:t>
      </w:r>
    </w:p>
    <w:p w14:paraId="66DF22ED" w14:textId="3D5ADCAF" w:rsidR="00A00898" w:rsidRPr="0079508E" w:rsidRDefault="00A00898" w:rsidP="002F22D5">
      <w:pPr>
        <w:ind w:right="-568" w:firstLineChars="300" w:firstLine="630"/>
        <w:jc w:val="left"/>
      </w:pPr>
      <w:r w:rsidRPr="0079508E">
        <w:t>■ 提 出 先</w:t>
      </w:r>
      <w:r w:rsidR="002F22D5" w:rsidRPr="0079508E">
        <w:rPr>
          <w:rFonts w:hint="eastAsia"/>
        </w:rPr>
        <w:t xml:space="preserve">　</w:t>
      </w:r>
      <w:r w:rsidR="0079508E" w:rsidRPr="0079508E">
        <w:rPr>
          <w:rFonts w:hint="eastAsia"/>
        </w:rPr>
        <w:t>長和</w:t>
      </w:r>
      <w:r w:rsidR="00767E1D" w:rsidRPr="0079508E">
        <w:rPr>
          <w:rFonts w:hint="eastAsia"/>
        </w:rPr>
        <w:t>町役場</w:t>
      </w:r>
      <w:r w:rsidR="0079508E" w:rsidRPr="0079508E">
        <w:rPr>
          <w:rFonts w:hint="eastAsia"/>
        </w:rPr>
        <w:t>２階　長和町教育委員会　学校教育係</w:t>
      </w:r>
    </w:p>
    <w:p w14:paraId="09E797D6" w14:textId="0EB370E1" w:rsidR="00A00898" w:rsidRPr="0079508E" w:rsidRDefault="00A00898" w:rsidP="002F22D5">
      <w:pPr>
        <w:ind w:right="-568" w:firstLineChars="300" w:firstLine="630"/>
        <w:jc w:val="left"/>
      </w:pPr>
      <w:r w:rsidRPr="0079508E">
        <w:t>■ 選抜試験</w:t>
      </w:r>
      <w:r w:rsidR="002F22D5" w:rsidRPr="0079508E">
        <w:rPr>
          <w:rFonts w:hint="eastAsia"/>
        </w:rPr>
        <w:t xml:space="preserve">　</w:t>
      </w:r>
      <w:r w:rsidRPr="0079508E">
        <w:t>令和</w:t>
      </w:r>
      <w:r w:rsidR="002F22D5" w:rsidRPr="0079508E">
        <w:rPr>
          <w:rFonts w:hint="eastAsia"/>
        </w:rPr>
        <w:t>７</w:t>
      </w:r>
      <w:r w:rsidRPr="0079508E">
        <w:t>年</w:t>
      </w:r>
      <w:r w:rsidR="0079508E" w:rsidRPr="0079508E">
        <w:rPr>
          <w:rFonts w:hint="eastAsia"/>
        </w:rPr>
        <w:t>９</w:t>
      </w:r>
      <w:r w:rsidRPr="0079508E">
        <w:t>月</w:t>
      </w:r>
      <w:r w:rsidR="0079508E" w:rsidRPr="0079508E">
        <w:rPr>
          <w:rFonts w:hint="eastAsia"/>
        </w:rPr>
        <w:t>２０</w:t>
      </w:r>
      <w:r w:rsidRPr="0079508E">
        <w:t>日（</w:t>
      </w:r>
      <w:r w:rsidR="0079508E" w:rsidRPr="0079508E">
        <w:rPr>
          <w:rFonts w:hint="eastAsia"/>
        </w:rPr>
        <w:t>土</w:t>
      </w:r>
      <w:r w:rsidRPr="0079508E">
        <w:t>）</w:t>
      </w:r>
    </w:p>
    <w:p w14:paraId="77B90425" w14:textId="542276CA" w:rsidR="00A919BE" w:rsidRDefault="00A919BE" w:rsidP="00E025BB">
      <w:pPr>
        <w:pStyle w:val="af"/>
        <w:ind w:leftChars="0" w:left="1200" w:right="-568"/>
        <w:jc w:val="left"/>
      </w:pPr>
      <w:r>
        <w:rPr>
          <w:rFonts w:hint="eastAsia"/>
        </w:rPr>
        <w:t xml:space="preserve">　　　</w:t>
      </w:r>
    </w:p>
    <w:p w14:paraId="7D0C6200" w14:textId="5F18A1EB" w:rsidR="002F22D5" w:rsidRDefault="00A00898" w:rsidP="002F22D5">
      <w:pPr>
        <w:ind w:right="-568" w:firstLineChars="300" w:firstLine="630"/>
        <w:jc w:val="left"/>
      </w:pPr>
      <w:r>
        <w:t>※この試験の実施に際して収集する個人情報は、この選抜試験のために必要な範囲のみ</w:t>
      </w:r>
    </w:p>
    <w:p w14:paraId="002EB10E" w14:textId="4BBF1819" w:rsidR="00B61BAC" w:rsidRPr="00A919BE" w:rsidRDefault="00A00898" w:rsidP="002F22D5">
      <w:pPr>
        <w:ind w:right="-568" w:firstLineChars="400" w:firstLine="840"/>
        <w:jc w:val="left"/>
      </w:pPr>
      <w:r>
        <w:t>利用し、適正に保護・管理します。</w:t>
      </w:r>
    </w:p>
    <w:p w14:paraId="7BAFFC79" w14:textId="77777777" w:rsidR="00B61BAC" w:rsidRDefault="00B61BAC" w:rsidP="00B61BAC">
      <w:pPr>
        <w:rPr>
          <w:b/>
          <w:sz w:val="28"/>
        </w:rPr>
      </w:pPr>
    </w:p>
    <w:p w14:paraId="40D5D9D2" w14:textId="77777777" w:rsidR="001B3745" w:rsidRDefault="001B3745" w:rsidP="00BE552D">
      <w:pPr>
        <w:jc w:val="center"/>
        <w:rPr>
          <w:b/>
          <w:sz w:val="28"/>
        </w:rPr>
      </w:pPr>
    </w:p>
    <w:p w14:paraId="72DD6492" w14:textId="0F4B2041" w:rsidR="00EC0223" w:rsidRPr="0079508E" w:rsidRDefault="00E30FB1" w:rsidP="00BE552D">
      <w:pPr>
        <w:jc w:val="center"/>
        <w:rPr>
          <w:b/>
          <w:sz w:val="28"/>
        </w:rPr>
      </w:pPr>
      <w:r w:rsidRPr="0079508E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11CFF" wp14:editId="5E4C2EBC">
                <wp:simplePos x="0" y="0"/>
                <wp:positionH relativeFrom="column">
                  <wp:posOffset>1906905</wp:posOffset>
                </wp:positionH>
                <wp:positionV relativeFrom="paragraph">
                  <wp:posOffset>452120</wp:posOffset>
                </wp:positionV>
                <wp:extent cx="2800350" cy="729615"/>
                <wp:effectExtent l="0" t="0" r="19050" b="1333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296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737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margin-left:150.15pt;margin-top:35.6pt;width:220.5pt;height:5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3/YAIAADcFAAAOAAAAZHJzL2Uyb0RvYy54bWysVG1r2zAQ/j7YfxD6vtrO+hrqlNDSMSht&#10;WTv6WZGlRkzWaSclTvbrd5LtJHSDsbEvss73/txzurzatJatFQYDrubVUcmZchIa415r/vX59sM5&#10;ZyEK1wgLTtV8qwK/mr1/d9n5qZrAEmyjkFEQF6adr/kyRj8tiiCXqhXhCLxypNSArYgk4mvRoOgo&#10;emuLSVmeFh1g4xGkCoH+3vRKPsvxtVYyPmgdVGS25lRbzCfmc5HOYnYppq8o/NLIoQzxD1W0wjhK&#10;ugt1I6JgKzS/hGqNRAig45GEtgCtjVS5B+qmKt9087QUXuVeCJzgdzCF/xdW3q+f/CMSDJ0P00DX&#10;1MVGY5u+VB/bZLC2O7DUJjJJPyfnZfnxhDCVpDubXJxWJwnNYu/tMcRPClqWLjVfoJDfVHwUBjNU&#10;Yn0XYu8xWqac1qUzgDXNrbE2C4kN6toiWwuaY9xUQ6YDK8qbPIt9G/kWt1b1Ub8ozUxDhVc5e2bY&#10;PqaQUrk4xrWOrJObpgp2juWfHQf75Koy+/7GeeeRM4OLO+fWOOhBe1P2Hgrd248I9H0nCBbQbB+R&#10;IfTcD17eGprHnQg0CiSy0whpgeMDHdpCV3MYbpwtAX/87n+yJw6SlrOOlqfm4ftKoOLMfnbEzovq&#10;+DhtWxaOT84mJOChZnGocav2GmiuFT0VXuZrso92vGqE9oX2fJ6ykko4SblrLiOOwnXsl5peCqnm&#10;82xGG+ZFvHNPXo5TT0R73rwI9AMpI9H5HsZFE9M3pOxt0zwczFcRtMmM3eM64E3bmak/vCRp/Q/l&#10;bLV/72Y/AQAA//8DAFBLAwQUAAYACAAAACEA0bI0X94AAAAKAQAADwAAAGRycy9kb3ducmV2Lnht&#10;bEyPwU7DMAyG70i8Q2QkbixNh7apNJ1gUk8DAYMHyBqTFhqnarKuvD3mBEfbn35/f7mdfS8mHGMX&#10;SINaZCCQmmA7chre3+qbDYiYDFnTB0IN3xhhW11elKaw4UyvOB2SExxCsTAa2pSGQsrYtOhNXIQB&#10;iW8fYfQm8Tg6aUdz5nDfyzzLVtKbjvhDawbctdh8HU5ew+7J+QeHUan98FLnn/nzY72ftL6+mu/v&#10;QCSc0x8Mv/qsDhU7HcOJbBS9hmWWLRnVsFY5CAbWt4oXRyY3KwWyKuX/CtUPAAAA//8DAFBLAQIt&#10;ABQABgAIAAAAIQC2gziS/gAAAOEBAAATAAAAAAAAAAAAAAAAAAAAAABbQ29udGVudF9UeXBlc10u&#10;eG1sUEsBAi0AFAAGAAgAAAAhADj9If/WAAAAlAEAAAsAAAAAAAAAAAAAAAAALwEAAF9yZWxzLy5y&#10;ZWxzUEsBAi0AFAAGAAgAAAAhAOcezf9gAgAANwUAAA4AAAAAAAAAAAAAAAAALgIAAGRycy9lMm9E&#10;b2MueG1sUEsBAi0AFAAGAAgAAAAhANGyNF/eAAAACg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79508E" w:rsidRPr="0079508E">
        <w:rPr>
          <w:rFonts w:hint="eastAsia"/>
          <w:b/>
          <w:sz w:val="28"/>
        </w:rPr>
        <w:t>長和町教育委員会</w:t>
      </w:r>
    </w:p>
    <w:p w14:paraId="0C84F485" w14:textId="28D72013" w:rsidR="00A00898" w:rsidRPr="0079508E" w:rsidRDefault="00A00898" w:rsidP="00680C9D">
      <w:pPr>
        <w:ind w:firstLineChars="1700" w:firstLine="3570"/>
      </w:pPr>
      <w:r w:rsidRPr="0079508E">
        <w:t>〒</w:t>
      </w:r>
      <w:r w:rsidR="0079508E" w:rsidRPr="0079508E">
        <w:rPr>
          <w:rFonts w:hint="eastAsia"/>
        </w:rPr>
        <w:t>３８６</w:t>
      </w:r>
      <w:r w:rsidR="00680C9D" w:rsidRPr="0079508E">
        <w:rPr>
          <w:rFonts w:hint="eastAsia"/>
        </w:rPr>
        <w:t>-</w:t>
      </w:r>
      <w:r w:rsidR="0079508E" w:rsidRPr="0079508E">
        <w:rPr>
          <w:rFonts w:hint="eastAsia"/>
        </w:rPr>
        <w:t>０６０３</w:t>
      </w:r>
    </w:p>
    <w:p w14:paraId="5144EDC0" w14:textId="34CC5397" w:rsidR="00680C9D" w:rsidRPr="0079508E" w:rsidRDefault="0079508E" w:rsidP="00A00898">
      <w:pPr>
        <w:ind w:firstLineChars="1700" w:firstLine="3570"/>
      </w:pPr>
      <w:r w:rsidRPr="0079508E">
        <w:rPr>
          <w:rFonts w:hint="eastAsia"/>
        </w:rPr>
        <w:t>長野県小県郡長和町古町４２４７－１</w:t>
      </w:r>
    </w:p>
    <w:p w14:paraId="090AAAB1" w14:textId="16A5F1AC" w:rsidR="00680C9D" w:rsidRPr="0079508E" w:rsidRDefault="00A00898" w:rsidP="00680C9D">
      <w:pPr>
        <w:ind w:firstLineChars="1700" w:firstLine="3570"/>
      </w:pPr>
      <w:r w:rsidRPr="0079508E">
        <w:t xml:space="preserve">電話 </w:t>
      </w:r>
      <w:r w:rsidR="0079508E" w:rsidRPr="0079508E">
        <w:rPr>
          <w:rFonts w:hint="eastAsia"/>
        </w:rPr>
        <w:t>０２６８</w:t>
      </w:r>
      <w:r w:rsidR="00680C9D" w:rsidRPr="0079508E">
        <w:rPr>
          <w:rFonts w:hint="eastAsia"/>
        </w:rPr>
        <w:t>-</w:t>
      </w:r>
      <w:r w:rsidR="0079508E" w:rsidRPr="0079508E">
        <w:rPr>
          <w:rFonts w:hint="eastAsia"/>
        </w:rPr>
        <w:t>６８</w:t>
      </w:r>
      <w:r w:rsidR="00680C9D" w:rsidRPr="0079508E">
        <w:rPr>
          <w:rFonts w:hint="eastAsia"/>
        </w:rPr>
        <w:t>-</w:t>
      </w:r>
      <w:r w:rsidR="0079508E" w:rsidRPr="0079508E">
        <w:rPr>
          <w:rFonts w:hint="eastAsia"/>
        </w:rPr>
        <w:t>２１２７</w:t>
      </w:r>
    </w:p>
    <w:p w14:paraId="21F6201E" w14:textId="77777777" w:rsidR="001B3745" w:rsidRDefault="001B3745" w:rsidP="00EC0223"/>
    <w:p w14:paraId="467E0F3C" w14:textId="77777777" w:rsidR="002F22D5" w:rsidRDefault="002F22D5" w:rsidP="00B61BAC">
      <w:pPr>
        <w:ind w:leftChars="100" w:left="210" w:firstLineChars="100" w:firstLine="210"/>
      </w:pPr>
    </w:p>
    <w:p w14:paraId="496A53A4" w14:textId="77777777" w:rsidR="002F22D5" w:rsidRDefault="002F22D5" w:rsidP="00B61BAC">
      <w:pPr>
        <w:ind w:leftChars="100" w:left="210" w:firstLineChars="100" w:firstLine="210"/>
      </w:pPr>
    </w:p>
    <w:p w14:paraId="0C720D9E" w14:textId="77777777" w:rsidR="002F22D5" w:rsidRDefault="002F22D5" w:rsidP="00B61BAC">
      <w:pPr>
        <w:ind w:leftChars="100" w:left="210" w:firstLineChars="100" w:firstLine="210"/>
      </w:pPr>
    </w:p>
    <w:p w14:paraId="0D1A71E6" w14:textId="68166A64" w:rsidR="002F22D5" w:rsidRDefault="002F22D5" w:rsidP="00B61BAC">
      <w:pPr>
        <w:ind w:leftChars="100" w:left="210" w:firstLineChars="100" w:firstLine="210"/>
      </w:pPr>
    </w:p>
    <w:p w14:paraId="3EFC6761" w14:textId="77777777" w:rsidR="00F719FB" w:rsidRDefault="00F719FB" w:rsidP="00B61BAC">
      <w:pPr>
        <w:ind w:leftChars="100" w:left="210" w:firstLineChars="100" w:firstLine="210"/>
      </w:pPr>
    </w:p>
    <w:p w14:paraId="7DF882C7" w14:textId="77777777" w:rsidR="002F22D5" w:rsidRDefault="002F22D5" w:rsidP="00B61BAC">
      <w:pPr>
        <w:ind w:leftChars="100" w:left="210" w:firstLineChars="100" w:firstLine="210"/>
      </w:pPr>
    </w:p>
    <w:p w14:paraId="5CAB4CE7" w14:textId="74E8B15D" w:rsidR="00A00898" w:rsidRPr="00A5509D" w:rsidRDefault="002F22D5" w:rsidP="002F22D5">
      <w:pPr>
        <w:ind w:left="210" w:hangingChars="100" w:hanging="210"/>
        <w:rPr>
          <w:rFonts w:eastAsiaTheme="minorHAnsi"/>
        </w:rPr>
      </w:pPr>
      <w:r w:rsidRPr="00A5509D">
        <w:rPr>
          <w:rFonts w:eastAsiaTheme="minorHAnsi" w:hint="eastAsia"/>
        </w:rPr>
        <w:lastRenderedPageBreak/>
        <w:t>１</w:t>
      </w:r>
      <w:r w:rsidR="006F5F54" w:rsidRPr="00A5509D">
        <w:rPr>
          <w:rFonts w:eastAsiaTheme="minorHAnsi" w:hint="eastAsia"/>
        </w:rPr>
        <w:t>．</w:t>
      </w:r>
      <w:r w:rsidR="00A00898" w:rsidRPr="00A5509D">
        <w:rPr>
          <w:rFonts w:eastAsiaTheme="minorHAnsi"/>
        </w:rPr>
        <w:t xml:space="preserve">はじめに </w:t>
      </w:r>
    </w:p>
    <w:p w14:paraId="5A0C83D9" w14:textId="0CE4237E" w:rsidR="00F6246C" w:rsidRPr="0079508E" w:rsidRDefault="00A00898" w:rsidP="00B61BAC">
      <w:pPr>
        <w:ind w:leftChars="100" w:left="210" w:firstLineChars="100" w:firstLine="210"/>
        <w:rPr>
          <w:rFonts w:eastAsiaTheme="minorHAnsi"/>
        </w:rPr>
      </w:pPr>
      <w:r w:rsidRPr="00A5509D">
        <w:rPr>
          <w:rFonts w:eastAsiaTheme="minorHAnsi"/>
        </w:rPr>
        <w:t>学校法人佐久学園佐久大学では、令和３年（2021 年）４月から、社会福祉系の新学部「人間 福祉学部人間福祉学科」が開設され、この開設に併せ、地域社会で活躍できる人材の育成を目 的として、</w:t>
      </w:r>
      <w:r w:rsidR="003E3D33" w:rsidRPr="00A5509D">
        <w:rPr>
          <w:rFonts w:eastAsiaTheme="minorHAnsi" w:hint="eastAsia"/>
        </w:rPr>
        <w:t>総合</w:t>
      </w:r>
      <w:r w:rsidRPr="00A5509D">
        <w:rPr>
          <w:rFonts w:eastAsiaTheme="minorHAnsi"/>
        </w:rPr>
        <w:t>型選抜市町村制</w:t>
      </w:r>
      <w:r w:rsidR="002345F3" w:rsidRPr="00A5509D">
        <w:rPr>
          <w:rFonts w:eastAsiaTheme="minorHAnsi" w:hint="eastAsia"/>
        </w:rPr>
        <w:t>（自治体推薦）</w:t>
      </w:r>
      <w:r w:rsidRPr="00A5509D">
        <w:rPr>
          <w:rFonts w:eastAsiaTheme="minorHAnsi"/>
        </w:rPr>
        <w:t>を入試種別として設定し、</w:t>
      </w:r>
      <w:r w:rsidR="0079508E" w:rsidRPr="0079508E">
        <w:rPr>
          <w:rFonts w:eastAsiaTheme="minorHAnsi" w:hint="eastAsia"/>
        </w:rPr>
        <w:t>長和</w:t>
      </w:r>
      <w:r w:rsidR="004C48CE" w:rsidRPr="0079508E">
        <w:rPr>
          <w:rFonts w:eastAsiaTheme="minorHAnsi" w:hint="eastAsia"/>
        </w:rPr>
        <w:t>町</w:t>
      </w:r>
      <w:r w:rsidRPr="0079508E">
        <w:rPr>
          <w:rFonts w:eastAsiaTheme="minorHAnsi"/>
        </w:rPr>
        <w:t>からの推薦枠が設けられています。 当</w:t>
      </w:r>
      <w:r w:rsidR="004C48CE" w:rsidRPr="0079508E">
        <w:rPr>
          <w:rFonts w:eastAsiaTheme="minorHAnsi" w:hint="eastAsia"/>
        </w:rPr>
        <w:t>町</w:t>
      </w:r>
      <w:r w:rsidRPr="0079508E">
        <w:rPr>
          <w:rFonts w:eastAsiaTheme="minorHAnsi"/>
        </w:rPr>
        <w:t>では、佐久大学の自治体推薦入学試験の趣旨に基づき、</w:t>
      </w:r>
      <w:r w:rsidR="00680C9D" w:rsidRPr="0079508E">
        <w:rPr>
          <w:rFonts w:eastAsiaTheme="minorHAnsi" w:hint="eastAsia"/>
        </w:rPr>
        <w:t>当</w:t>
      </w:r>
      <w:r w:rsidR="004C48CE" w:rsidRPr="0079508E">
        <w:rPr>
          <w:rFonts w:eastAsiaTheme="minorHAnsi" w:hint="eastAsia"/>
        </w:rPr>
        <w:t>町</w:t>
      </w:r>
      <w:r w:rsidRPr="0079508E">
        <w:rPr>
          <w:rFonts w:eastAsiaTheme="minorHAnsi"/>
        </w:rPr>
        <w:t>からの推薦者を選考する</w:t>
      </w:r>
      <w:r w:rsidR="0079508E" w:rsidRPr="0079508E">
        <w:rPr>
          <w:rFonts w:eastAsiaTheme="minorHAnsi" w:hint="eastAsia"/>
        </w:rPr>
        <w:t>長和</w:t>
      </w:r>
      <w:r w:rsidR="004C48CE" w:rsidRPr="0079508E">
        <w:rPr>
          <w:rFonts w:eastAsiaTheme="minorHAnsi" w:hint="eastAsia"/>
        </w:rPr>
        <w:t>町</w:t>
      </w:r>
      <w:r w:rsidRPr="0079508E">
        <w:rPr>
          <w:rFonts w:eastAsiaTheme="minorHAnsi"/>
        </w:rPr>
        <w:t>選抜試験の受験者を募集します。</w:t>
      </w:r>
    </w:p>
    <w:bookmarkStart w:id="0" w:name="_Hlk203117985"/>
    <w:p w14:paraId="4A8DC037" w14:textId="77777777" w:rsidR="006F5F54" w:rsidRPr="00A5509D" w:rsidRDefault="006F5F54" w:rsidP="006F5F54">
      <w:pPr>
        <w:rPr>
          <w:rFonts w:eastAsiaTheme="minorHAnsi"/>
        </w:rPr>
      </w:pPr>
      <w:r w:rsidRPr="00A5509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4E59E" wp14:editId="6819C845">
                <wp:simplePos x="0" y="0"/>
                <wp:positionH relativeFrom="column">
                  <wp:posOffset>192405</wp:posOffset>
                </wp:positionH>
                <wp:positionV relativeFrom="paragraph">
                  <wp:posOffset>67309</wp:posOffset>
                </wp:positionV>
                <wp:extent cx="5321300" cy="3762375"/>
                <wp:effectExtent l="0" t="0" r="1270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0" cy="3762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FEAEF" id="正方形/長方形 15" o:spid="_x0000_s1026" style="position:absolute;left:0;text-align:left;margin-left:15.15pt;margin-top:5.3pt;width:419pt;height:296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zgigIAAOkEAAAOAAAAZHJzL2Uyb0RvYy54bWysVM1OGzEQvlfqO1i+l80PEBqxQRGIqhIC&#10;JKg4G683a8l/tZ1s0vdoH6Cce6566OMUqW/Rz94FUtpT1RycGc94fr75Zg+P1lqRlfBBWlPS4c6A&#10;EmG4raRZlPTd9emrA0pCZKZiyhpR0o0I9Gj28sVh66ZiZBurKuEJgpgwbV1JmxjdtCgCb4RmYcc6&#10;YWCsrdcsQvWLovKsRXStitFgsF+01lfOWy5CwO1JZ6SzHL+uBY8XdR1EJKqkqC3m0+fzNp3F7JBN&#10;F565RvK+DPYPVWgmDZI+hjphkZGll3+E0pJ7G2wdd7jVha1ryUXuAd0MB8+6uWqYE7kXgBPcI0zh&#10;/4Xl56tLT2SF2e1RYpjGjO6/3N1/+vbj++fi58evnURgBVStC1O8uHKXvtcCxNT3uvY6/aMjss7w&#10;bh7hFetIOC73xqPheIApcNjGk/3ReJKjFk/PnQ/xjbCaJKGkHvPLsLLVWYhICdcHl5TN2FOpVJ6h&#10;MqRFE6NJTsBApVqxiFzaoblgFpQwtQBHefQ5ZLBKVul5ChQ24Vh5smKgCdhV2fYaVVOiWIgwoJX8&#10;SxighN+epnpOWGi6x9nUsUrLCGorqUt6sP1amZRRZHL2XSVcOySTdGurDYbibcfW4PipRJIz1HLJ&#10;POgJCLFy8QJHrSzatr1ESWP9h7/dJ3+wBlZKWtAdkLxfMi/Q4lsDPr0e7u6m/cjK7t5kBMVvW263&#10;LWapjy2gGmK5Hc9i8o/qQay91TfYzHnKChMzHLk78HvlOHZriN3mYj7PbtgJx+KZuXI8BU84JXiv&#10;1zfMu54TEYM5tw+rwabPqNH5duSYL6OtZebNE66YYFKwT3mW/e6nhd3Ws9fTF2r2CwAA//8DAFBL&#10;AwQUAAYACAAAACEAE2ZDvtwAAAAJAQAADwAAAGRycy9kb3ducmV2LnhtbEyPzWrDMBCE74W+g9hA&#10;b42UGoxxLYcQyKm95IdAb7K1tU2llbEUx337bk/tcWeG2W+q7eKdmHGKQyANm7UCgdQGO1Cn4XI+&#10;PBcgYjJkjQuEGr4xwrZ+fKhMacOdjjifUie4hGJpNPQpjaWUse3Rm7gOIxJ7n2HyJvE5ddJO5s7l&#10;3skXpXLpzUD8oTcj7ntsv043r+Goztc3/56pj0ZdrvHgXTPvnNZPq2X3CiLhkv7C8IvP6FAzUxNu&#10;ZKNwGjKVcZJ1lYNgv8gLFhoNuco2IOtK/l9Q/wAAAP//AwBQSwECLQAUAAYACAAAACEAtoM4kv4A&#10;AADhAQAAEwAAAAAAAAAAAAAAAAAAAAAAW0NvbnRlbnRfVHlwZXNdLnhtbFBLAQItABQABgAIAAAA&#10;IQA4/SH/1gAAAJQBAAALAAAAAAAAAAAAAAAAAC8BAABfcmVscy8ucmVsc1BLAQItABQABgAIAAAA&#10;IQD/AzzgigIAAOkEAAAOAAAAAAAAAAAAAAAAAC4CAABkcnMvZTJvRG9jLnhtbFBLAQItABQABgAI&#10;AAAAIQATZkO+3AAAAAkBAAAPAAAAAAAAAAAAAAAAAOQEAABkcnMvZG93bnJldi54bWxQSwUGAAAA&#10;AAQABADzAAAA7QUAAAAA&#10;" filled="f" strokecolor="windowText" strokeweight="1pt"/>
            </w:pict>
          </mc:Fallback>
        </mc:AlternateContent>
      </w:r>
    </w:p>
    <w:p w14:paraId="3B13CA55" w14:textId="77777777" w:rsidR="006F5F54" w:rsidRPr="00A5509D" w:rsidRDefault="006F5F54" w:rsidP="006F5F54">
      <w:pPr>
        <w:rPr>
          <w:rFonts w:eastAsiaTheme="minorHAnsi"/>
        </w:rPr>
      </w:pPr>
      <w:r w:rsidRPr="00A5509D">
        <w:rPr>
          <w:rFonts w:eastAsiaTheme="minorHAnsi" w:hint="eastAsia"/>
        </w:rPr>
        <w:t xml:space="preserve">　　【自治体推薦入学試験の流れ】</w:t>
      </w:r>
    </w:p>
    <w:p w14:paraId="0145FC3E" w14:textId="77777777" w:rsidR="006F5F54" w:rsidRPr="00A5509D" w:rsidRDefault="006F5F54" w:rsidP="006F5F54">
      <w:pPr>
        <w:rPr>
          <w:rFonts w:eastAsiaTheme="minorHAnsi"/>
        </w:rPr>
      </w:pPr>
      <w:r w:rsidRPr="00A5509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4F228" wp14:editId="646AC25E">
                <wp:simplePos x="0" y="0"/>
                <wp:positionH relativeFrom="column">
                  <wp:posOffset>3978593</wp:posOffset>
                </wp:positionH>
                <wp:positionV relativeFrom="paragraph">
                  <wp:posOffset>38099</wp:posOffset>
                </wp:positionV>
                <wp:extent cx="1479550" cy="575945"/>
                <wp:effectExtent l="0" t="0" r="6350" b="0"/>
                <wp:wrapNone/>
                <wp:docPr id="14" name="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575945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F180B" w14:textId="77777777" w:rsidR="006F5F54" w:rsidRPr="00A5509D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A550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③入学手続</w:t>
                            </w:r>
                          </w:p>
                          <w:p w14:paraId="642A0DB9" w14:textId="77777777" w:rsidR="006F5F54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5D6719" w14:textId="77777777" w:rsidR="006F5F54" w:rsidRPr="005C2E2D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4F22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4" o:spid="_x0000_s1026" type="#_x0000_t55" style="position:absolute;left:0;text-align:left;margin-left:313.3pt;margin-top:3pt;width:116.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tIWwIAALAEAAAOAAAAZHJzL2Uyb0RvYy54bWysVEtv2zAMvg/YfxB0X+0EydIGcYogQYcB&#10;RVugLXpWZCk2IIkapcTufv0o2X2s22mYDzIp0nx8/OjVZW8NOykMLbiKT85KzpSTULfuUPHHh6sv&#10;55yFKFwtDDhV8WcV+OX686dV55dqCg2YWiGjIC4sO1/xJka/LIogG2VFOAOvHBk1oBWRVDwUNYqO&#10;oltTTMvya9EB1h5BqhDodjcY+TrH11rJeKt1UJGZilNtMZ+Yz306i/VKLA8ofNPKsQzxD1VY0TpK&#10;+hpqJ6JgR2z/CGVbiRBAxzMJtgCtW6lyD9TNpPzQzX0jvMq9EDjBv8IU/l9YeXO693dIMHQ+LAOJ&#10;qYteo01vqo/1GaznV7BUH5mky8lscTGfE6aSbPPF/GI2T2gWb197DPGbAsuSUHEa6QlhgEmcrkMc&#10;vF+8Ur4Apq2vWmOygof91iA7iTS7clFu87gowW9uxrGOqpkuylSLIA5pIyKJ1tcVD+7AmTAHIqeM&#10;mEfkIGXIg0+5dyI0Q44cdmCEbSPR0rS24udlesbWjEuVqUyssYM33JIU+30/grmH+vkOGcJAuuDl&#10;VUv5rkWIdwKJZVQvbU68pUMboCZglDhrAH/+7T750/DJyllHrKUGfxwFKs7Md0e0uJjMZonmWZnN&#10;F1NS8L1l/97ijnYLBO6EdtTLLCb/aF5EjWCfaME2KSuZhJOUe4ByVLZx2CZaUak2m+xG1PYiXrt7&#10;L1PwBFlC+qF/EuhHNkTi0Q28MFwsPzBi8E1fOtgcI+g20yVBPOBKTEsKrUXm3LjCae/e69nr7Uez&#10;/gUAAP//AwBQSwMEFAAGAAgAAAAhAJR4HabdAAAACAEAAA8AAABkcnMvZG93bnJldi54bWxMj8FO&#10;wzAQRO9I/IO1SFxQ6xBEaEOcCiHBgQMqpRJX117i0Hgd2W4b/p7lBLcdzWj2TbOa/CCOGFMfSMH1&#10;vACBZILtqVOwfX+aLUCkrMnqIRAq+MYEq/b8rNG1DSd6w+Mmd4JLKNVagct5rKVMxqHXaR5GJPY+&#10;Q/Q6s4ydtFGfuNwPsiyKSnrdE39wesRHh2a/OXgFLz5+7T/c2prYS/P6fFNe+cIrdXkxPdyDyDjl&#10;vzD84jM6tMy0CweySQwKqrKqOMoHT2J/cbtkvVOwrO5Ato38P6D9AQAA//8DAFBLAQItABQABgAI&#10;AAAAIQC2gziS/gAAAOEBAAATAAAAAAAAAAAAAAAAAAAAAABbQ29udGVudF9UeXBlc10ueG1sUEsB&#10;Ai0AFAAGAAgAAAAhADj9If/WAAAAlAEAAAsAAAAAAAAAAAAAAAAALwEAAF9yZWxzLy5yZWxzUEsB&#10;Ai0AFAAGAAgAAAAhAFT8K0hbAgAAsAQAAA4AAAAAAAAAAAAAAAAALgIAAGRycy9lMm9Eb2MueG1s&#10;UEsBAi0AFAAGAAgAAAAhAJR4HabdAAAACAEAAA8AAAAAAAAAAAAAAAAAtQQAAGRycy9kb3ducmV2&#10;LnhtbFBLBQYAAAAABAAEAPMAAAC/BQAAAAA=&#10;" adj="17396" fillcolor="#0070c0" stroked="f" strokeweight="1pt">
                <v:textbox>
                  <w:txbxContent>
                    <w:p w14:paraId="1D5F180B" w14:textId="77777777" w:rsidR="006F5F54" w:rsidRPr="00A5509D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A550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③入学手続</w:t>
                      </w:r>
                    </w:p>
                    <w:p w14:paraId="642A0DB9" w14:textId="77777777" w:rsidR="006F5F54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C5D6719" w14:textId="77777777" w:rsidR="006F5F54" w:rsidRPr="005C2E2D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F882E" wp14:editId="5F084C76">
                <wp:simplePos x="0" y="0"/>
                <wp:positionH relativeFrom="column">
                  <wp:posOffset>406718</wp:posOffset>
                </wp:positionH>
                <wp:positionV relativeFrom="paragraph">
                  <wp:posOffset>38099</wp:posOffset>
                </wp:positionV>
                <wp:extent cx="1708150" cy="575945"/>
                <wp:effectExtent l="0" t="0" r="6350" b="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57594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8EB58" w14:textId="50C14CDB" w:rsidR="006F5F54" w:rsidRPr="004C02A9" w:rsidRDefault="006F5F54" w:rsidP="006F5F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50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➀</w:t>
                            </w:r>
                            <w:r w:rsidR="0079508E" w:rsidRPr="0079508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長和</w:t>
                            </w:r>
                            <w:r w:rsidR="00A5509D" w:rsidRPr="0079508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町</w:t>
                            </w:r>
                            <w:r w:rsidRPr="00A550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選抜試験</w:t>
                            </w:r>
                          </w:p>
                          <w:p w14:paraId="167970D4" w14:textId="77777777" w:rsidR="006F5F54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BEA3108" w14:textId="77777777" w:rsidR="006F5F54" w:rsidRPr="00266150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F882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7" type="#_x0000_t15" style="position:absolute;left:0;text-align:left;margin-left:32.05pt;margin-top:3pt;width:134.5pt;height:4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24XgIAALkEAAAOAAAAZHJzL2Uyb0RvYy54bWysVEtPGzEQvlfqf7B8L7sbJQ1EbFAURFUJ&#10;QSSoODteb9aS7XFtJ7vw6zvjDYSWnqrm4MzL8/j8zV5eDdawgwpRg6t5dVZyppyERrtdzX883nw5&#10;5ywm4RphwKmaP6vIr5afP132fqEm0IFpVGCYxMVF72vepeQXRRFlp6yIZ+CVQ2cLwYqEatgVTRA9&#10;ZremmJTl16KH0PgAUsWI1uvRyZc5f9sqme7bNqrETM2xt5TPkM8tncXyUix2QfhOy2Mb4h+6sEI7&#10;LPqW6lokwfZBf0hltQwQoU1nEmwBbaulyjPgNFX5xzQPnfAqz4LgRP8GU/x/aeXd4cFvAsLQ+7iI&#10;KNIUQxss/WN/bMhgPb+BpYbEJBqreXlezRBTib7ZfHYxnRGaxem2DzF9U2AZCdgyWLUxItFEYiEO&#10;tzGN8a9xZI5gdHOjjclK2G3XJrCDoNcr5+U6PxiW+C3MONZjP5N5Sd0IZFGLZVC0vql5dDvOhNkh&#10;PWUKubYDqpCfnmpfi9iNNXLakRNWJySm0bbm5yX9jsMZR52pTK3jBCfkSErDdmAaC1d0gyxbaJ43&#10;gQUY2Re9vNFY9lbEtBEB6YZt4wqlezxaAzgLHCXOOggvf7NTPEEaXjjrkb4458+9CIoz890hPy6q&#10;6ZT4npXpbD5BJbz3bN973N6uATGucFm9zCLFJ/MqtgHsE27aiqqiSziJtUdEj8o6jWuFuyrVapXD&#10;kONepFv34CUlJ+QI8MfhSQR/pEVCQt3BK9U/EGOMpZsOVvsErc6sOeGKlCMF9yOT77jLtIDv9Rx1&#10;+uIsfwEAAP//AwBQSwMEFAAGAAgAAAAhADhbK7fdAAAABwEAAA8AAABkcnMvZG93bnJldi54bWxM&#10;j0FLw0AQhe+C/2EZwZvdtJFo02xKKagXEVqlvW6zYxKSnQ272zb5944nPQ2P93jzvWI92l5c0IfW&#10;kYL5LAGBVDnTUq3g6/Pl4RlEiJqM7h2hggkDrMvbm0Lnxl1ph5d9rAWXUMi1gibGIZcyVA1aHWZu&#10;QGLv23mrI0tfS+P1lcttLxdJkkmrW+IPjR5w22DV7c9Wgd++LjdHXy269iN00/t00Ph2UOr+btys&#10;QEQc418YfvEZHUpmOrkzmSB6BdnjnJN8eRHbaZqyPilYZk8gy0L+5y9/AAAA//8DAFBLAQItABQA&#10;BgAIAAAAIQC2gziS/gAAAOEBAAATAAAAAAAAAAAAAAAAAAAAAABbQ29udGVudF9UeXBlc10ueG1s&#10;UEsBAi0AFAAGAAgAAAAhADj9If/WAAAAlAEAAAsAAAAAAAAAAAAAAAAALwEAAF9yZWxzLy5yZWxz&#10;UEsBAi0AFAAGAAgAAAAhAFXD7bheAgAAuQQAAA4AAAAAAAAAAAAAAAAALgIAAGRycy9lMm9Eb2Mu&#10;eG1sUEsBAi0AFAAGAAgAAAAhADhbK7fdAAAABwEAAA8AAAAAAAAAAAAAAAAAuAQAAGRycy9kb3du&#10;cmV2LnhtbFBLBQYAAAAABAAEAPMAAADCBQAAAAA=&#10;" adj="17959" fillcolor="#0070c0" stroked="f" strokeweight="1pt">
                <v:textbox>
                  <w:txbxContent>
                    <w:p w14:paraId="6648EB58" w14:textId="50C14CDB" w:rsidR="006F5F54" w:rsidRPr="004C02A9" w:rsidRDefault="006F5F54" w:rsidP="006F5F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A550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➀</w:t>
                      </w:r>
                      <w:r w:rsidR="0079508E" w:rsidRPr="0079508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長和</w:t>
                      </w:r>
                      <w:r w:rsidR="00A5509D" w:rsidRPr="0079508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町</w:t>
                      </w:r>
                      <w:r w:rsidRPr="00A550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選抜試験</w:t>
                      </w:r>
                    </w:p>
                    <w:p w14:paraId="167970D4" w14:textId="77777777" w:rsidR="006F5F54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BEA3108" w14:textId="77777777" w:rsidR="006F5F54" w:rsidRPr="00266150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A3F87" wp14:editId="73141720">
                <wp:simplePos x="0" y="0"/>
                <wp:positionH relativeFrom="column">
                  <wp:posOffset>2035493</wp:posOffset>
                </wp:positionH>
                <wp:positionV relativeFrom="paragraph">
                  <wp:posOffset>38099</wp:posOffset>
                </wp:positionV>
                <wp:extent cx="2025650" cy="576263"/>
                <wp:effectExtent l="0" t="0" r="0" b="0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576263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7ECB3" w14:textId="1EFFBAC0" w:rsidR="006F5F54" w:rsidRPr="00A5509D" w:rsidRDefault="006F5F54" w:rsidP="006F5F5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A5509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②佐久大大学総合型選抜市町村制入学試験（佐久大学）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3F87" id="山形 6" o:spid="_x0000_s1028" type="#_x0000_t55" style="position:absolute;left:0;text-align:left;margin-left:160.3pt;margin-top:3pt;width:159.5pt;height:4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62XwIAALcEAAAOAAAAZHJzL2Uyb0RvYy54bWysVE1v2zAMvQ/YfxB0X+14TdIFcYogQYcB&#10;RRugHXpWZCkWIImapMTufv0o2W26bqdhOSikSPHj8dHL695ochI+KLA1nVyUlAjLoVH2UNPvjzef&#10;rigJkdmGabCips8i0OvVxw/Lzi1EBS3oRniCQWxYdK6mbYxuURSBt8KwcAFOWDRK8IZFVP2haDzr&#10;MLrRRVWWs6ID3zgPXISAt9vBSFc5vpSCx3spg4hE1xRri/n0+dyns1gt2eLgmWsVH8tg/1CFYcpi&#10;0tdQWxYZOXr1RyijuIcAMl5wMAVIqbjIPWA3k/JdNw8tcyL3guAE9wpT+H9h+d3pwe08wtC5sAgo&#10;pi566U36x/pIn8F6fgVL9JFwvKzKajqbIqYcbdP5rJp9TmgW59fOh/hVgCFJqCmO9ORhgImdbkMc&#10;vF+8Ur4AWjU3Suus+MN+oz05sTS7cl5u8rgwwW9u2pIOmVfNy1QLQw5JzSKKxjU1DfZACdMHJCeP&#10;Po/IQsqQB59yb1lohxw57MAIoyLSUitT06sy/cbWtE2ViUyssYMzbkmK/b4nChNX6UW62UPzvPPE&#10;w8C94PiNwrS3LMQd80g2LBsXKN7jITVgLzBKlLTgf/7tPvkjB9BKSYfkxT5/HJkXlOhvFtnxZXJ5&#10;mdielcvpvELFv7Xs31rs0WwAMZ7gqjqexeQf9YsoPZgn3LN1yoomZjnmHhAdlU0clgo3lYv1Orsh&#10;wx2Lt/bB8RQ8IZcAf+yfmHcjKSLS6Q5eiM4W74gx+KaXFtbHCFJl1pxxRcIlBbcjU2/c5LR+b/Xs&#10;df7erH4BAAD//wMAUEsDBBQABgAIAAAAIQCeQhUv3QAAAAgBAAAPAAAAZHJzL2Rvd25yZXYueG1s&#10;TI/NTsMwEITvSLyDtUjcqN1EWG0apwKkHovUghBHN97GUf0TxW4beHqWExxHM5r5pl5P3rELjqmP&#10;QcF8JoBhaKPpQ6fg/W3zsACWsg5GuxhQwRcmWDe3N7WuTLyGHV72uWNUElKlFdich4rz1Fr0Os3i&#10;gIG8Yxy9ziTHjptRX6ncO14IIbnXfaAFqwd8sdie9mevID+3n7J8/d4+TsLZ7e5jo4vjXKn7u+lp&#10;BSzjlP/C8ItP6NAQ0yGeg0nMKSgLISmqQNIl8mW5JH1QsJQL4E3N/x9ofgAAAP//AwBQSwECLQAU&#10;AAYACAAAACEAtoM4kv4AAADhAQAAEwAAAAAAAAAAAAAAAAAAAAAAW0NvbnRlbnRfVHlwZXNdLnht&#10;bFBLAQItABQABgAIAAAAIQA4/SH/1gAAAJQBAAALAAAAAAAAAAAAAAAAAC8BAABfcmVscy8ucmVs&#10;c1BLAQItABQABgAIAAAAIQA0pz62XwIAALcEAAAOAAAAAAAAAAAAAAAAAC4CAABkcnMvZTJvRG9j&#10;LnhtbFBLAQItABQABgAIAAAAIQCeQhUv3QAAAAgBAAAPAAAAAAAAAAAAAAAAALkEAABkcnMvZG93&#10;bnJldi54bWxQSwUGAAAAAAQABADzAAAAwwUAAAAA&#10;" adj="18528" fillcolor="#0070c0" stroked="f" strokeweight="1pt">
                <v:textbox>
                  <w:txbxContent>
                    <w:p w14:paraId="7267ECB3" w14:textId="1EFFBAC0" w:rsidR="006F5F54" w:rsidRPr="00A5509D" w:rsidRDefault="006F5F54" w:rsidP="006F5F5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A5509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②佐久大大学総合型選抜市町村制入学試験（佐久大学）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EA966F" w14:textId="77777777" w:rsidR="006F5F54" w:rsidRPr="00A5509D" w:rsidRDefault="006F5F54" w:rsidP="006F5F54">
      <w:pPr>
        <w:rPr>
          <w:rFonts w:eastAsiaTheme="minorHAnsi"/>
        </w:rPr>
      </w:pPr>
    </w:p>
    <w:p w14:paraId="669A1E34" w14:textId="77777777" w:rsidR="006F5F54" w:rsidRPr="00A5509D" w:rsidRDefault="006F5F54" w:rsidP="006F5F54">
      <w:pPr>
        <w:rPr>
          <w:rFonts w:eastAsiaTheme="minorHAnsi"/>
        </w:rPr>
      </w:pP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C814D8" wp14:editId="6AD483CC">
                <wp:simplePos x="0" y="0"/>
                <wp:positionH relativeFrom="column">
                  <wp:posOffset>3433445</wp:posOffset>
                </wp:positionH>
                <wp:positionV relativeFrom="paragraph">
                  <wp:posOffset>212090</wp:posOffset>
                </wp:positionV>
                <wp:extent cx="2360930" cy="2600325"/>
                <wp:effectExtent l="0" t="0" r="317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08558" w14:textId="77777777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佐久大学総合型選抜市町村制入試結果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通知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（合格者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は③へ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81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0.35pt;margin-top:16.7pt;width:185.9pt;height:204.75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/lEgIAAAAEAAAOAAAAZHJzL2Uyb0RvYy54bWysU02P2yAQvVfqf0DcGzvORzdWnNU221SV&#10;th/Str1jjG1UzFAgsfPvd8DebNreqvqAGYZ5M/Pmsb0dOkVOwjoJuqDzWUqJ0BwqqZuCfv92eHND&#10;ifNMV0yBFgU9C0dvd69fbXuTiwxaUJWwBEG0y3tT0NZ7kyeJ463omJuBERqdNdiOeTRtk1SW9Yje&#10;qSRL03XSg62MBS6cw9P70Ul3Eb+uBfdf6toJT1RBsTYfVxvXMqzJbsvyxjLTSj6Vwf6hio5JjUkv&#10;UPfMM3K08i+oTnILDmo/49AlUNeSi9gDdjNP/+jmsWVGxF6QHGcuNLn/B8s/nx7NV0v88A4GHGBs&#10;wpkH4D8d0bBvmW7EnbXQt4JVmHgeKEt64/IpNFDtchdAyv4TVDhkdvQQgYbadoEV7JMgOg7gfCFd&#10;DJ5wPMwW63SzQBdHX7ZO00W2ijlY/hxurPMfBHQkbApqcaoRnp0enA/lsPz5SsjmQMnqIJWKhm3K&#10;vbLkxFABh/hN6L9dU5r0Bd2sMHeI0hDiozg66VGhSnYFvUnDN2om0PFeV/GKZ1KNe6xE6YmfQMlI&#10;jh/KgciqoIsQG+gqoTojYRZGQeIDwo1gP/BPSY9yLKj7dWRWUKI+aqR9M18ug36jsVy9zdCw157y&#10;2sM0bwFVjmDjdu+j5iMh5g7Hc5CRuJdapqJRZpHP6UkEHV/b8dbLw909AQAA//8DAFBLAwQUAAYA&#10;CAAAACEAIhoR8OAAAAAKAQAADwAAAGRycy9kb3ducmV2LnhtbEyPMU/DMBCFdyT+g3VIbPTSxIE2&#10;xKkAiQUx0JaB0Y2PJCI+h9htAr8eM8F4ep/e+67czLYXJxp951jBcpGAIK6d6bhR8Lp/vFqB8EGz&#10;0b1jUvBFHjbV+VmpC+Mm3tJpFxoRS9gXWkEbwlAg+rolq/3CDcQxe3ej1SGeY4Nm1FMstz2mSXKN&#10;VnccF1o90ENL9cfuaBVM+Jyt8ntMpevr/dv39ukF6VOpy4v57hZEoDn8wfCrH9Whik4Hd2TjRa8g&#10;l8lNRBVkmQQRgfUyzUEcFEiZrgGrEv+/UP0AAAD//wMAUEsBAi0AFAAGAAgAAAAhALaDOJL+AAAA&#10;4QEAABMAAAAAAAAAAAAAAAAAAAAAAFtDb250ZW50X1R5cGVzXS54bWxQSwECLQAUAAYACAAAACEA&#10;OP0h/9YAAACUAQAACwAAAAAAAAAAAAAAAAAvAQAAX3JlbHMvLnJlbHNQSwECLQAUAAYACAAAACEA&#10;0fNv5RICAAAABAAADgAAAAAAAAAAAAAAAAAuAgAAZHJzL2Uyb0RvYy54bWxQSwECLQAUAAYACAAA&#10;ACEAIhoR8OAAAAAKAQAADwAAAAAAAAAAAAAAAABsBAAAZHJzL2Rvd25yZXYueG1sUEsFBgAAAAAE&#10;AAQA8wAAAHkFAAAAAA==&#10;" stroked="f">
                <v:textbox style="layout-flow:vertical-ideographic;mso-fit-shape-to-text:t">
                  <w:txbxContent>
                    <w:p w14:paraId="17F08558" w14:textId="77777777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佐久大学総合型選抜市町村制入試結果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通知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（合格者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は③へ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5D1276F" wp14:editId="73E2D71D">
                <wp:simplePos x="0" y="0"/>
                <wp:positionH relativeFrom="column">
                  <wp:posOffset>2915285</wp:posOffset>
                </wp:positionH>
                <wp:positionV relativeFrom="paragraph">
                  <wp:posOffset>200025</wp:posOffset>
                </wp:positionV>
                <wp:extent cx="2360930" cy="2393950"/>
                <wp:effectExtent l="0" t="0" r="3175" b="63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2D41" w14:textId="77777777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佐久大学総合型選抜市町村制受験（志願理由書・面接）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276F" id="_x0000_s1030" type="#_x0000_t202" style="position:absolute;left:0;text-align:left;margin-left:229.55pt;margin-top:15.75pt;width:185.9pt;height:188.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ArEgIAAAAEAAAOAAAAZHJzL2Uyb0RvYy54bWysU01v2zAMvQ/YfxB0X+x8dY0Rp+jSZRjQ&#10;fQDddqdlORYmi5qkxO6/LyWnadDdhvkgk6L4RD4+rW+GTrOjdF6hKfl0knMmjcBamX3Jf/7Yvbvm&#10;zAcwNWg0suSP0vObzds3694WcoYt6lo6RiDGF70teRuCLbLMi1Z24CdopaFgg66DQK7bZ7WDntA7&#10;nc3y/Crr0dXWoZDe0+7dGOSbhN80UoRvTeNlYLrkVFtIq0trFddss4Zi78C2SpzKgH+oogNl6NIz&#10;1B0EYAen/oLqlHDosQkTgV2GTaOETD1QN9P8VTcPLViZeiFyvD3T5P8frPh6fLDfHQvDBxxogKkJ&#10;b+9R/PbM4LYFs5e3zmHfSqjp4mmkLOutL06pkWpf+AhS9V+wpiHDIWACGhrXRVaoT0boNIDHM+ly&#10;CEzQ5mx+la/mFBIUm81X89UyjSWD4jndOh8+SexYNEruaKoJHo73PsRyoHg+Em/zqFW9U1onx+2r&#10;rXbsCKSAXfpSB6+OacP6kq+Ws2VCNhjzkzg6FUihWnUlv87jN2om0vHR1OlIAKVHmyrR5sRPpGQk&#10;JwzVwFRd8kXMjXRVWD8SYQ5HQdIDIkPCL/pz1pMcS+7/HMBJzvRnQ7SvpotF1G9yFsv3M3LcZaS6&#10;jIARLZLKCWw0tyFpPhFib2k8O5WIe6nlVDTJLPF5ehJRx5d+OvXycDdPAAAA//8DAFBLAwQUAAYA&#10;CAAAACEAVZXMst8AAAAKAQAADwAAAGRycy9kb3ducmV2LnhtbEyPMU/DMBCFdyT+g3VIbPScpkFp&#10;iFMBEgtioC0DoxsfSURsh9htAr+eYyrj6X1677tyM9tenGgMnXcKkoUEQa72pnONgrf9000OIkTt&#10;jO69IwXfFGBTXV6UujB+cls67WIjuMSFQitoYxwKxFC3ZHVY+IEcZx9+tDryOTZoRj1xue1xKeUt&#10;Wt05Xmj1QI8t1Z+7o1Uw4UuaZw+4XPm+3r//bJ9fkb6Uur6a7+9ARJrjGYY/fVaHip0O/uhMEL2C&#10;VbZOGFWQJhkIBvJUrkEcOJF5BliV+P+F6hcAAP//AwBQSwECLQAUAAYACAAAACEAtoM4kv4AAADh&#10;AQAAEwAAAAAAAAAAAAAAAAAAAAAAW0NvbnRlbnRfVHlwZXNdLnhtbFBLAQItABQABgAIAAAAIQA4&#10;/SH/1gAAAJQBAAALAAAAAAAAAAAAAAAAAC8BAABfcmVscy8ucmVsc1BLAQItABQABgAIAAAAIQDS&#10;OaArEgIAAAAEAAAOAAAAAAAAAAAAAAAAAC4CAABkcnMvZTJvRG9jLnhtbFBLAQItABQABgAIAAAA&#10;IQBVlcyy3wAAAAoBAAAPAAAAAAAAAAAAAAAAAGwEAABkcnMvZG93bnJldi54bWxQSwUGAAAAAAQA&#10;BADzAAAAeAUAAAAA&#10;" stroked="f">
                <v:textbox style="layout-flow:vertical-ideographic;mso-fit-shape-to-text:t">
                  <w:txbxContent>
                    <w:p w14:paraId="01382D41" w14:textId="77777777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佐久大学総合型選抜市町村制受験（志願理由書・面接）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63753C" wp14:editId="629568D2">
                <wp:simplePos x="0" y="0"/>
                <wp:positionH relativeFrom="column">
                  <wp:posOffset>2386965</wp:posOffset>
                </wp:positionH>
                <wp:positionV relativeFrom="paragraph">
                  <wp:posOffset>188912</wp:posOffset>
                </wp:positionV>
                <wp:extent cx="2360930" cy="2357120"/>
                <wp:effectExtent l="0" t="0" r="3175" b="508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D780" w14:textId="77777777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佐久大学総合型選抜市町村制出願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753C" id="_x0000_s1031" type="#_x0000_t202" style="position:absolute;left:0;text-align:left;margin-left:187.95pt;margin-top:14.85pt;width:185.9pt;height:185.6pt;z-index:251699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V1EwIAAAAEAAAOAAAAZHJzL2Uyb0RvYy54bWysU01v2zAMvQ/YfxB0X+w4SdsYcYouXYYB&#10;3QfQbXdalmNhsqhJSuz++1FKmgbdbZgPMimKT+Tj0+p27DU7SOcVmopPJzln0ghslNlV/Mf37bsb&#10;znwA04BGIyv+JD2/Xb99sxpsKQvsUDfSMQIxvhxsxbsQbJllXnSyBz9BKw0FW3Q9BHLdLmscDITe&#10;66zI86tsQNdYh0J6T7v3xyBfJ/y2lSJ8bVsvA9MVp9pCWl1a67hm6xWUOwe2U+JUBvxDFT0oQ5ee&#10;oe4hANs79RdUr4RDj22YCOwzbFslZOqBupnmr7p57MDK1AuR4+2ZJv//YMWXw6P95lgY3+NIA0xN&#10;ePuA4pdnBjcdmJ28cw6HTkJDF08jZdlgfXlKjVT70keQeviMDQ0Z9gET0Ni6PrJCfTJCpwE8nUmX&#10;Y2CCNovZVb6cUUhQrJgtrqdFGksG5XO6dT58lNizaFTc0VQTPBwefIjlQPl8JN7mUatmq7ROjtvV&#10;G+3YAUgB2/SlDl4d04YNFV8uikVCNhjzkzh6FUihWvUVv8njd9RMpOODadKRAEofbapEmxM/kZIj&#10;OWGsR6aaii9ibqSrxuaJCHN4FCQ9IDIk/KQ/ZwPJseL+9x6c5Ex/MkT7cjqfR/0mZ764Jo6Yu4zU&#10;lxEwokNSOYEdzU1Imk+E2Dsaz1Yl4l5qORVNMkt8np5E1PGln069PNz1HwAAAP//AwBQSwMEFAAG&#10;AAgAAAAhADJpgO7gAAAACgEAAA8AAABkcnMvZG93bnJldi54bWxMj8FOwzAMhu9IvENkJG7Moevo&#10;WupOgMQFcWAbB45ZY9qKJilNthaennCCmy1/+v395WY2vTjx6DtnCa4XEgTb2unONgSv+8erNQgf&#10;lNWqd5YJvtjDpjo/K1Wh3WS3fNqFRsQQ6wtF0IYwFIi+btkov3AD23h7d6NRIa5jg3pUUww3PSZS&#10;3qBRnY0fWjXwQ8v1x+5oCCZ8Xq5X95ikrq/3b9/bpxfkT6LLi/nuFkTgOfzB8Ksf1aGKTgd3tNqL&#10;nmCZrfKIEiR5BiICWZrF4UCQSpkDViX+r1D9AAAA//8DAFBLAQItABQABgAIAAAAIQC2gziS/gAA&#10;AOEBAAATAAAAAAAAAAAAAAAAAAAAAABbQ29udGVudF9UeXBlc10ueG1sUEsBAi0AFAAGAAgAAAAh&#10;ADj9If/WAAAAlAEAAAsAAAAAAAAAAAAAAAAALwEAAF9yZWxzLy5yZWxzUEsBAi0AFAAGAAgAAAAh&#10;AMvCZXUTAgAAAAQAAA4AAAAAAAAAAAAAAAAALgIAAGRycy9lMm9Eb2MueG1sUEsBAi0AFAAGAAgA&#10;AAAhADJpgO7gAAAACgEAAA8AAAAAAAAAAAAAAAAAbQQAAGRycy9kb3ducmV2LnhtbFBLBQYAAAAA&#10;BAAEAPMAAAB6BQAAAAA=&#10;" stroked="f">
                <v:textbox style="layout-flow:vertical-ideographic;mso-fit-shape-to-text:t">
                  <w:txbxContent>
                    <w:p w14:paraId="632CD780" w14:textId="77777777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佐久大学総合型選抜市町村制出願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E31AF4" wp14:editId="5B8DD43C">
                <wp:simplePos x="0" y="0"/>
                <wp:positionH relativeFrom="column">
                  <wp:posOffset>1816100</wp:posOffset>
                </wp:positionH>
                <wp:positionV relativeFrom="paragraph">
                  <wp:posOffset>187642</wp:posOffset>
                </wp:positionV>
                <wp:extent cx="2360930" cy="2388235"/>
                <wp:effectExtent l="0" t="0" r="317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2EE1" w14:textId="52F41E91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 w:rsid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町選抜試験結果報告</w:t>
                            </w:r>
                            <w:r w:rsidRPr="00CF512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（</w:t>
                            </w:r>
                            <w:r w:rsidR="00CF5123"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→佐久大学）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1AF4" id="_x0000_s1032" type="#_x0000_t202" style="position:absolute;left:0;text-align:left;margin-left:143pt;margin-top:14.75pt;width:185.9pt;height:188.0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ALEwIAAAAEAAAOAAAAZHJzL2Uyb0RvYy54bWysU01v2zAMvQ/YfxB0X+w4H0uMOEWXLsOA&#10;7gNot7ssy7EwWdQkJXb+fSnZTbPuNswHWRSpR/LxaXPTt4qchHUSdEGnk5QSoTlUUh8K+uNx/25F&#10;ifNMV0yBFgU9C0dvtm/fbDqTiwwaUJWwBEG0yztT0MZ7kyeJ441omZuAERqdNdiWeTTtIaks6xC9&#10;VUmWpsukA1sZC1w4h6d3g5NuI35dC+6/1bUTnqiCYm0+rjauZViT7YblB8tMI/lYBvuHKlomNSa9&#10;QN0xz8jRyr+gWsktOKj9hEObQF1LLmIP2M00fdXNQ8OMiL0gOc5caHL/D5Z/PT2Y75b4/gP0OMDY&#10;hDP3wH85omHXMH0Qt9ZC1whWYeJpoCzpjMvHq4Fql7sAUnZfoMIhs6OHCNTXtg2sYJ8E0XEA5wvp&#10;oveE42E2W6brGbo4+rLZapXNFjEHy5+vG+v8JwEtCZuCWpxqhGene+dDOSx/DgnZHChZ7aVS0bCH&#10;cqcsOTFUwD5+I/ofYUqTrqDrRbaIyBrC/SiOVnpUqJJtQVdp+AbNBDo+6iqGeCbVsMdKlB75CZQM&#10;5Pi+7ImsCroMdwNdJVRnJMzCIEh8QLgR7Cf+KelQjgV1v4/MCkrUZ420r6fzedBvNOaL9xka9tpT&#10;XnuY5g2gyhFs2O581HwkxNziePYyEvdSy1g0yizyOT6JoONrO0a9PNztEwAAAP//AwBQSwMEFAAG&#10;AAgAAAAhAKxPil3gAAAACgEAAA8AAABkcnMvZG93bnJldi54bWxMjz1Pw0AMhnck/sPJSGzUITQh&#10;DblUgMSCGGjLwHjNuUnEfYTctQn8eswEmy2/ev081Xq2RpxoDL13Eq4XCQhyjde9ayW87Z6uChAh&#10;KqeV8Y4kfFGAdX1+VqlS+8lt6LSNreASF0oloYtxKBFD05FVYeEHcnw7+NGqyOvYoh7VxOXWYJok&#10;OVrVO/7QqYEeO2o+tkcrYcKXmyJ7wHTpTbN7/948vyJ9Snl5Md/fgYg0x78w/OIzOtTMtPdHp4Mw&#10;EtIiZ5fIwyoDwYE8u2WXvYRlkuWAdYX/FeofAAAA//8DAFBLAQItABQABgAIAAAAIQC2gziS/gAA&#10;AOEBAAATAAAAAAAAAAAAAAAAAAAAAABbQ29udGVudF9UeXBlc10ueG1sUEsBAi0AFAAGAAgAAAAh&#10;ADj9If/WAAAAlAEAAAsAAAAAAAAAAAAAAAAALwEAAF9yZWxzLy5yZWxzUEsBAi0AFAAGAAgAAAAh&#10;AAUjoAsTAgAAAAQAAA4AAAAAAAAAAAAAAAAALgIAAGRycy9lMm9Eb2MueG1sUEsBAi0AFAAGAAgA&#10;AAAhAKxPil3gAAAACgEAAA8AAAAAAAAAAAAAAAAAbQQAAGRycy9kb3ducmV2LnhtbFBLBQYAAAAA&#10;BAAEAPMAAAB6BQAAAAA=&#10;" stroked="f">
                <v:textbox style="layout-flow:vertical-ideographic;mso-fit-shape-to-text:t">
                  <w:txbxContent>
                    <w:p w14:paraId="4A542EE1" w14:textId="52F41E91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 w:rsid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町選抜試験結果報告</w:t>
                      </w:r>
                      <w:r w:rsidRPr="00CF5123">
                        <w:rPr>
                          <w:rFonts w:ascii="ＭＳ ゴシック" w:eastAsia="ＭＳ ゴシック" w:hAnsi="ＭＳ ゴシック"/>
                          <w:sz w:val="14"/>
                        </w:rPr>
                        <w:t>（</w:t>
                      </w:r>
                      <w:r w:rsidR="00CF5123"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→佐久大学）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13FA94" wp14:editId="7880F879">
                <wp:simplePos x="0" y="0"/>
                <wp:positionH relativeFrom="column">
                  <wp:posOffset>1430020</wp:posOffset>
                </wp:positionH>
                <wp:positionV relativeFrom="paragraph">
                  <wp:posOffset>189230</wp:posOffset>
                </wp:positionV>
                <wp:extent cx="2360930" cy="2388235"/>
                <wp:effectExtent l="0" t="0" r="317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749D4" w14:textId="42E5126B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 w:rsid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選抜試験結果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通知（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推薦決定者は②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へ）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A94" id="_x0000_s1033" type="#_x0000_t202" style="position:absolute;left:0;text-align:left;margin-left:112.6pt;margin-top:14.9pt;width:185.9pt;height:188.0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vtEwIAAAAEAAAOAAAAZHJzL2Uyb0RvYy54bWysU02P0zAQvSPxHyzfadK03W2jpqulSxHS&#10;8iEtcHccJ7FwPMZ2m/TfM3ay3QI3RA6OxzN+M/PmeXs3dIqchHUSdEHns5QSoTlUUjcF/fb18GZN&#10;ifNMV0yBFgU9C0fvdq9fbXuTiwxaUJWwBEG0y3tT0NZ7kyeJ463omJuBERqdNdiOeTRtk1SW9Yje&#10;qSRL05ukB1sZC1w4h6cPo5PuIn5dC+4/17UTnqiCYm0+rjauZViT3ZbljWWmlXwqg/1DFR2TGpNe&#10;oB6YZ+Ro5V9QneQWHNR+xqFLoK4lF7EH7Gae/tHNU8uMiL0gOc5caHL/D5Z/Oj2ZL5b44S0MOMDY&#10;hDOPwH84omHfMt2Ie2uhbwWrMPE8UJb0xuXT1UC1y10AKfuPUOGQ2dFDBBpq2wVWsE+C6DiA84V0&#10;MXjC8TBb3KSbBbo4+rLFep0tVjEHy5+vG+v8ewEdCZuCWpxqhGenR+dDOSx/DgnZHChZHaRS0bBN&#10;uVeWnBgq4BC/Cf23MKVJX9DNKltFZA3hfhRHJz0qVMmuoOs0fKNmAh3vdBVDPJNq3GMlSk/8BEpG&#10;cvxQDkRWBb0NdwNdJVRnJMzCKEh8QLgR7Dv+KelRjgV1P4/MCkrUB420b+bLZdBvNJar2wwNe+0p&#10;rz1M8xZQ5Qg2bvc+aj4SYu5xPAcZiXupZSoaZRb5nJ5E0PG1HaNeHu7uFwAAAP//AwBQSwMEFAAG&#10;AAgAAAAhAArNvcjfAAAACgEAAA8AAABkcnMvZG93bnJldi54bWxMj8FOwzAMhu9IvENkJG4sJayw&#10;lqYTIHFBHNjGgWPWmLYicUqTrYWnx5zgZsuffn9/tZ69E0ccYx9Iw+UiA4HUBNtTq+F193ixAhGT&#10;IWtcINTwhRHW9elJZUobJtrgcZtawSEUS6OhS2kopYxNh97ERRiQ+PYeRm8Sr2Mr7WgmDvdOqiy7&#10;lt70xB86M+BDh83H9uA1TPL5apXfS7UMrtm9fW+eXiR+an1+Nt/dgkg4pz8YfvVZHWp22ocD2Sic&#10;BqVyxSgPBVdgIC9uuNxewzLLC5B1Jf9XqH8AAAD//wMAUEsBAi0AFAAGAAgAAAAhALaDOJL+AAAA&#10;4QEAABMAAAAAAAAAAAAAAAAAAAAAAFtDb250ZW50X1R5cGVzXS54bWxQSwECLQAUAAYACAAAACEA&#10;OP0h/9YAAACUAQAACwAAAAAAAAAAAAAAAAAvAQAAX3JlbHMvLnJlbHNQSwECLQAUAAYACAAAACEA&#10;2VSr7RMCAAAABAAADgAAAAAAAAAAAAAAAAAuAgAAZHJzL2Uyb0RvYy54bWxQSwECLQAUAAYACAAA&#10;ACEACs29yN8AAAAKAQAADwAAAAAAAAAAAAAAAABtBAAAZHJzL2Rvd25yZXYueG1sUEsFBgAAAAAE&#10;AAQA8wAAAHkFAAAAAA==&#10;" stroked="f">
                <v:textbox style="layout-flow:vertical-ideographic;mso-fit-shape-to-text:t">
                  <w:txbxContent>
                    <w:p w14:paraId="1A9749D4" w14:textId="42E5126B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 w:rsid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選抜試験結果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通知（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推薦決定者は②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へ）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6C92BC7" wp14:editId="6EA12178">
                <wp:simplePos x="0" y="0"/>
                <wp:positionH relativeFrom="column">
                  <wp:posOffset>1054100</wp:posOffset>
                </wp:positionH>
                <wp:positionV relativeFrom="paragraph">
                  <wp:posOffset>189230</wp:posOffset>
                </wp:positionV>
                <wp:extent cx="2360930" cy="2309495"/>
                <wp:effectExtent l="0" t="0" r="3175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068F" w14:textId="015CA83B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 w:rsidR="0079508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選抜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試験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2BC7" id="_x0000_s1034" type="#_x0000_t202" style="position:absolute;left:0;text-align:left;margin-left:83pt;margin-top:14.9pt;width:185.9pt;height:181.85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SSEgIAAAAEAAAOAAAAZHJzL2Uyb0RvYy54bWysU01v2zAMvQ/YfxB0X+w4SdcYcYouXYYB&#10;3QfQbXdZkmNhsqhJSuz++1Kym2bbbZgPsihSj+Tj0+Zm6DQ5SecVmIrOZzkl0nAQyhwq+v3b/s01&#10;JT4wI5gGIyv6KD292b5+teltKQtoQQvpCIIYX/a2om0Itswyz1vZMT8DKw06G3AdC2i6QyYc6xG9&#10;01mR51dZD05YB1x6j6d3o5NuE37TSB6+NI2XgeiKYm0hrS6tdVyz7YaVB8dsq/hUBvuHKjqmDCY9&#10;Q92xwMjRqb+gOsUdeGjCjEOXQdMoLlMP2M08/6Obh5ZZmXpBcrw90+T/Hyz/fHqwXx0JwzsYcICp&#10;CW/vgf/0xMCuZeYgb52DvpVMYOJ5pCzrrS+nq5FqX/oIUvefQOCQ2TFAAhoa10VWsE+C6DiAxzPp&#10;cgiE42GxuMrXC3Rx9BWLfL1cr1IOVj5ft86HDxI6EjcVdTjVBM9O9z7Eclj5HBKzedBK7JXWyXCH&#10;eqcdOTFUwD59E/pvYdqQvqLrVbFKyAbi/SSOTgVUqFZdRa/z+I2aiXS8NyKFBKb0uMdKtJn4iZSM&#10;5IShHogSCBDvRrpqEI9ImINRkPiAcCPZD/xT0qMcK+p/HZmTlOiPBmlfz5fLqN9kLFdvCzTcpae+&#10;9DDDW0CVI9i43YWk+USIvcXx7FUi7qWWqWiUWeJzehJRx5d2inp5uNsnAAAA//8DAFBLAwQUAAYA&#10;CAAAACEANCD+Gt8AAAAKAQAADwAAAGRycy9kb3ducmV2LnhtbEyPvU7EMBCEeyTewVokOs4hIeEu&#10;xDkBEg2iuB8KSl+8JBH2OsS+S+DpWSrodrSjmfmq9eysOOEYek8KrhcJCKTGm55aBa/7p6sliBA1&#10;GW09oYIvDLCuz88qXRo/0RZPu9gKDqFQagVdjEMpZWg6dDos/IDEv3c/Oh1Zjq00o5443FmZJkkh&#10;ne6JGzo94GOHzcfu6BRM8iVb5g8yvfG22b99b583Ej+VuryY7+9ARJzjnxl+5/N0qHnTwR/JBGFZ&#10;FwWzRAXpihHYkGe3fBwUZKssB1lX8j9C/QMAAP//AwBQSwECLQAUAAYACAAAACEAtoM4kv4AAADh&#10;AQAAEwAAAAAAAAAAAAAAAAAAAAAAW0NvbnRlbnRfVHlwZXNdLnhtbFBLAQItABQABgAIAAAAIQA4&#10;/SH/1gAAAJQBAAALAAAAAAAAAAAAAAAAAC8BAABfcmVscy8ucmVsc1BLAQItABQABgAIAAAAIQBO&#10;3rSSEgIAAAAEAAAOAAAAAAAAAAAAAAAAAC4CAABkcnMvZTJvRG9jLnhtbFBLAQItABQABgAIAAAA&#10;IQA0IP4a3wAAAAoBAAAPAAAAAAAAAAAAAAAAAGwEAABkcnMvZG93bnJldi54bWxQSwUGAAAAAAQA&#10;BADzAAAAeAUAAAAA&#10;" stroked="f">
                <v:textbox style="layout-flow:vertical-ideographic;mso-fit-shape-to-text:t">
                  <w:txbxContent>
                    <w:p w14:paraId="38F8068F" w14:textId="015CA83B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 w:rsidR="0079508E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選抜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試験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8DF0EE" wp14:editId="7E60A982">
                <wp:simplePos x="0" y="0"/>
                <wp:positionH relativeFrom="column">
                  <wp:posOffset>682625</wp:posOffset>
                </wp:positionH>
                <wp:positionV relativeFrom="paragraph">
                  <wp:posOffset>189547</wp:posOffset>
                </wp:positionV>
                <wp:extent cx="2360930" cy="2595245"/>
                <wp:effectExtent l="0" t="0" r="317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6CCD" w14:textId="42B107DF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 w:rsidR="0079508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町選抜試験申込書類提出（</w:t>
                            </w:r>
                            <w:r w:rsidR="00CF5123"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</w:t>
                            </w: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又は郵送</w:t>
                            </w: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F0EE" id="_x0000_s1035" type="#_x0000_t202" style="position:absolute;left:0;text-align:left;margin-left:53.75pt;margin-top:14.9pt;width:185.9pt;height:204.3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9tEQIAAAAEAAAOAAAAZHJzL2Uyb0RvYy54bWysU01v2zAMvQ/YfxB0X+y4SdcYcYouXYYB&#10;3QfQbXdZkmNhsqhJSuz8+1Kym2bbbZgPMilKj+Tj0/p26DQ5SucVmIrOZzkl0nAQyuwr+v3b7s0N&#10;JT4wI5gGIyt6kp7ebl6/Wve2lAW0oIV0BEGML3tb0TYEW2aZ563smJ+BlQaDDbiOBXTdPhOO9Yje&#10;6azI8+usByesAy69x937MUg3Cb9pJA9fmsbLQHRFsbaQVpfWOq7ZZs3KvWO2VXwqg/1DFR1TBpOe&#10;oe5ZYOTg1F9QneIOPDRhxqHLoGkUl6kH7Gae/9HNY8usTL0gOd6eafL/D5Z/Pj7ar46E4R0MOMDU&#10;hLcPwH96YmDbMrOXd85B30omMPE8Upb11pfT1Ui1L30EqftPIHDI7BAgAQ2N6yIr2CdBdBzA6Uy6&#10;HALhuFlcXeerKwxxjBXL1bJYLFMOVj5ft86HDxI6Eo2KOpxqgmfHBx9iOax8PhKzedBK7JTWyXH7&#10;eqsdOTJUwC59E/pvx7QhfUUx+TIhG4j3kzg6FVChWnUVvcnjN2om0vHeiHQkMKVHGyvRZuInUjKS&#10;E4Z6IEogfrwb6apBnJAwB6Mg8QGhIdkP/FPSoxwr6n8dmJOU6I8GaV/NF4uo3+Qslm8LdNxlpL6M&#10;MMNbQJUj2GhuQ9J8IsTe4Xh2KhH3UstUNMos8Tk9iajjSz+denm4mycAAAD//wMAUEsDBBQABgAI&#10;AAAAIQAxNjjQ3wAAAAoBAAAPAAAAZHJzL2Rvd25yZXYueG1sTI+xTsNAEER7JP7htEh0ZI2TkMT4&#10;HAESDaIgCQXlxbfYFr4947vEJl/PpoJuRzuaeZOvR9eqI/Wh8azhdpKAIi69bbjS8L57vlmCCtGw&#10;Na1n0vBDAdbF5UVuMusH3tBxGyslIRwyo6GOscsQQ1mTM2HiO2L5ffremSiyr9D2ZpBw12KaJHfo&#10;TMPSUJuOnmoqv7YHp2HA1+ly/ojpzLfl7uO0eXlD+tb6+mp8uAcVaYx/ZjjjCzoUwrT3B7ZBtaKT&#10;xVysGtKVTBDDbLGagtrLIdmARY7/JxS/AAAA//8DAFBLAQItABQABgAIAAAAIQC2gziS/gAAAOEB&#10;AAATAAAAAAAAAAAAAAAAAAAAAABbQ29udGVudF9UeXBlc10ueG1sUEsBAi0AFAAGAAgAAAAhADj9&#10;If/WAAAAlAEAAAsAAAAAAAAAAAAAAAAALwEAAF9yZWxzLy5yZWxzUEsBAi0AFAAGAAgAAAAhAC9r&#10;320RAgAAAAQAAA4AAAAAAAAAAAAAAAAALgIAAGRycy9lMm9Eb2MueG1sUEsBAi0AFAAGAAgAAAAh&#10;ADE2ONDfAAAACgEAAA8AAAAAAAAAAAAAAAAAawQAAGRycy9kb3ducmV2LnhtbFBLBQYAAAAABAAE&#10;APMAAAB3BQAAAAA=&#10;" stroked="f">
                <v:textbox style="layout-flow:vertical-ideographic;mso-fit-shape-to-text:t">
                  <w:txbxContent>
                    <w:p w14:paraId="1E206CCD" w14:textId="42B107DF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 w:rsidR="0079508E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町選抜試験申込書類提出（</w:t>
                      </w:r>
                      <w:r w:rsidR="00CF5123"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</w:t>
                      </w: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窓口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又は郵送</w:t>
                      </w: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53D244" wp14:editId="73B66639">
                <wp:simplePos x="0" y="0"/>
                <wp:positionH relativeFrom="column">
                  <wp:posOffset>316230</wp:posOffset>
                </wp:positionH>
                <wp:positionV relativeFrom="paragraph">
                  <wp:posOffset>189865</wp:posOffset>
                </wp:positionV>
                <wp:extent cx="2360930" cy="2357120"/>
                <wp:effectExtent l="0" t="0" r="317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A793" w14:textId="0CAADC30" w:rsidR="006F5F54" w:rsidRPr="00CF5123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 w:rsidR="0079508E"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町選抜試験</w:t>
                            </w:r>
                            <w:r w:rsidRPr="00CF512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申込書類入手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 w:rsidR="0079508E"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長和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町窓口又は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eastAsianLayout w:id="-1211852288" w:vert="1" w:vertCompress="1"/>
                              </w:rPr>
                              <w:t>H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eastAsianLayout w:id="-1211852032" w:vert="1" w:vertCompress="1"/>
                              </w:rPr>
                              <w:t>P</w:t>
                            </w:r>
                            <w:r w:rsidRPr="00CF512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D244" id="_x0000_s1036" type="#_x0000_t202" style="position:absolute;left:0;text-align:left;margin-left:24.9pt;margin-top:14.95pt;width:185.9pt;height:185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t1EwIAAAEEAAAOAAAAZHJzL2Uyb0RvYy54bWysk99v2yAQx98n7X9AvC92nKRtrDhVly7T&#10;pO6H1G3vZ4xjNMwxILH73+8gaRp1b9P8YIMPvtx97svqduw1O0jnFZqKTyc5Z9IIbJTZVfzH9+27&#10;G858ANOARiMr/iQ9v12/fbMabCkL7FA30jESMb4cbMW7EGyZZV50sgc/QSsNBVt0PQSaul3WOBhI&#10;vddZkedX2YCusQ6F9J7+3h+DfJ3021aK8LVtvQxMV5xyC+nt0ruO72y9gnLnwHZKnNKAf8iiB2Xo&#10;0LPUPQRge6f+kuqVcOixDROBfYZtq4RMNVA10/xVNY8dWJlqITjenjH5/ycrvhwe7TfHwvgeR2pg&#10;KsLbBxS/PDO46cDs5J1zOHQSGjp4GpFlg/XlaWtE7UsfRerhMzbUZNgHTEJj6/pIhepkpE4NeDpD&#10;l2Nggn4Ws6t8OaOQoFgxW1xPi9SWDMrn7db58FFiz+Kg4o66muTh8OBDTAfK5yXxNI9aNVuldZq4&#10;Xb3Rjh2AHLBNT6rg1TJt2FDx5aJYJGWDcX8yR68COVSrvuI3eXyOnok4PpgmLQmg9HFMmWhz4hOR&#10;HOGEsR6Zaghe2hx51dg8ETGHR0fSDaKBhJ/05WwgP1bc/96Dk5zpT4a4L6fzeTRwmswX1wSJuctI&#10;fRkBIzokm5PYcbgJyfSJiL2j/mxVIveSyylr8lkCeroT0ciX87Tq5eau/wAAAP//AwBQSwMEFAAG&#10;AAgAAAAhAPrLsz/fAAAACQEAAA8AAABkcnMvZG93bnJldi54bWxMj8FOwzAQRO9I/IO1SNzoJiFU&#10;TYhTARIX1ANtOXB04yWJsNchdpvQr8ec4LajGc28rdazNeJEo+8dS0gXCQjixumeWwlv++ebFQgf&#10;FGtlHJOEb/Kwri8vKlVqN/GWTrvQiljCvlQSuhCGEtE3HVnlF24gjt6HG60KUY4t6lFNsdwazJJk&#10;iVb1HBc6NdBTR83n7mglTLi5Xd09YpY70+zfz9uXV6QvKa+v5od7EIHm8BeGX/yIDnVkOrgjay+M&#10;hLyI5EFCVhQgop9n6RLEIR5JmgLWFf7/oP4BAAD//wMAUEsBAi0AFAAGAAgAAAAhALaDOJL+AAAA&#10;4QEAABMAAAAAAAAAAAAAAAAAAAAAAFtDb250ZW50X1R5cGVzXS54bWxQSwECLQAUAAYACAAAACEA&#10;OP0h/9YAAACUAQAACwAAAAAAAAAAAAAAAAAvAQAAX3JlbHMvLnJlbHNQSwECLQAUAAYACAAAACEA&#10;XC/7dRMCAAABBAAADgAAAAAAAAAAAAAAAAAuAgAAZHJzL2Uyb0RvYy54bWxQSwECLQAUAAYACAAA&#10;ACEA+suzP98AAAAJAQAADwAAAAAAAAAAAAAAAABtBAAAZHJzL2Rvd25yZXYueG1sUEsFBgAAAAAE&#10;AAQA8wAAAHkFAAAAAA==&#10;" stroked="f">
                <v:textbox style="layout-flow:vertical-ideographic;mso-fit-shape-to-text:t">
                  <w:txbxContent>
                    <w:p w14:paraId="5CFAA793" w14:textId="0CAADC30" w:rsidR="006F5F54" w:rsidRPr="00CF5123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 w:rsidR="0079508E"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町選抜試験</w:t>
                      </w:r>
                      <w:r w:rsidRPr="00CF5123">
                        <w:rPr>
                          <w:rFonts w:ascii="ＭＳ ゴシック" w:eastAsia="ＭＳ ゴシック" w:hAnsi="ＭＳ ゴシック"/>
                          <w:sz w:val="14"/>
                        </w:rPr>
                        <w:t>申込書類入手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 w:rsidR="0079508E"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長和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町窓口又は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  <w:eastAsianLayout w:id="-1211852288" w:vert="1" w:vertCompress="1"/>
                        </w:rPr>
                        <w:t>H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  <w:eastAsianLayout w:id="-1211852032" w:vert="1" w:vertCompress="1"/>
                        </w:rPr>
                        <w:t>P</w:t>
                      </w:r>
                      <w:r w:rsidRPr="00CF512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59C43" w14:textId="77777777" w:rsidR="006F5F54" w:rsidRPr="00A5509D" w:rsidRDefault="006F5F54" w:rsidP="006F5F54">
      <w:pPr>
        <w:rPr>
          <w:rFonts w:eastAsiaTheme="minorHAnsi"/>
        </w:rPr>
      </w:pPr>
      <w:r w:rsidRPr="00A5509D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7C8BA6" wp14:editId="40062B5B">
                <wp:simplePos x="0" y="0"/>
                <wp:positionH relativeFrom="column">
                  <wp:posOffset>4406265</wp:posOffset>
                </wp:positionH>
                <wp:positionV relativeFrom="paragraph">
                  <wp:posOffset>6350</wp:posOffset>
                </wp:positionV>
                <wp:extent cx="2360930" cy="1879600"/>
                <wp:effectExtent l="0" t="0" r="3175" b="635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8799" w14:textId="77777777" w:rsidR="006F5F54" w:rsidRPr="00242841" w:rsidRDefault="006F5F54" w:rsidP="006F5F5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2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入学手続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8BA6" id="_x0000_s1037" type="#_x0000_t202" style="position:absolute;left:0;text-align:left;margin-left:346.95pt;margin-top:.5pt;width:185.9pt;height:148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UHEgIAAAEEAAAOAAAAZHJzL2Uyb0RvYy54bWysU01v2zAMvQ/YfxB0X+ykSZoYcYouXYYB&#10;3QfQbXdalmNhsqhJSuz8+1FKmgbdbZgPMilST+Tj0+pu6DQ7SOcVmpKPRzln0gisldmV/Mf37bsF&#10;Zz6AqUGjkSU/Ss/v1m/frHpbyAm2qGvpGIEYX/S25G0ItsgyL1rZgR+hlYaCDboOArlul9UOekLv&#10;dDbJ83nWo6utQyG9p92HU5CvE37TSBG+No2XgemSU20hrS6tVVyz9QqKnQPbKnEuA/6hig6UoUsv&#10;UA8QgO2d+guqU8KhxyaMBHYZNo0SMvVA3YzzV908tWBl6oXI8fZCk/9/sOLL4cl+cywM73GgAaYm&#10;vH1E8cszg5sWzE7eO4d9K6Gmi8eRsqy3vjgfjVT7wkeQqv+MNQ0Z9gET0NC4LrJCfTJCpwEcL6TL&#10;ITBBm5Obeb68oZCg2Hhxu5znaSwZFM/HrfPho8SORaPkjqaa4OHw6EMsB4rnlHibR63qrdI6OW5X&#10;bbRjByAFbNOXOniVpg3rS76cTWYJ2WA8n8TRqUAK1aor+SKP30kzkY4Ppk4pAZQ+2VSJNmd+IiUn&#10;csJQDUzV1F5iL/JVYX0kxhyeFEkviAwJP+nPWU96LLn/vQcnOdOfDPG+HE+nUcDJmc5uJ+S460h1&#10;HQEjWiSZE9jJ3IQk+sSIvaf5bFVi7qWWc9Wks0To+U1EIV/7Kevl5a7/AAAA//8DAFBLAwQUAAYA&#10;CAAAACEAXJ0Lwt8AAAAKAQAADwAAAGRycy9kb3ducmV2LnhtbEyPy07DMBBF90j8gzVI7KhNStMm&#10;xKkAiQ1i0QcLlm48JBHxOMRuE/h6pitYjs7VnXOL9eQ6ccIhtJ403M4UCKTK25ZqDW/755sViBAN&#10;WdN5Qg3fGGBdXl4UJrd+pC2edrEWXEIhNxqaGPtcylA16EyY+R6J2YcfnIl8DrW0gxm53HUyUSqV&#10;zrTEHxrT41OD1efu6DSM8nW+WjzK5M531f79Z/uykfil9fXV9HAPIuIU/8Jw1md1KNnp4I9kg+g0&#10;pNk84ygDnnTmKl0sQRw0JNlSgSwL+X9C+QsAAP//AwBQSwECLQAUAAYACAAAACEAtoM4kv4AAADh&#10;AQAAEwAAAAAAAAAAAAAAAAAAAAAAW0NvbnRlbnRfVHlwZXNdLnhtbFBLAQItABQABgAIAAAAIQA4&#10;/SH/1gAAAJQBAAALAAAAAAAAAAAAAAAAAC8BAABfcmVscy8ucmVsc1BLAQItABQABgAIAAAAIQBZ&#10;KEUHEgIAAAEEAAAOAAAAAAAAAAAAAAAAAC4CAABkcnMvZTJvRG9jLnhtbFBLAQItABQABgAIAAAA&#10;IQBcnQvC3wAAAAoBAAAPAAAAAAAAAAAAAAAAAGwEAABkcnMvZG93bnJldi54bWxQSwUGAAAAAAQA&#10;BADzAAAAeAUAAAAA&#10;" stroked="f">
                <v:textbox style="layout-flow:vertical-ideographic;mso-fit-shape-to-text:t">
                  <w:txbxContent>
                    <w:p w14:paraId="16FB8799" w14:textId="77777777" w:rsidR="006F5F54" w:rsidRPr="00242841" w:rsidRDefault="006F5F54" w:rsidP="006F5F54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242841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入学手続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89B58" w14:textId="77777777" w:rsidR="006F5F54" w:rsidRPr="00A5509D" w:rsidRDefault="006F5F54" w:rsidP="006F5F54">
      <w:pPr>
        <w:rPr>
          <w:rFonts w:eastAsiaTheme="minorHAnsi"/>
        </w:rPr>
      </w:pPr>
    </w:p>
    <w:p w14:paraId="53FC531D" w14:textId="77777777" w:rsidR="006F5F54" w:rsidRPr="00A5509D" w:rsidRDefault="006F5F54" w:rsidP="006F5F54">
      <w:pPr>
        <w:rPr>
          <w:rFonts w:eastAsiaTheme="minorHAnsi"/>
        </w:rPr>
      </w:pPr>
    </w:p>
    <w:p w14:paraId="120D58B4" w14:textId="77777777" w:rsidR="006F5F54" w:rsidRPr="00A5509D" w:rsidRDefault="006F5F54" w:rsidP="006F5F54">
      <w:pPr>
        <w:rPr>
          <w:rFonts w:eastAsiaTheme="minorHAnsi"/>
        </w:rPr>
      </w:pPr>
    </w:p>
    <w:p w14:paraId="2510AAB6" w14:textId="77777777" w:rsidR="006F5F54" w:rsidRPr="00A5509D" w:rsidRDefault="006F5F54" w:rsidP="006F5F54">
      <w:pPr>
        <w:rPr>
          <w:rFonts w:eastAsiaTheme="minorHAnsi"/>
        </w:rPr>
      </w:pPr>
    </w:p>
    <w:p w14:paraId="0B71E03D" w14:textId="77777777" w:rsidR="006F5F54" w:rsidRPr="00A5509D" w:rsidRDefault="006F5F54" w:rsidP="006F5F54">
      <w:pPr>
        <w:rPr>
          <w:rFonts w:eastAsiaTheme="minorHAnsi"/>
        </w:rPr>
      </w:pPr>
    </w:p>
    <w:p w14:paraId="2AB428A7" w14:textId="77777777" w:rsidR="006F5F54" w:rsidRPr="00A5509D" w:rsidRDefault="006F5F54" w:rsidP="006F5F54">
      <w:pPr>
        <w:rPr>
          <w:rFonts w:eastAsiaTheme="minorHAnsi"/>
        </w:rPr>
      </w:pPr>
    </w:p>
    <w:p w14:paraId="5C8853C0" w14:textId="77777777" w:rsidR="006F5F54" w:rsidRPr="00A5509D" w:rsidRDefault="006F5F54" w:rsidP="006F5F54">
      <w:pPr>
        <w:rPr>
          <w:rFonts w:eastAsiaTheme="minorHAnsi"/>
        </w:rPr>
      </w:pPr>
    </w:p>
    <w:p w14:paraId="7501D8B8" w14:textId="77777777" w:rsidR="006F5F54" w:rsidRPr="00A5509D" w:rsidRDefault="006F5F54" w:rsidP="006F5F54">
      <w:pPr>
        <w:rPr>
          <w:rFonts w:eastAsiaTheme="minorHAnsi"/>
        </w:rPr>
      </w:pPr>
    </w:p>
    <w:p w14:paraId="62E4013B" w14:textId="77777777" w:rsidR="006F5F54" w:rsidRPr="00A5509D" w:rsidRDefault="006F5F54" w:rsidP="006F5F54">
      <w:pPr>
        <w:rPr>
          <w:rFonts w:eastAsiaTheme="minorHAnsi"/>
        </w:rPr>
      </w:pPr>
    </w:p>
    <w:p w14:paraId="60100DF9" w14:textId="77777777" w:rsidR="006F5F54" w:rsidRPr="00A5509D" w:rsidRDefault="006F5F54" w:rsidP="006F5F54">
      <w:pPr>
        <w:rPr>
          <w:rFonts w:eastAsiaTheme="minorHAnsi"/>
        </w:rPr>
      </w:pPr>
    </w:p>
    <w:bookmarkEnd w:id="0"/>
    <w:p w14:paraId="09F7889A" w14:textId="0D3290F2" w:rsidR="000B5C65" w:rsidRPr="00A5509D" w:rsidRDefault="002F22D5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２</w:t>
      </w:r>
      <w:r w:rsidR="00A5509D">
        <w:rPr>
          <w:rFonts w:eastAsiaTheme="minorHAnsi" w:hint="eastAsia"/>
        </w:rPr>
        <w:t>．</w:t>
      </w:r>
      <w:r w:rsidR="00EC0223" w:rsidRPr="00A5509D">
        <w:rPr>
          <w:rFonts w:eastAsiaTheme="minorHAnsi"/>
        </w:rPr>
        <w:t>学部・学科、募集人員</w:t>
      </w:r>
    </w:p>
    <w:p w14:paraId="1BFF1EFD" w14:textId="35E744F4" w:rsidR="00EC0223" w:rsidRPr="00A5509D" w:rsidRDefault="00ED4E50" w:rsidP="000B5C65">
      <w:pPr>
        <w:ind w:firstLineChars="200" w:firstLine="420"/>
        <w:rPr>
          <w:rFonts w:eastAsiaTheme="minorHAnsi"/>
        </w:rPr>
      </w:pPr>
      <w:r w:rsidRPr="00A5509D">
        <w:rPr>
          <w:rFonts w:eastAsiaTheme="minorHAnsi" w:hint="eastAsia"/>
        </w:rPr>
        <w:t>人間福祉</w:t>
      </w:r>
      <w:r w:rsidR="00EC0223" w:rsidRPr="00A5509D">
        <w:rPr>
          <w:rFonts w:eastAsiaTheme="minorHAnsi"/>
        </w:rPr>
        <w:t>学部</w:t>
      </w:r>
      <w:r w:rsidR="00960D16" w:rsidRPr="00A5509D">
        <w:rPr>
          <w:rFonts w:eastAsiaTheme="minorHAnsi" w:hint="eastAsia"/>
        </w:rPr>
        <w:t xml:space="preserve"> </w:t>
      </w:r>
      <w:r w:rsidRPr="00A5509D">
        <w:rPr>
          <w:rFonts w:eastAsiaTheme="minorHAnsi" w:hint="eastAsia"/>
        </w:rPr>
        <w:t>人間福祉学科</w:t>
      </w:r>
      <w:r w:rsidR="00645D0D" w:rsidRPr="00A5509D">
        <w:rPr>
          <w:rFonts w:eastAsiaTheme="minorHAnsi" w:hint="eastAsia"/>
        </w:rPr>
        <w:t xml:space="preserve">　</w:t>
      </w:r>
      <w:r w:rsidR="004960AF" w:rsidRPr="00A5509D">
        <w:rPr>
          <w:rFonts w:eastAsiaTheme="minorHAnsi" w:hint="eastAsia"/>
        </w:rPr>
        <w:t>若干</w:t>
      </w:r>
      <w:r w:rsidR="00F6246C" w:rsidRPr="00A5509D">
        <w:rPr>
          <w:rFonts w:eastAsiaTheme="minorHAnsi" w:hint="eastAsia"/>
        </w:rPr>
        <w:t>名</w:t>
      </w:r>
    </w:p>
    <w:p w14:paraId="25547E5E" w14:textId="77777777" w:rsidR="00F761E8" w:rsidRPr="00A5509D" w:rsidRDefault="00F761E8" w:rsidP="00ED4E50">
      <w:pPr>
        <w:ind w:firstLineChars="135" w:firstLine="283"/>
        <w:rPr>
          <w:rFonts w:eastAsiaTheme="minorHAnsi"/>
        </w:rPr>
      </w:pPr>
    </w:p>
    <w:p w14:paraId="389C1E71" w14:textId="24A5D0F7" w:rsidR="000B5C65" w:rsidRPr="00A5509D" w:rsidRDefault="002F22D5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３</w:t>
      </w:r>
      <w:r w:rsidR="00A5509D">
        <w:rPr>
          <w:rFonts w:eastAsiaTheme="minorHAnsi" w:hint="eastAsia"/>
        </w:rPr>
        <w:t>．</w:t>
      </w:r>
      <w:r w:rsidR="00EC0223" w:rsidRPr="00A5509D">
        <w:rPr>
          <w:rFonts w:eastAsiaTheme="minorHAnsi"/>
        </w:rPr>
        <w:t>出願資格</w:t>
      </w:r>
    </w:p>
    <w:p w14:paraId="7662061A" w14:textId="506B1F49" w:rsidR="004224BB" w:rsidRPr="00A5509D" w:rsidRDefault="00E025BB" w:rsidP="000B5C65">
      <w:pPr>
        <w:ind w:firstLineChars="200" w:firstLine="420"/>
        <w:rPr>
          <w:rFonts w:eastAsiaTheme="minorHAnsi"/>
        </w:rPr>
      </w:pPr>
      <w:r w:rsidRPr="00A5509D">
        <w:rPr>
          <w:rFonts w:eastAsiaTheme="minorHAnsi" w:hint="eastAsia"/>
        </w:rPr>
        <w:t>出願</w:t>
      </w:r>
      <w:r w:rsidR="00B61BAC" w:rsidRPr="00A5509D">
        <w:rPr>
          <w:rFonts w:eastAsiaTheme="minorHAnsi" w:hint="eastAsia"/>
        </w:rPr>
        <w:t>者</w:t>
      </w:r>
      <w:r w:rsidRPr="00A5509D">
        <w:rPr>
          <w:rFonts w:eastAsiaTheme="minorHAnsi" w:hint="eastAsia"/>
        </w:rPr>
        <w:t>は、次の（１）から（４</w:t>
      </w:r>
      <w:r w:rsidR="00EC0223" w:rsidRPr="00A5509D">
        <w:rPr>
          <w:rFonts w:eastAsiaTheme="minorHAnsi" w:hint="eastAsia"/>
        </w:rPr>
        <w:t>）</w:t>
      </w:r>
      <w:r w:rsidR="00B61BAC" w:rsidRPr="00A5509D">
        <w:rPr>
          <w:rFonts w:eastAsiaTheme="minorHAnsi" w:hint="eastAsia"/>
        </w:rPr>
        <w:t>まで</w:t>
      </w:r>
      <w:r w:rsidR="00EC0223" w:rsidRPr="00A5509D">
        <w:rPr>
          <w:rFonts w:eastAsiaTheme="minorHAnsi" w:hint="eastAsia"/>
        </w:rPr>
        <w:t>の条件を</w:t>
      </w:r>
      <w:r w:rsidRPr="00A5509D">
        <w:rPr>
          <w:rFonts w:eastAsiaTheme="minorHAnsi" w:hint="eastAsia"/>
        </w:rPr>
        <w:t>全て満たす者とする。</w:t>
      </w:r>
    </w:p>
    <w:p w14:paraId="291926F3" w14:textId="748275F9" w:rsidR="00EC0223" w:rsidRPr="00A5509D" w:rsidRDefault="00EC0223" w:rsidP="000B5C65">
      <w:pPr>
        <w:rPr>
          <w:rFonts w:eastAsiaTheme="minorHAnsi"/>
          <w:color w:val="FF0000"/>
        </w:rPr>
      </w:pPr>
      <w:r w:rsidRPr="00A5509D">
        <w:rPr>
          <w:rFonts w:eastAsiaTheme="minorHAnsi" w:hint="eastAsia"/>
        </w:rPr>
        <w:t>（１）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2D5E5D" w:rsidRPr="00A5509D">
        <w:rPr>
          <w:rFonts w:eastAsiaTheme="minorHAnsi" w:hint="eastAsia"/>
        </w:rPr>
        <w:t>に住民登録をしている者</w:t>
      </w:r>
    </w:p>
    <w:p w14:paraId="15619834" w14:textId="46FE19BD" w:rsidR="004549CF" w:rsidRPr="00A5509D" w:rsidRDefault="00EC0223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（２）以下の項目のうち、いずれか一つに該当する者</w:t>
      </w:r>
    </w:p>
    <w:p w14:paraId="7A9CC8EC" w14:textId="62C63515" w:rsidR="00EC0223" w:rsidRPr="00A5509D" w:rsidRDefault="00B61BAC" w:rsidP="000B5C65">
      <w:pPr>
        <w:ind w:leftChars="200" w:left="630" w:hangingChars="100" w:hanging="210"/>
        <w:rPr>
          <w:rFonts w:eastAsiaTheme="minorHAnsi"/>
          <w:szCs w:val="21"/>
        </w:rPr>
      </w:pPr>
      <w:r w:rsidRPr="00A5509D">
        <w:rPr>
          <w:rFonts w:eastAsiaTheme="minorHAnsi" w:hint="eastAsia"/>
        </w:rPr>
        <w:t xml:space="preserve">ア　</w:t>
      </w:r>
      <w:r w:rsidR="00BF5CC6" w:rsidRPr="00A5509D">
        <w:rPr>
          <w:rFonts w:eastAsiaTheme="minorHAnsi" w:cs="HeiseiMincho-W3" w:hint="eastAsia"/>
          <w:szCs w:val="21"/>
        </w:rPr>
        <w:t>高等学校（中等教育学校の後期課程を含む）を卒業した者、または</w:t>
      </w:r>
      <w:r w:rsidR="00CF5123">
        <w:rPr>
          <w:rFonts w:eastAsiaTheme="minorHAnsi" w:hint="eastAsia"/>
          <w:szCs w:val="21"/>
        </w:rPr>
        <w:t>令和８</w:t>
      </w:r>
      <w:r w:rsidR="00034E85" w:rsidRPr="00A5509D">
        <w:rPr>
          <w:rFonts w:eastAsiaTheme="minorHAnsi" w:hint="eastAsia"/>
          <w:szCs w:val="21"/>
        </w:rPr>
        <w:t>年</w:t>
      </w:r>
      <w:r w:rsidRPr="00A5509D">
        <w:rPr>
          <w:rFonts w:eastAsiaTheme="minorHAnsi" w:hint="eastAsia"/>
          <w:szCs w:val="21"/>
        </w:rPr>
        <w:t>３</w:t>
      </w:r>
      <w:r w:rsidR="00BF5CC6" w:rsidRPr="00A5509D">
        <w:rPr>
          <w:rFonts w:eastAsiaTheme="minorHAnsi" w:hint="eastAsia"/>
          <w:szCs w:val="21"/>
        </w:rPr>
        <w:t>月卒業見込みの者</w:t>
      </w:r>
    </w:p>
    <w:p w14:paraId="1E74CCA1" w14:textId="13B9576C" w:rsidR="000B5C65" w:rsidRPr="00A5509D" w:rsidRDefault="00B61BAC" w:rsidP="000B5C65">
      <w:pPr>
        <w:ind w:leftChars="200" w:left="630" w:hangingChars="100" w:hanging="210"/>
        <w:rPr>
          <w:rFonts w:eastAsiaTheme="minorHAnsi"/>
          <w:szCs w:val="21"/>
        </w:rPr>
      </w:pPr>
      <w:r w:rsidRPr="00A5509D">
        <w:rPr>
          <w:rFonts w:eastAsiaTheme="minorHAnsi" w:hint="eastAsia"/>
        </w:rPr>
        <w:t xml:space="preserve">イ　</w:t>
      </w:r>
      <w:r w:rsidR="00BF5CC6" w:rsidRPr="00A5509D">
        <w:rPr>
          <w:rFonts w:eastAsiaTheme="minorHAnsi" w:hint="eastAsia"/>
          <w:szCs w:val="21"/>
        </w:rPr>
        <w:t>通常の課程による</w:t>
      </w:r>
      <w:r w:rsidR="00BF5CC6" w:rsidRPr="00A5509D">
        <w:rPr>
          <w:rFonts w:eastAsiaTheme="minorHAnsi"/>
          <w:szCs w:val="21"/>
        </w:rPr>
        <w:t>12年の学校教育を修了した者、</w:t>
      </w:r>
      <w:r w:rsidRPr="00A5509D">
        <w:rPr>
          <w:rFonts w:eastAsiaTheme="minorHAnsi" w:hint="eastAsia"/>
          <w:szCs w:val="21"/>
        </w:rPr>
        <w:t>または</w:t>
      </w:r>
      <w:r w:rsidR="00CF5123">
        <w:rPr>
          <w:rFonts w:eastAsiaTheme="minorHAnsi" w:hint="eastAsia"/>
          <w:szCs w:val="21"/>
        </w:rPr>
        <w:t>令和８</w:t>
      </w:r>
      <w:r w:rsidR="00034E85" w:rsidRPr="00A5509D">
        <w:rPr>
          <w:rFonts w:eastAsiaTheme="minorHAnsi" w:hint="eastAsia"/>
          <w:szCs w:val="21"/>
        </w:rPr>
        <w:t>年</w:t>
      </w:r>
      <w:r w:rsidR="00BF5CC6" w:rsidRPr="00A5509D">
        <w:rPr>
          <w:rFonts w:eastAsiaTheme="minorHAnsi"/>
          <w:szCs w:val="21"/>
        </w:rPr>
        <w:t>3月修了見込みの者</w:t>
      </w:r>
    </w:p>
    <w:p w14:paraId="012D890D" w14:textId="70099C19" w:rsidR="00EC0223" w:rsidRPr="00A5509D" w:rsidRDefault="00BD4D58" w:rsidP="000B5C65">
      <w:pPr>
        <w:ind w:left="420" w:hangingChars="200" w:hanging="420"/>
        <w:rPr>
          <w:rFonts w:eastAsiaTheme="minorHAnsi"/>
          <w:szCs w:val="21"/>
        </w:rPr>
      </w:pPr>
      <w:r w:rsidRPr="00A5509D">
        <w:rPr>
          <w:rFonts w:eastAsiaTheme="minorHAnsi" w:hint="eastAsia"/>
        </w:rPr>
        <w:t>（３）</w:t>
      </w:r>
      <w:r w:rsidR="00960D16" w:rsidRPr="00A5509D">
        <w:rPr>
          <w:rFonts w:eastAsiaTheme="minorHAnsi" w:hint="eastAsia"/>
        </w:rPr>
        <w:t>人間福祉</w:t>
      </w:r>
      <w:r w:rsidR="00960D16" w:rsidRPr="00A5509D">
        <w:rPr>
          <w:rFonts w:eastAsiaTheme="minorHAnsi"/>
        </w:rPr>
        <w:t>学部</w:t>
      </w:r>
      <w:r w:rsidR="00960D16" w:rsidRPr="00A5509D">
        <w:rPr>
          <w:rFonts w:eastAsiaTheme="minorHAnsi" w:hint="eastAsia"/>
        </w:rPr>
        <w:t>人間福祉学科</w:t>
      </w:r>
      <w:r w:rsidR="002D5E5D" w:rsidRPr="00A5509D">
        <w:rPr>
          <w:rFonts w:eastAsiaTheme="minorHAnsi" w:hint="eastAsia"/>
        </w:rPr>
        <w:t>を第１</w:t>
      </w:r>
      <w:r w:rsidR="00EC0223" w:rsidRPr="00A5509D">
        <w:rPr>
          <w:rFonts w:eastAsiaTheme="minorHAnsi" w:hint="eastAsia"/>
        </w:rPr>
        <w:t>志望とし、入学を</w:t>
      </w:r>
      <w:r w:rsidR="00BF5CC6" w:rsidRPr="00A5509D">
        <w:rPr>
          <w:rFonts w:eastAsiaTheme="minorHAnsi" w:hint="eastAsia"/>
        </w:rPr>
        <w:t>許可された場合</w:t>
      </w:r>
      <w:r w:rsidR="00B61BAC" w:rsidRPr="00A5509D">
        <w:rPr>
          <w:rFonts w:eastAsiaTheme="minorHAnsi" w:hint="eastAsia"/>
        </w:rPr>
        <w:t>、</w:t>
      </w:r>
      <w:r w:rsidR="00BF5CC6" w:rsidRPr="00A5509D">
        <w:rPr>
          <w:rFonts w:eastAsiaTheme="minorHAnsi" w:hint="eastAsia"/>
        </w:rPr>
        <w:t>必ず入学する者</w:t>
      </w:r>
    </w:p>
    <w:p w14:paraId="29888CDB" w14:textId="583E4350" w:rsidR="0042198F" w:rsidRPr="00A5509D" w:rsidRDefault="00BD4D58" w:rsidP="0042198F">
      <w:pPr>
        <w:ind w:left="840" w:hangingChars="400" w:hanging="840"/>
        <w:rPr>
          <w:rFonts w:eastAsiaTheme="minorHAnsi"/>
        </w:rPr>
      </w:pPr>
      <w:r w:rsidRPr="00A5509D">
        <w:rPr>
          <w:rFonts w:eastAsiaTheme="minorHAnsi" w:hint="eastAsia"/>
        </w:rPr>
        <w:t>（４）</w:t>
      </w:r>
      <w:r w:rsidR="00B61BAC" w:rsidRPr="00A5509D">
        <w:rPr>
          <w:rFonts w:eastAsiaTheme="minorHAnsi" w:hint="eastAsia"/>
        </w:rPr>
        <w:t>在学する又は卒業した学校長等の推薦を受けた者</w:t>
      </w:r>
    </w:p>
    <w:p w14:paraId="67A92761" w14:textId="1A9EF0DE" w:rsidR="0042198F" w:rsidRPr="00A5509D" w:rsidRDefault="0042198F" w:rsidP="0042198F">
      <w:pPr>
        <w:ind w:leftChars="100" w:left="840" w:hangingChars="300" w:hanging="630"/>
        <w:rPr>
          <w:rFonts w:eastAsiaTheme="minorHAnsi"/>
        </w:rPr>
      </w:pPr>
      <w:r w:rsidRPr="00A5509D">
        <w:rPr>
          <w:rFonts w:eastAsiaTheme="minorHAnsi" w:hint="eastAsia"/>
        </w:rPr>
        <w:t xml:space="preserve">　※学校長以外の推薦も可とします。</w:t>
      </w:r>
    </w:p>
    <w:p w14:paraId="5D71FCFA" w14:textId="5E8B3C21" w:rsidR="0042198F" w:rsidRPr="00A5509D" w:rsidRDefault="0042198F" w:rsidP="0042198F">
      <w:pPr>
        <w:ind w:left="840" w:hangingChars="400" w:hanging="840"/>
        <w:rPr>
          <w:rFonts w:eastAsiaTheme="minorHAnsi"/>
        </w:rPr>
      </w:pPr>
      <w:r w:rsidRPr="00A5509D">
        <w:rPr>
          <w:rFonts w:eastAsiaTheme="minorHAnsi" w:hint="eastAsia"/>
        </w:rPr>
        <w:t xml:space="preserve">　　※既卒者は、卒業した高等学校等に問い合わせの上、学校長等の推薦を受けてください。</w:t>
      </w:r>
    </w:p>
    <w:p w14:paraId="42DDBCEA" w14:textId="0F9C9B9F" w:rsidR="00034E85" w:rsidRPr="00A5509D" w:rsidRDefault="00034E85" w:rsidP="00EC0223">
      <w:pPr>
        <w:rPr>
          <w:rFonts w:eastAsiaTheme="minorHAnsi"/>
        </w:rPr>
      </w:pPr>
    </w:p>
    <w:p w14:paraId="0E242CF5" w14:textId="601B11F4" w:rsidR="00EC0223" w:rsidRPr="00A5509D" w:rsidRDefault="00A5509D" w:rsidP="00EC0223">
      <w:pPr>
        <w:rPr>
          <w:rFonts w:eastAsiaTheme="minorHAnsi"/>
        </w:rPr>
      </w:pPr>
      <w:r w:rsidRPr="00A5509D">
        <w:rPr>
          <w:rFonts w:eastAsiaTheme="minorHAnsi" w:hint="eastAsia"/>
        </w:rPr>
        <w:lastRenderedPageBreak/>
        <w:t>４．</w:t>
      </w:r>
      <w:r w:rsidR="00EC0223" w:rsidRPr="00A5509D">
        <w:rPr>
          <w:rFonts w:eastAsiaTheme="minorHAnsi"/>
        </w:rPr>
        <w:t>出願書類</w:t>
      </w:r>
    </w:p>
    <w:p w14:paraId="1CDD5AB8" w14:textId="66CD87DC" w:rsidR="00EC0223" w:rsidRPr="00CF5123" w:rsidRDefault="00D67AAD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（１）</w:t>
      </w:r>
      <w:r w:rsidR="002D5E5D" w:rsidRPr="00A5509D">
        <w:rPr>
          <w:rFonts w:eastAsiaTheme="minorHAnsi" w:hint="eastAsia"/>
        </w:rPr>
        <w:t>佐久大学</w:t>
      </w:r>
      <w:r w:rsidR="009B34EF" w:rsidRPr="00A5509D">
        <w:rPr>
          <w:rFonts w:eastAsiaTheme="minorHAnsi" w:hint="eastAsia"/>
        </w:rPr>
        <w:t>自治体推薦</w:t>
      </w:r>
      <w:r w:rsidR="002D5E5D" w:rsidRPr="00A5509D">
        <w:rPr>
          <w:rFonts w:eastAsiaTheme="minorHAnsi" w:hint="eastAsia"/>
        </w:rPr>
        <w:t>入学試験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2D5E5D" w:rsidRPr="00CF5123">
        <w:rPr>
          <w:rFonts w:eastAsiaTheme="minorHAnsi" w:hint="eastAsia"/>
        </w:rPr>
        <w:t>選抜試験申込書（様式第１号</w:t>
      </w:r>
      <w:r w:rsidR="00EC0223" w:rsidRPr="00CF5123">
        <w:rPr>
          <w:rFonts w:eastAsiaTheme="minorHAnsi" w:hint="eastAsia"/>
        </w:rPr>
        <w:t>）</w:t>
      </w:r>
    </w:p>
    <w:p w14:paraId="642E416D" w14:textId="1688486B" w:rsidR="008D2BB0" w:rsidRPr="00A5509D" w:rsidRDefault="00D67AAD" w:rsidP="000B5C65">
      <w:pPr>
        <w:rPr>
          <w:rFonts w:eastAsiaTheme="minorHAnsi"/>
        </w:rPr>
      </w:pPr>
      <w:r w:rsidRPr="00CF5123">
        <w:rPr>
          <w:rFonts w:eastAsiaTheme="minorHAnsi" w:hint="eastAsia"/>
        </w:rPr>
        <w:t>（２）</w:t>
      </w:r>
      <w:r w:rsidR="002D5E5D" w:rsidRPr="00CF5123">
        <w:rPr>
          <w:rFonts w:eastAsiaTheme="minorHAnsi" w:hint="eastAsia"/>
        </w:rPr>
        <w:t>佐久大学自治体推薦入学試験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2D5E5D" w:rsidRPr="00A5509D">
        <w:rPr>
          <w:rFonts w:eastAsiaTheme="minorHAnsi" w:hint="eastAsia"/>
        </w:rPr>
        <w:t>選抜試験推薦書（様式第２号）</w:t>
      </w:r>
    </w:p>
    <w:p w14:paraId="29FEDC2A" w14:textId="195D1C2A" w:rsidR="00B61BAC" w:rsidRPr="00A5509D" w:rsidRDefault="008D2BB0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（３）誓約書（様式第３号）</w:t>
      </w:r>
    </w:p>
    <w:p w14:paraId="5D042E72" w14:textId="00668229" w:rsidR="00D67AAD" w:rsidRPr="00A5509D" w:rsidRDefault="008D2BB0" w:rsidP="000B5C65">
      <w:pPr>
        <w:rPr>
          <w:rFonts w:eastAsiaTheme="minorHAnsi"/>
        </w:rPr>
      </w:pPr>
      <w:r w:rsidRPr="00A5509D">
        <w:rPr>
          <w:rFonts w:eastAsiaTheme="minorHAnsi"/>
        </w:rPr>
        <w:t>（</w:t>
      </w:r>
      <w:r w:rsidR="00C85D22" w:rsidRPr="00A5509D">
        <w:rPr>
          <w:rFonts w:eastAsiaTheme="minorHAnsi"/>
        </w:rPr>
        <w:t>４</w:t>
      </w:r>
      <w:r w:rsidR="002D5E5D" w:rsidRPr="00A5509D">
        <w:rPr>
          <w:rFonts w:eastAsiaTheme="minorHAnsi"/>
        </w:rPr>
        <w:t>）</w:t>
      </w:r>
      <w:r w:rsidR="00DA127F" w:rsidRPr="00A5509D">
        <w:rPr>
          <w:rFonts w:eastAsiaTheme="minorHAnsi" w:hint="eastAsia"/>
        </w:rPr>
        <w:t>調査</w:t>
      </w:r>
      <w:r w:rsidR="009B34EF" w:rsidRPr="00A5509D">
        <w:rPr>
          <w:rFonts w:eastAsiaTheme="minorHAnsi"/>
        </w:rPr>
        <w:t>書</w:t>
      </w:r>
      <w:r w:rsidR="00F645B5" w:rsidRPr="00A5509D">
        <w:rPr>
          <w:rFonts w:eastAsiaTheme="minorHAnsi"/>
        </w:rPr>
        <w:t>（</w:t>
      </w:r>
      <w:r w:rsidR="00680C9D" w:rsidRPr="00A5509D">
        <w:rPr>
          <w:rFonts w:eastAsiaTheme="minorHAnsi"/>
        </w:rPr>
        <w:t>高等学校作成</w:t>
      </w:r>
      <w:r w:rsidR="00F645B5" w:rsidRPr="00A5509D">
        <w:rPr>
          <w:rFonts w:eastAsiaTheme="minorHAnsi"/>
        </w:rPr>
        <w:t>）</w:t>
      </w:r>
      <w:r w:rsidRPr="00A5509D">
        <w:rPr>
          <w:rFonts w:eastAsiaTheme="minorHAnsi"/>
        </w:rPr>
        <w:t>※厳封の上、提出のこと</w:t>
      </w:r>
    </w:p>
    <w:p w14:paraId="729C7D91" w14:textId="28932273" w:rsidR="00EC0223" w:rsidRPr="00CF5123" w:rsidRDefault="00123302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</w:t>
      </w:r>
      <w:r w:rsidR="00C85D22" w:rsidRPr="00A5509D">
        <w:rPr>
          <w:rFonts w:eastAsiaTheme="minorHAnsi" w:hint="eastAsia"/>
        </w:rPr>
        <w:t>５</w:t>
      </w:r>
      <w:r w:rsidR="00F645B5" w:rsidRPr="00A5509D">
        <w:rPr>
          <w:rFonts w:eastAsiaTheme="minorHAnsi" w:hint="eastAsia"/>
        </w:rPr>
        <w:t>）</w:t>
      </w:r>
      <w:r w:rsidR="00F645B5" w:rsidRPr="00CF5123">
        <w:rPr>
          <w:rFonts w:eastAsiaTheme="minorHAnsi" w:hint="eastAsia"/>
        </w:rPr>
        <w:t>作文課題（別紙による）</w:t>
      </w:r>
    </w:p>
    <w:p w14:paraId="04777BCE" w14:textId="77777777" w:rsidR="00F719FB" w:rsidRPr="00A5509D" w:rsidRDefault="00F719FB" w:rsidP="00F719FB">
      <w:pPr>
        <w:ind w:firstLineChars="200" w:firstLine="420"/>
        <w:rPr>
          <w:rFonts w:eastAsiaTheme="minorHAnsi"/>
        </w:rPr>
      </w:pPr>
    </w:p>
    <w:p w14:paraId="788A1184" w14:textId="0900F303" w:rsidR="00EC0223" w:rsidRPr="00A5509D" w:rsidRDefault="005371FB" w:rsidP="00F719FB">
      <w:pPr>
        <w:ind w:firstLineChars="200" w:firstLine="420"/>
        <w:rPr>
          <w:rFonts w:eastAsiaTheme="minorHAnsi"/>
        </w:rPr>
      </w:pPr>
      <w:r w:rsidRPr="00A5509D">
        <w:rPr>
          <w:rFonts w:eastAsiaTheme="minorHAnsi" w:hint="eastAsia"/>
        </w:rPr>
        <w:t>※</w:t>
      </w:r>
      <w:r w:rsidR="00EC0223" w:rsidRPr="00A5509D">
        <w:rPr>
          <w:rFonts w:eastAsiaTheme="minorHAnsi"/>
        </w:rPr>
        <w:t>注意事項</w:t>
      </w:r>
    </w:p>
    <w:p w14:paraId="6FE1A8F7" w14:textId="665C99E9" w:rsidR="00EC0223" w:rsidRPr="00A5509D" w:rsidRDefault="00EC0223" w:rsidP="00DA127F">
      <w:pPr>
        <w:ind w:leftChars="225" w:left="683" w:hangingChars="100" w:hanging="210"/>
        <w:rPr>
          <w:rFonts w:eastAsiaTheme="minorHAnsi"/>
        </w:rPr>
      </w:pPr>
      <w:r w:rsidRPr="00A5509D">
        <w:rPr>
          <w:rFonts w:eastAsiaTheme="minorHAnsi" w:hint="eastAsia"/>
        </w:rPr>
        <w:t>①</w:t>
      </w:r>
      <w:r w:rsidRPr="00A5509D">
        <w:rPr>
          <w:rFonts w:eastAsiaTheme="minorHAnsi"/>
        </w:rPr>
        <w:t>出願書類（１）は、黒</w:t>
      </w:r>
      <w:r w:rsidR="00F719FB" w:rsidRPr="00A5509D">
        <w:rPr>
          <w:rFonts w:eastAsiaTheme="minorHAnsi" w:hint="eastAsia"/>
        </w:rPr>
        <w:t>色の</w:t>
      </w:r>
      <w:r w:rsidRPr="00A5509D">
        <w:rPr>
          <w:rFonts w:eastAsiaTheme="minorHAnsi"/>
        </w:rPr>
        <w:t>ボールペン（消</w:t>
      </w:r>
      <w:r w:rsidR="00F719FB" w:rsidRPr="00A5509D">
        <w:rPr>
          <w:rFonts w:eastAsiaTheme="minorHAnsi" w:hint="eastAsia"/>
        </w:rPr>
        <w:t>せるボールペン</w:t>
      </w:r>
      <w:r w:rsidRPr="00A5509D">
        <w:rPr>
          <w:rFonts w:eastAsiaTheme="minorHAnsi"/>
        </w:rPr>
        <w:t>は不可）で、本人自筆（保護</w:t>
      </w:r>
      <w:r w:rsidR="00F645B5" w:rsidRPr="00A5509D">
        <w:rPr>
          <w:rFonts w:eastAsiaTheme="minorHAnsi" w:hint="eastAsia"/>
        </w:rPr>
        <w:t>者氏名</w:t>
      </w:r>
      <w:r w:rsidRPr="00A5509D">
        <w:rPr>
          <w:rFonts w:eastAsiaTheme="minorHAnsi" w:hint="eastAsia"/>
        </w:rPr>
        <w:t>欄を除く）としてください。</w:t>
      </w:r>
    </w:p>
    <w:p w14:paraId="32365F3F" w14:textId="72F3AB56" w:rsidR="00EC0223" w:rsidRPr="00A5509D" w:rsidRDefault="00F645B5" w:rsidP="00DA127F">
      <w:pPr>
        <w:ind w:leftChars="225" w:left="683" w:hangingChars="100" w:hanging="210"/>
        <w:rPr>
          <w:rFonts w:eastAsiaTheme="minorHAnsi"/>
        </w:rPr>
      </w:pPr>
      <w:r w:rsidRPr="00A5509D">
        <w:rPr>
          <w:rFonts w:eastAsiaTheme="minorHAnsi" w:hint="eastAsia"/>
        </w:rPr>
        <w:t>②</w:t>
      </w:r>
      <w:r w:rsidR="00EC0223" w:rsidRPr="00A5509D">
        <w:rPr>
          <w:rFonts w:eastAsiaTheme="minorHAnsi"/>
        </w:rPr>
        <w:t>出</w:t>
      </w:r>
      <w:r w:rsidRPr="00A5509D">
        <w:rPr>
          <w:rFonts w:eastAsiaTheme="minorHAnsi"/>
        </w:rPr>
        <w:t>願資格に該当しないことが判明した場合には、</w:t>
      </w:r>
      <w:r w:rsidR="00F719FB" w:rsidRPr="00A5509D">
        <w:rPr>
          <w:rFonts w:eastAsiaTheme="minorHAnsi" w:hint="eastAsia"/>
        </w:rPr>
        <w:t>試験実施の取りやめ</w:t>
      </w:r>
      <w:r w:rsidRPr="00A5509D">
        <w:rPr>
          <w:rFonts w:eastAsiaTheme="minorHAnsi"/>
        </w:rPr>
        <w:t>、又は</w:t>
      </w:r>
      <w:r w:rsidRPr="00A5509D">
        <w:rPr>
          <w:rFonts w:eastAsiaTheme="minorHAnsi" w:hint="eastAsia"/>
        </w:rPr>
        <w:t>推薦者としての選考</w:t>
      </w:r>
      <w:r w:rsidR="00EC0223" w:rsidRPr="00A5509D">
        <w:rPr>
          <w:rFonts w:eastAsiaTheme="minorHAnsi"/>
        </w:rPr>
        <w:t>決定を取り</w:t>
      </w:r>
      <w:r w:rsidRPr="00A5509D">
        <w:rPr>
          <w:rFonts w:eastAsiaTheme="minorHAnsi" w:hint="eastAsia"/>
        </w:rPr>
        <w:t>消します。なお、一旦受理した書類は返却しません。</w:t>
      </w:r>
    </w:p>
    <w:p w14:paraId="446B621B" w14:textId="77777777" w:rsidR="00C85D22" w:rsidRPr="00A5509D" w:rsidRDefault="00C85D22" w:rsidP="00C85D22">
      <w:pPr>
        <w:rPr>
          <w:rFonts w:eastAsiaTheme="minorHAnsi"/>
        </w:rPr>
      </w:pPr>
    </w:p>
    <w:p w14:paraId="31AD3B90" w14:textId="5202E04B" w:rsidR="000B5C65" w:rsidRPr="00A5509D" w:rsidRDefault="00A5509D" w:rsidP="000B5C65">
      <w:pPr>
        <w:rPr>
          <w:rFonts w:eastAsiaTheme="minorHAnsi"/>
        </w:rPr>
      </w:pPr>
      <w:r>
        <w:rPr>
          <w:rFonts w:eastAsiaTheme="minorHAnsi" w:hint="eastAsia"/>
        </w:rPr>
        <w:t>５．</w:t>
      </w:r>
      <w:r w:rsidR="00EC0223" w:rsidRPr="00A5509D">
        <w:rPr>
          <w:rFonts w:eastAsiaTheme="minorHAnsi"/>
        </w:rPr>
        <w:t>出願期間及び提出先等</w:t>
      </w:r>
    </w:p>
    <w:p w14:paraId="4702AABD" w14:textId="7098D195" w:rsidR="00EC0223" w:rsidRPr="00A5509D" w:rsidRDefault="00EC0223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（１）受付期間</w:t>
      </w:r>
    </w:p>
    <w:p w14:paraId="4C5CF0D2" w14:textId="1CBD1401" w:rsidR="00EC0223" w:rsidRPr="00CF5123" w:rsidRDefault="00CF5123" w:rsidP="00E45F04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令和７</w:t>
      </w:r>
      <w:r w:rsidR="007B1B49" w:rsidRPr="00CF5123">
        <w:rPr>
          <w:rFonts w:eastAsiaTheme="minorHAnsi"/>
        </w:rPr>
        <w:t>年</w:t>
      </w:r>
      <w:r w:rsidRPr="00CF5123">
        <w:rPr>
          <w:rFonts w:eastAsiaTheme="minorHAnsi" w:hint="eastAsia"/>
        </w:rPr>
        <w:t>９</w:t>
      </w:r>
      <w:r w:rsidR="007B1B49" w:rsidRPr="00CF5123">
        <w:rPr>
          <w:rFonts w:eastAsiaTheme="minorHAnsi"/>
        </w:rPr>
        <w:t>月</w:t>
      </w:r>
      <w:r w:rsidRPr="00CF5123">
        <w:rPr>
          <w:rFonts w:eastAsiaTheme="minorHAnsi" w:hint="eastAsia"/>
        </w:rPr>
        <w:t>１</w:t>
      </w:r>
      <w:r w:rsidR="007B1B49" w:rsidRPr="00CF5123">
        <w:rPr>
          <w:rFonts w:eastAsiaTheme="minorHAnsi"/>
        </w:rPr>
        <w:t>日（</w:t>
      </w:r>
      <w:r w:rsidRPr="00CF5123">
        <w:rPr>
          <w:rFonts w:eastAsiaTheme="minorHAnsi" w:hint="eastAsia"/>
        </w:rPr>
        <w:t>月</w:t>
      </w:r>
      <w:r w:rsidR="007B1B49" w:rsidRPr="00CF5123">
        <w:rPr>
          <w:rFonts w:eastAsiaTheme="minorHAnsi"/>
        </w:rPr>
        <w:t>）～</w:t>
      </w:r>
      <w:r w:rsidRPr="00CF5123">
        <w:rPr>
          <w:rFonts w:eastAsiaTheme="minorHAnsi" w:hint="eastAsia"/>
        </w:rPr>
        <w:t>９</w:t>
      </w:r>
      <w:r w:rsidR="007B1B49" w:rsidRPr="00CF5123">
        <w:rPr>
          <w:rFonts w:eastAsiaTheme="minorHAnsi"/>
        </w:rPr>
        <w:t>月</w:t>
      </w:r>
      <w:r w:rsidRPr="00CF5123">
        <w:rPr>
          <w:rFonts w:eastAsiaTheme="minorHAnsi" w:hint="eastAsia"/>
        </w:rPr>
        <w:t>１２</w:t>
      </w:r>
      <w:r w:rsidR="007B1B49" w:rsidRPr="00CF5123">
        <w:rPr>
          <w:rFonts w:eastAsiaTheme="minorHAnsi"/>
        </w:rPr>
        <w:t>日（</w:t>
      </w:r>
      <w:r w:rsidRPr="00CF5123">
        <w:rPr>
          <w:rFonts w:eastAsiaTheme="minorHAnsi" w:hint="eastAsia"/>
        </w:rPr>
        <w:t>金</w:t>
      </w:r>
      <w:r w:rsidR="007B1B49" w:rsidRPr="00CF5123">
        <w:rPr>
          <w:rFonts w:eastAsiaTheme="minorHAnsi"/>
        </w:rPr>
        <w:t>）</w:t>
      </w:r>
    </w:p>
    <w:p w14:paraId="248F922A" w14:textId="35F806BE" w:rsidR="00EC0223" w:rsidRPr="00CF5123" w:rsidRDefault="00E025BB" w:rsidP="000B5C65">
      <w:pPr>
        <w:ind w:firstLineChars="300" w:firstLine="630"/>
        <w:rPr>
          <w:rFonts w:eastAsiaTheme="minorHAnsi"/>
        </w:rPr>
      </w:pPr>
      <w:r w:rsidRPr="00CF5123">
        <w:rPr>
          <w:rFonts w:eastAsiaTheme="minorHAnsi" w:hint="eastAsia"/>
        </w:rPr>
        <w:t xml:space="preserve">平日　</w:t>
      </w:r>
      <w:r w:rsidR="00A65BD1" w:rsidRPr="00CF5123">
        <w:rPr>
          <w:rFonts w:eastAsiaTheme="minorHAnsi"/>
        </w:rPr>
        <w:t>午前</w:t>
      </w:r>
      <w:r w:rsidR="00CF5123" w:rsidRPr="00CF5123">
        <w:rPr>
          <w:rFonts w:eastAsiaTheme="minorHAnsi" w:hint="eastAsia"/>
        </w:rPr>
        <w:t>８</w:t>
      </w:r>
      <w:r w:rsidR="00EC0223" w:rsidRPr="00CF5123">
        <w:rPr>
          <w:rFonts w:eastAsiaTheme="minorHAnsi"/>
        </w:rPr>
        <w:t>時</w:t>
      </w:r>
      <w:r w:rsidR="00CF5123" w:rsidRPr="00CF5123">
        <w:rPr>
          <w:rFonts w:eastAsiaTheme="minorHAnsi" w:hint="eastAsia"/>
        </w:rPr>
        <w:t>３０</w:t>
      </w:r>
      <w:r w:rsidR="00A65BD1" w:rsidRPr="00CF5123">
        <w:rPr>
          <w:rFonts w:eastAsiaTheme="minorHAnsi"/>
        </w:rPr>
        <w:t>分～午後</w:t>
      </w:r>
      <w:r w:rsidR="00CF5123" w:rsidRPr="00CF5123">
        <w:rPr>
          <w:rFonts w:eastAsiaTheme="minorHAnsi" w:hint="eastAsia"/>
        </w:rPr>
        <w:t>５</w:t>
      </w:r>
      <w:r w:rsidR="00EC0223" w:rsidRPr="00CF5123">
        <w:rPr>
          <w:rFonts w:eastAsiaTheme="minorHAnsi"/>
        </w:rPr>
        <w:t>時（土日祝日を除く）</w:t>
      </w:r>
    </w:p>
    <w:p w14:paraId="640964A2" w14:textId="2F90AD8A" w:rsidR="000541F6" w:rsidRPr="00A5509D" w:rsidRDefault="000541F6" w:rsidP="000541F6">
      <w:pPr>
        <w:ind w:leftChars="200" w:left="630" w:hangingChars="100" w:hanging="210"/>
        <w:rPr>
          <w:rFonts w:eastAsiaTheme="minorHAnsi"/>
        </w:rPr>
      </w:pPr>
      <w:r w:rsidRPr="00A5509D">
        <w:rPr>
          <w:rFonts w:eastAsiaTheme="minorHAnsi" w:hint="eastAsia"/>
        </w:rPr>
        <w:t>※受験を希望される方は、</w:t>
      </w:r>
      <w:r w:rsidR="002F22D5" w:rsidRPr="00A5509D">
        <w:rPr>
          <w:rFonts w:eastAsiaTheme="minorHAnsi" w:hint="eastAsia"/>
        </w:rPr>
        <w:t>８</w:t>
      </w:r>
      <w:r w:rsidRPr="00A5509D">
        <w:rPr>
          <w:rFonts w:eastAsiaTheme="minorHAnsi" w:hint="eastAsia"/>
        </w:rPr>
        <w:t>月</w:t>
      </w:r>
      <w:r w:rsidR="002F22D5" w:rsidRPr="00A5509D">
        <w:rPr>
          <w:rFonts w:eastAsiaTheme="minorHAnsi" w:hint="eastAsia"/>
        </w:rPr>
        <w:t>１</w:t>
      </w:r>
      <w:r w:rsidRPr="00A5509D">
        <w:rPr>
          <w:rFonts w:eastAsiaTheme="minorHAnsi" w:hint="eastAsia"/>
        </w:rPr>
        <w:t>日(</w:t>
      </w:r>
      <w:r w:rsidR="002F22D5" w:rsidRPr="00A5509D">
        <w:rPr>
          <w:rFonts w:eastAsiaTheme="minorHAnsi" w:hint="eastAsia"/>
        </w:rPr>
        <w:t>金</w:t>
      </w:r>
      <w:r w:rsidR="00E45F04" w:rsidRPr="00A5509D">
        <w:rPr>
          <w:rFonts w:eastAsiaTheme="minorHAnsi" w:hint="eastAsia"/>
        </w:rPr>
        <w:t>)</w:t>
      </w:r>
      <w:r w:rsidRPr="00A5509D">
        <w:rPr>
          <w:rFonts w:eastAsiaTheme="minorHAnsi" w:hint="eastAsia"/>
        </w:rPr>
        <w:t>までに佐久大学入試広報課</w:t>
      </w:r>
      <w:r w:rsidR="002F22D5" w:rsidRPr="00A5509D">
        <w:rPr>
          <w:rFonts w:eastAsiaTheme="minorHAnsi" w:hint="eastAsia"/>
        </w:rPr>
        <w:t>（TEL：0267-68-6680）</w:t>
      </w:r>
      <w:r w:rsidRPr="00A5509D">
        <w:rPr>
          <w:rFonts w:eastAsiaTheme="minorHAnsi" w:hint="eastAsia"/>
        </w:rPr>
        <w:t>までご連絡ください。</w:t>
      </w:r>
    </w:p>
    <w:p w14:paraId="39A299A3" w14:textId="33D7B0F0" w:rsidR="00EC0223" w:rsidRPr="00A5509D" w:rsidRDefault="00EC0223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（２）提出先</w:t>
      </w:r>
    </w:p>
    <w:p w14:paraId="1A2F44FA" w14:textId="13113CC1" w:rsidR="00DA127F" w:rsidRPr="00CF5123" w:rsidRDefault="00CF5123" w:rsidP="000B5C65">
      <w:pPr>
        <w:ind w:firstLineChars="300" w:firstLine="630"/>
        <w:rPr>
          <w:rFonts w:eastAsiaTheme="minorHAnsi"/>
        </w:rPr>
      </w:pPr>
      <w:r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町役場</w:t>
      </w:r>
      <w:r w:rsidRPr="00CF5123">
        <w:rPr>
          <w:rFonts w:eastAsiaTheme="minorHAnsi" w:hint="eastAsia"/>
        </w:rPr>
        <w:t>内２階　長和町教育委員会　学校教育係</w:t>
      </w:r>
    </w:p>
    <w:p w14:paraId="3F91A853" w14:textId="736238F0" w:rsidR="00F645B5" w:rsidRPr="00A5509D" w:rsidRDefault="00EF2DB0" w:rsidP="00DA127F">
      <w:pPr>
        <w:ind w:firstLineChars="200" w:firstLine="420"/>
        <w:rPr>
          <w:rFonts w:eastAsiaTheme="minorHAnsi"/>
        </w:rPr>
      </w:pPr>
      <w:r w:rsidRPr="00A5509D">
        <w:rPr>
          <w:rFonts w:eastAsiaTheme="minorHAnsi" w:hint="eastAsia"/>
          <w:color w:val="FF0000"/>
        </w:rPr>
        <w:t xml:space="preserve">　</w:t>
      </w:r>
      <w:r w:rsidRPr="00A5509D">
        <w:rPr>
          <w:rFonts w:eastAsiaTheme="minorHAnsi" w:hint="eastAsia"/>
        </w:rPr>
        <w:t>※</w:t>
      </w:r>
      <w:r w:rsidR="00F645B5" w:rsidRPr="00A5509D">
        <w:rPr>
          <w:rFonts w:eastAsiaTheme="minorHAnsi" w:hint="eastAsia"/>
        </w:rPr>
        <w:t>出願者本人又は代理人が提出してください。</w:t>
      </w:r>
    </w:p>
    <w:p w14:paraId="1C3B6BC9" w14:textId="09896A0C" w:rsidR="00EC0223" w:rsidRPr="00A5509D" w:rsidRDefault="00F645B5" w:rsidP="00F719FB">
      <w:pPr>
        <w:ind w:rightChars="-283" w:right="-594" w:firstLineChars="300" w:firstLine="630"/>
        <w:rPr>
          <w:rFonts w:eastAsiaTheme="minorHAnsi"/>
        </w:rPr>
      </w:pPr>
      <w:r w:rsidRPr="00A5509D">
        <w:rPr>
          <w:rFonts w:eastAsiaTheme="minorHAnsi" w:hint="eastAsia"/>
        </w:rPr>
        <w:t>※</w:t>
      </w:r>
      <w:r w:rsidR="00EC0223" w:rsidRPr="00A5509D">
        <w:rPr>
          <w:rFonts w:eastAsiaTheme="minorHAnsi" w:hint="eastAsia"/>
        </w:rPr>
        <w:t>書類に不足・不備がある場合は受付ができませんので、期限には余裕を持って</w:t>
      </w:r>
      <w:r w:rsidR="004960AF" w:rsidRPr="00A5509D">
        <w:rPr>
          <w:rFonts w:eastAsiaTheme="minorHAnsi" w:hint="eastAsia"/>
        </w:rPr>
        <w:t>提出</w:t>
      </w:r>
      <w:r w:rsidR="00EC0223" w:rsidRPr="00A5509D">
        <w:rPr>
          <w:rFonts w:eastAsiaTheme="minorHAnsi" w:hint="eastAsia"/>
        </w:rPr>
        <w:t>してください。</w:t>
      </w:r>
    </w:p>
    <w:p w14:paraId="2EA2CE6B" w14:textId="77777777" w:rsidR="00EC0223" w:rsidRPr="00A5509D" w:rsidRDefault="00EC0223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（３）その他</w:t>
      </w:r>
    </w:p>
    <w:p w14:paraId="69ADD25B" w14:textId="757D496D" w:rsidR="00B1106C" w:rsidRPr="00CF5123" w:rsidRDefault="00CF5123" w:rsidP="000B5C65">
      <w:pPr>
        <w:ind w:firstLineChars="300" w:firstLine="630"/>
        <w:rPr>
          <w:rFonts w:eastAsiaTheme="minorHAnsi"/>
        </w:rPr>
      </w:pPr>
      <w:r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EC0223" w:rsidRPr="00CF5123">
        <w:rPr>
          <w:rFonts w:eastAsiaTheme="minorHAnsi"/>
        </w:rPr>
        <w:t>選抜試験においては、入学検定料等の費用負担はありません。</w:t>
      </w:r>
    </w:p>
    <w:p w14:paraId="490CE07D" w14:textId="77777777" w:rsidR="004224BB" w:rsidRPr="00CF5123" w:rsidRDefault="004224BB" w:rsidP="00D37C39">
      <w:pPr>
        <w:rPr>
          <w:rFonts w:eastAsiaTheme="minorHAnsi"/>
        </w:rPr>
      </w:pPr>
    </w:p>
    <w:p w14:paraId="3967B129" w14:textId="4B493A29" w:rsidR="000B5C65" w:rsidRPr="00CF5123" w:rsidRDefault="00A5509D" w:rsidP="000B5C65">
      <w:pPr>
        <w:rPr>
          <w:rFonts w:eastAsiaTheme="minorHAnsi"/>
        </w:rPr>
      </w:pPr>
      <w:r w:rsidRPr="00CF5123">
        <w:rPr>
          <w:rFonts w:eastAsiaTheme="minorHAnsi" w:hint="eastAsia"/>
        </w:rPr>
        <w:t>６．</w:t>
      </w:r>
      <w:r w:rsidR="00EC0223" w:rsidRPr="00CF5123">
        <w:rPr>
          <w:rFonts w:eastAsiaTheme="minorHAnsi"/>
        </w:rPr>
        <w:t>選考方法</w:t>
      </w:r>
      <w:r w:rsidR="00B1106C" w:rsidRPr="00CF5123">
        <w:rPr>
          <w:rFonts w:eastAsiaTheme="minorHAnsi" w:hint="eastAsia"/>
        </w:rPr>
        <w:t>及び推薦者の選考決定</w:t>
      </w:r>
    </w:p>
    <w:p w14:paraId="75123220" w14:textId="5D419E6D" w:rsidR="00B1106C" w:rsidRPr="00CF5123" w:rsidRDefault="00D37C39" w:rsidP="000B5C65">
      <w:pPr>
        <w:rPr>
          <w:rFonts w:eastAsiaTheme="minorHAnsi"/>
        </w:rPr>
      </w:pPr>
      <w:r w:rsidRPr="00CF5123">
        <w:rPr>
          <w:rFonts w:eastAsiaTheme="minorHAnsi" w:hint="eastAsia"/>
        </w:rPr>
        <w:t>（１）</w:t>
      </w:r>
      <w:r w:rsidR="00EC0223" w:rsidRPr="00CF5123">
        <w:rPr>
          <w:rFonts w:eastAsiaTheme="minorHAnsi" w:hint="eastAsia"/>
        </w:rPr>
        <w:t>選抜試験</w:t>
      </w:r>
    </w:p>
    <w:p w14:paraId="118E91D0" w14:textId="11284EA0" w:rsidR="000B5C65" w:rsidRPr="00CF5123" w:rsidRDefault="00B1106C" w:rsidP="000B5C65">
      <w:pPr>
        <w:ind w:leftChars="200" w:left="630" w:hangingChars="100" w:hanging="210"/>
        <w:rPr>
          <w:rFonts w:eastAsiaTheme="minorHAnsi"/>
        </w:rPr>
      </w:pPr>
      <w:r w:rsidRPr="00CF5123">
        <w:rPr>
          <w:rFonts w:eastAsiaTheme="minorHAnsi" w:hint="eastAsia"/>
        </w:rPr>
        <w:t xml:space="preserve">ア　</w:t>
      </w:r>
      <w:r w:rsidR="00EC0223" w:rsidRPr="00CF5123">
        <w:rPr>
          <w:rFonts w:eastAsiaTheme="minorHAnsi" w:hint="eastAsia"/>
        </w:rPr>
        <w:t>出願期</w:t>
      </w:r>
      <w:r w:rsidRPr="00CF5123">
        <w:rPr>
          <w:rFonts w:eastAsiaTheme="minorHAnsi" w:hint="eastAsia"/>
        </w:rPr>
        <w:t>間内に書類の提出があった</w:t>
      </w:r>
      <w:r w:rsidR="004549CF" w:rsidRPr="00CF5123">
        <w:rPr>
          <w:rFonts w:eastAsiaTheme="minorHAnsi" w:hint="eastAsia"/>
        </w:rPr>
        <w:t>人</w:t>
      </w:r>
      <w:r w:rsidRPr="00CF5123">
        <w:rPr>
          <w:rFonts w:eastAsiaTheme="minorHAnsi" w:hint="eastAsia"/>
        </w:rPr>
        <w:t>のうち、出願資格</w:t>
      </w:r>
      <w:r w:rsidR="00A7193D" w:rsidRPr="00CF5123">
        <w:rPr>
          <w:rFonts w:eastAsiaTheme="minorHAnsi" w:hint="eastAsia"/>
        </w:rPr>
        <w:t>を満たす</w:t>
      </w:r>
      <w:r w:rsidR="004549CF" w:rsidRPr="00CF5123">
        <w:rPr>
          <w:rFonts w:eastAsiaTheme="minorHAnsi" w:hint="eastAsia"/>
        </w:rPr>
        <w:t>人</w:t>
      </w:r>
      <w:r w:rsidR="00A7193D" w:rsidRPr="00CF5123">
        <w:rPr>
          <w:rFonts w:eastAsiaTheme="minorHAnsi" w:hint="eastAsia"/>
        </w:rPr>
        <w:t>を対象に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Pr="00CF5123">
        <w:rPr>
          <w:rFonts w:eastAsiaTheme="minorHAnsi" w:hint="eastAsia"/>
        </w:rPr>
        <w:t>選抜試験を実施</w:t>
      </w:r>
      <w:r w:rsidR="00EC0223" w:rsidRPr="00CF5123">
        <w:rPr>
          <w:rFonts w:eastAsiaTheme="minorHAnsi" w:hint="eastAsia"/>
        </w:rPr>
        <w:t>します。</w:t>
      </w:r>
    </w:p>
    <w:p w14:paraId="14162D1E" w14:textId="0034E3F7" w:rsidR="000B5C65" w:rsidRPr="00CF5123" w:rsidRDefault="00B1106C" w:rsidP="000B5C65">
      <w:pPr>
        <w:ind w:leftChars="200" w:left="630" w:hangingChars="100" w:hanging="210"/>
        <w:rPr>
          <w:rFonts w:eastAsiaTheme="minorHAnsi"/>
        </w:rPr>
      </w:pPr>
      <w:r w:rsidRPr="00CF5123">
        <w:rPr>
          <w:rFonts w:eastAsiaTheme="minorHAnsi" w:hint="eastAsia"/>
        </w:rPr>
        <w:t>イ　出願資格</w:t>
      </w:r>
      <w:r w:rsidR="00EC0223" w:rsidRPr="00CF5123">
        <w:rPr>
          <w:rFonts w:eastAsiaTheme="minorHAnsi" w:hint="eastAsia"/>
        </w:rPr>
        <w:t>を満たす</w:t>
      </w:r>
      <w:r w:rsidR="004549CF" w:rsidRPr="00CF5123">
        <w:rPr>
          <w:rFonts w:eastAsiaTheme="minorHAnsi" w:hint="eastAsia"/>
        </w:rPr>
        <w:t>人</w:t>
      </w:r>
      <w:r w:rsidR="00EC0223" w:rsidRPr="00CF5123">
        <w:rPr>
          <w:rFonts w:eastAsiaTheme="minorHAnsi" w:hint="eastAsia"/>
        </w:rPr>
        <w:t>に対しては、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Pr="00CF5123">
        <w:rPr>
          <w:rFonts w:eastAsiaTheme="minorHAnsi" w:hint="eastAsia"/>
        </w:rPr>
        <w:t>選抜試験受験票を送付</w:t>
      </w:r>
      <w:r w:rsidR="00EC0223" w:rsidRPr="00CF5123">
        <w:rPr>
          <w:rFonts w:eastAsiaTheme="minorHAnsi" w:hint="eastAsia"/>
        </w:rPr>
        <w:t>します。</w:t>
      </w:r>
    </w:p>
    <w:p w14:paraId="16394805" w14:textId="6FE1D95A" w:rsidR="004224BB" w:rsidRPr="00CF5123" w:rsidRDefault="00B1106C" w:rsidP="000B5C65">
      <w:pPr>
        <w:ind w:leftChars="200" w:left="630" w:hangingChars="100" w:hanging="210"/>
        <w:rPr>
          <w:rFonts w:eastAsiaTheme="minorHAnsi"/>
        </w:rPr>
      </w:pPr>
      <w:r w:rsidRPr="00CF5123">
        <w:rPr>
          <w:rFonts w:eastAsiaTheme="minorHAnsi" w:hint="eastAsia"/>
        </w:rPr>
        <w:t xml:space="preserve">ウ　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EC0223" w:rsidRPr="00CF5123">
        <w:rPr>
          <w:rFonts w:eastAsiaTheme="minorHAnsi" w:hint="eastAsia"/>
        </w:rPr>
        <w:t>選抜試験は、</w:t>
      </w:r>
      <w:r w:rsidRPr="00CF5123">
        <w:rPr>
          <w:rFonts w:eastAsiaTheme="minorHAnsi" w:hint="eastAsia"/>
        </w:rPr>
        <w:t>提出された</w:t>
      </w:r>
      <w:r w:rsidR="00EC0223" w:rsidRPr="00CF5123">
        <w:rPr>
          <w:rFonts w:eastAsiaTheme="minorHAnsi" w:hint="eastAsia"/>
        </w:rPr>
        <w:t>書類</w:t>
      </w:r>
      <w:r w:rsidRPr="00CF5123">
        <w:rPr>
          <w:rFonts w:eastAsiaTheme="minorHAnsi" w:hint="eastAsia"/>
        </w:rPr>
        <w:t>による</w:t>
      </w:r>
      <w:r w:rsidR="00EC0223" w:rsidRPr="00CF5123">
        <w:rPr>
          <w:rFonts w:eastAsiaTheme="minorHAnsi" w:hint="eastAsia"/>
        </w:rPr>
        <w:t>審査及び面接試験により行い、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EC0223" w:rsidRPr="00CF5123">
        <w:rPr>
          <w:rFonts w:eastAsiaTheme="minorHAnsi" w:hint="eastAsia"/>
        </w:rPr>
        <w:t>選抜試験推薦者選考委員</w:t>
      </w:r>
      <w:r w:rsidRPr="00CF5123">
        <w:rPr>
          <w:rFonts w:eastAsiaTheme="minorHAnsi" w:hint="eastAsia"/>
        </w:rPr>
        <w:t>会において実施します。</w:t>
      </w:r>
    </w:p>
    <w:p w14:paraId="1139B713" w14:textId="47422E08" w:rsidR="00EC0223" w:rsidRPr="00CF5123" w:rsidRDefault="00B1106C" w:rsidP="000B5C65">
      <w:pPr>
        <w:rPr>
          <w:rFonts w:eastAsiaTheme="minorHAnsi"/>
        </w:rPr>
      </w:pPr>
      <w:r w:rsidRPr="00CF5123">
        <w:rPr>
          <w:rFonts w:eastAsiaTheme="minorHAnsi" w:hint="eastAsia"/>
        </w:rPr>
        <w:t>（２）推薦者の選考決定</w:t>
      </w:r>
    </w:p>
    <w:p w14:paraId="6AA9FDC3" w14:textId="35908399" w:rsidR="00EC0223" w:rsidRPr="00CF5123" w:rsidRDefault="00B1106C" w:rsidP="000B5C65">
      <w:pPr>
        <w:ind w:leftChars="200" w:left="630" w:hangingChars="100" w:hanging="210"/>
        <w:rPr>
          <w:rFonts w:eastAsiaTheme="minorHAnsi"/>
        </w:rPr>
      </w:pPr>
      <w:r w:rsidRPr="00CF5123">
        <w:rPr>
          <w:rFonts w:eastAsiaTheme="minorHAnsi" w:hint="eastAsia"/>
        </w:rPr>
        <w:t xml:space="preserve">ア　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A7193D" w:rsidRPr="00CF5123">
        <w:rPr>
          <w:rFonts w:eastAsiaTheme="minorHAnsi" w:hint="eastAsia"/>
        </w:rPr>
        <w:t>選抜試験の受験者には、</w:t>
      </w:r>
      <w:r w:rsidR="00CF5123" w:rsidRPr="00CF5123">
        <w:rPr>
          <w:rFonts w:eastAsiaTheme="minorHAnsi" w:hint="eastAsia"/>
        </w:rPr>
        <w:t>令和７</w:t>
      </w:r>
      <w:r w:rsidR="00EC0223" w:rsidRPr="00CF5123">
        <w:rPr>
          <w:rFonts w:eastAsiaTheme="minorHAnsi"/>
        </w:rPr>
        <w:t>年</w:t>
      </w:r>
      <w:r w:rsidR="00CF5123" w:rsidRPr="00CF5123">
        <w:rPr>
          <w:rFonts w:eastAsiaTheme="minorHAnsi" w:hint="eastAsia"/>
        </w:rPr>
        <w:t>９</w:t>
      </w:r>
      <w:r w:rsidR="00A7193D" w:rsidRPr="00CF5123">
        <w:rPr>
          <w:rFonts w:eastAsiaTheme="minorHAnsi"/>
        </w:rPr>
        <w:t>月</w:t>
      </w:r>
      <w:r w:rsidR="00CF5123" w:rsidRPr="00CF5123">
        <w:rPr>
          <w:rFonts w:eastAsiaTheme="minorHAnsi" w:hint="eastAsia"/>
        </w:rPr>
        <w:t>２４</w:t>
      </w:r>
      <w:r w:rsidR="00A7193D" w:rsidRPr="00CF5123">
        <w:rPr>
          <w:rFonts w:eastAsiaTheme="minorHAnsi"/>
        </w:rPr>
        <w:t>日（</w:t>
      </w:r>
      <w:r w:rsidR="00CF5123" w:rsidRPr="00CF5123">
        <w:rPr>
          <w:rFonts w:eastAsiaTheme="minorHAnsi" w:hint="eastAsia"/>
        </w:rPr>
        <w:t>水</w:t>
      </w:r>
      <w:r w:rsidR="00EC0223" w:rsidRPr="00CF5123">
        <w:rPr>
          <w:rFonts w:eastAsiaTheme="minorHAnsi"/>
        </w:rPr>
        <w:t>）</w:t>
      </w:r>
      <w:r w:rsidRPr="00CF5123">
        <w:rPr>
          <w:rFonts w:eastAsiaTheme="minorHAnsi"/>
        </w:rPr>
        <w:t>に選考結果を</w:t>
      </w:r>
      <w:r w:rsidRPr="00CF5123">
        <w:rPr>
          <w:rFonts w:eastAsiaTheme="minorHAnsi" w:hint="eastAsia"/>
        </w:rPr>
        <w:t>発送</w:t>
      </w:r>
      <w:r w:rsidR="00EC0223" w:rsidRPr="00CF5123">
        <w:rPr>
          <w:rFonts w:eastAsiaTheme="minorHAnsi"/>
        </w:rPr>
        <w:t>しま</w:t>
      </w:r>
      <w:r w:rsidR="00EC0223" w:rsidRPr="00CF5123">
        <w:rPr>
          <w:rFonts w:eastAsiaTheme="minorHAnsi" w:hint="eastAsia"/>
        </w:rPr>
        <w:t>す。</w:t>
      </w:r>
    </w:p>
    <w:p w14:paraId="3BA3C524" w14:textId="4616B640" w:rsidR="00CF1656" w:rsidRPr="00A5509D" w:rsidRDefault="00B1106C" w:rsidP="00B67542">
      <w:pPr>
        <w:ind w:firstLineChars="200" w:firstLine="420"/>
        <w:rPr>
          <w:rFonts w:eastAsiaTheme="minorHAnsi"/>
        </w:rPr>
      </w:pPr>
      <w:r w:rsidRPr="00CF5123">
        <w:rPr>
          <w:rFonts w:eastAsiaTheme="minorHAnsi" w:hint="eastAsia"/>
        </w:rPr>
        <w:t>イ　選考決定を受けた</w:t>
      </w:r>
      <w:r w:rsidR="004549CF" w:rsidRPr="00CF5123">
        <w:rPr>
          <w:rFonts w:eastAsiaTheme="minorHAnsi" w:hint="eastAsia"/>
        </w:rPr>
        <w:t>人</w:t>
      </w:r>
      <w:r w:rsidR="00EC0223" w:rsidRPr="00CF5123">
        <w:rPr>
          <w:rFonts w:eastAsiaTheme="minorHAnsi" w:hint="eastAsia"/>
        </w:rPr>
        <w:t>には、</w: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Pr="00CF5123">
        <w:rPr>
          <w:rFonts w:eastAsiaTheme="minorHAnsi" w:hint="eastAsia"/>
        </w:rPr>
        <w:t>から選考結果</w:t>
      </w:r>
      <w:r w:rsidR="00EC0223" w:rsidRPr="00CF5123">
        <w:rPr>
          <w:rFonts w:eastAsiaTheme="minorHAnsi" w:hint="eastAsia"/>
        </w:rPr>
        <w:t>通知を送付します</w:t>
      </w:r>
      <w:r w:rsidR="00EC0223" w:rsidRPr="00A5509D">
        <w:rPr>
          <w:rFonts w:eastAsiaTheme="minorHAnsi" w:hint="eastAsia"/>
        </w:rPr>
        <w:t>。</w:t>
      </w:r>
    </w:p>
    <w:p w14:paraId="7C4A7B1B" w14:textId="64F8540B" w:rsidR="00A5509D" w:rsidRPr="00CF5123" w:rsidRDefault="00A5509D" w:rsidP="00AA2198">
      <w:pPr>
        <w:ind w:rightChars="-81" w:right="-170"/>
        <w:rPr>
          <w:rFonts w:eastAsiaTheme="minorHAnsi"/>
        </w:rPr>
      </w:pPr>
      <w:r w:rsidRPr="00A5509D">
        <w:rPr>
          <w:rFonts w:eastAsiaTheme="minorHAnsi" w:hint="eastAsia"/>
        </w:rPr>
        <w:lastRenderedPageBreak/>
        <w:t>７．</w:t>
      </w:r>
      <w:r w:rsidR="00CF5123" w:rsidRPr="00CF5123">
        <w:rPr>
          <w:rFonts w:eastAsiaTheme="minorHAnsi" w:hint="eastAsia"/>
        </w:rPr>
        <w:t>長和町</w:t>
      </w:r>
      <w:r w:rsidR="00B11C48" w:rsidRPr="00CF5123">
        <w:rPr>
          <w:rFonts w:eastAsiaTheme="minorHAnsi" w:hint="eastAsia"/>
        </w:rPr>
        <w:t>選抜試験後の</w:t>
      </w:r>
      <w:r w:rsidR="00AA1E49" w:rsidRPr="00CF5123">
        <w:rPr>
          <w:rFonts w:eastAsiaTheme="minorHAnsi" w:hint="eastAsia"/>
        </w:rPr>
        <w:t>佐久</w:t>
      </w:r>
      <w:r w:rsidR="00EC0223" w:rsidRPr="00CF5123">
        <w:rPr>
          <w:rFonts w:eastAsiaTheme="minorHAnsi"/>
        </w:rPr>
        <w:t>大学</w:t>
      </w:r>
      <w:r w:rsidR="00B11C48" w:rsidRPr="00CF5123">
        <w:rPr>
          <w:rFonts w:eastAsiaTheme="minorHAnsi" w:hint="eastAsia"/>
        </w:rPr>
        <w:t>で</w:t>
      </w:r>
      <w:r w:rsidR="00EC0223" w:rsidRPr="00CF5123">
        <w:rPr>
          <w:rFonts w:eastAsiaTheme="minorHAnsi"/>
        </w:rPr>
        <w:t>の</w:t>
      </w:r>
      <w:r w:rsidR="00B11C48" w:rsidRPr="00CF5123">
        <w:rPr>
          <w:rFonts w:eastAsiaTheme="minorHAnsi" w:hint="eastAsia"/>
        </w:rPr>
        <w:t>面接</w:t>
      </w:r>
      <w:r w:rsidR="00EC0223" w:rsidRPr="00CF5123">
        <w:rPr>
          <w:rFonts w:eastAsiaTheme="minorHAnsi"/>
        </w:rPr>
        <w:t>について</w:t>
      </w:r>
      <w:r w:rsidR="005B2747" w:rsidRPr="00CF5123">
        <w:rPr>
          <w:rFonts w:eastAsiaTheme="minorHAnsi" w:hint="eastAsia"/>
        </w:rPr>
        <w:t>（佐久大学</w:t>
      </w:r>
      <w:r w:rsidR="00034E85" w:rsidRPr="00CF5123">
        <w:rPr>
          <w:rFonts w:eastAsiaTheme="minorHAnsi" w:hint="eastAsia"/>
        </w:rPr>
        <w:t>総合型選抜市町村制</w:t>
      </w:r>
      <w:r w:rsidR="00AA2198" w:rsidRPr="00CF5123">
        <w:rPr>
          <w:rFonts w:eastAsiaTheme="minorHAnsi" w:hint="eastAsia"/>
        </w:rPr>
        <w:t>（自治体選抜）</w:t>
      </w:r>
    </w:p>
    <w:p w14:paraId="5EF33AAB" w14:textId="05467D88" w:rsidR="004224BB" w:rsidRPr="00CF5123" w:rsidRDefault="005B2747" w:rsidP="00A5509D">
      <w:pPr>
        <w:ind w:rightChars="-81" w:right="-170" w:firstLineChars="200" w:firstLine="420"/>
        <w:rPr>
          <w:rFonts w:eastAsiaTheme="minorHAnsi"/>
        </w:rPr>
      </w:pPr>
      <w:r w:rsidRPr="00CF5123">
        <w:rPr>
          <w:rFonts w:eastAsiaTheme="minorHAnsi" w:hint="eastAsia"/>
        </w:rPr>
        <w:t>入学試験）</w:t>
      </w:r>
    </w:p>
    <w:p w14:paraId="3746D7F5" w14:textId="76832611" w:rsidR="004549CF" w:rsidRPr="00CF5123" w:rsidRDefault="00EC0223" w:rsidP="000B5C65">
      <w:pPr>
        <w:rPr>
          <w:rFonts w:eastAsiaTheme="minorHAnsi"/>
        </w:rPr>
      </w:pPr>
      <w:r w:rsidRPr="00CF5123">
        <w:rPr>
          <w:rFonts w:eastAsiaTheme="minorHAnsi" w:hint="eastAsia"/>
        </w:rPr>
        <w:t>（１）</w:t>
      </w:r>
      <w:r w:rsidR="00AA1E49" w:rsidRPr="00CF5123">
        <w:rPr>
          <w:rFonts w:eastAsiaTheme="minorHAnsi" w:hint="eastAsia"/>
        </w:rPr>
        <w:t>佐久</w:t>
      </w:r>
      <w:r w:rsidRPr="00CF5123">
        <w:rPr>
          <w:rFonts w:eastAsiaTheme="minorHAnsi" w:hint="eastAsia"/>
        </w:rPr>
        <w:t>大学が実施する入学試験</w:t>
      </w:r>
      <w:r w:rsidR="00B11C48" w:rsidRPr="00CF5123">
        <w:rPr>
          <w:rFonts w:eastAsiaTheme="minorHAnsi" w:hint="eastAsia"/>
        </w:rPr>
        <w:t>面接</w:t>
      </w:r>
      <w:r w:rsidRPr="00CF5123">
        <w:rPr>
          <w:rFonts w:eastAsiaTheme="minorHAnsi" w:hint="eastAsia"/>
        </w:rPr>
        <w:t>に係る事項</w:t>
      </w:r>
    </w:p>
    <w:p w14:paraId="6323902B" w14:textId="06759C54" w:rsidR="003A7F3A" w:rsidRPr="00877373" w:rsidRDefault="00DA127F" w:rsidP="003A7F3A">
      <w:pPr>
        <w:ind w:leftChars="200" w:left="420" w:firstLineChars="100" w:firstLine="210"/>
        <w:rPr>
          <w:rFonts w:eastAsiaTheme="minorHAnsi"/>
        </w:rPr>
      </w:pPr>
      <w:r w:rsidRPr="00CF512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4D041" wp14:editId="2D390FBC">
                <wp:simplePos x="0" y="0"/>
                <wp:positionH relativeFrom="column">
                  <wp:posOffset>55880</wp:posOffset>
                </wp:positionH>
                <wp:positionV relativeFrom="paragraph">
                  <wp:posOffset>467676</wp:posOffset>
                </wp:positionV>
                <wp:extent cx="5634396" cy="1818229"/>
                <wp:effectExtent l="0" t="0" r="23495" b="107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396" cy="1818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90DCA" w14:textId="561A21E5" w:rsidR="00607170" w:rsidRPr="00A07AB5" w:rsidRDefault="00034E85" w:rsidP="00537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年度</w:t>
                            </w:r>
                            <w:r w:rsidR="00607170" w:rsidRPr="00A07AB5">
                              <w:t>実施【20</w:t>
                            </w:r>
                            <w:r w:rsidR="0060717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  <w:r w:rsidR="00607170" w:rsidRPr="00A07AB5">
                              <w:t xml:space="preserve">年度入学】 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佐久</w:t>
                            </w:r>
                            <w:r w:rsidR="00607170" w:rsidRPr="00A07AB5">
                              <w:t>大学</w:t>
                            </w:r>
                            <w:r>
                              <w:rPr>
                                <w:rFonts w:hint="eastAsia"/>
                              </w:rPr>
                              <w:t>総合型選抜</w:t>
                            </w:r>
                            <w:r w:rsidR="002345F3">
                              <w:rPr>
                                <w:rFonts w:hint="eastAsia"/>
                              </w:rPr>
                              <w:t xml:space="preserve">市町村制　</w:t>
                            </w:r>
                            <w:r w:rsidR="00607170" w:rsidRPr="00A07AB5">
                              <w:t>入学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試験</w:t>
                            </w:r>
                          </w:p>
                          <w:p w14:paraId="5FC4E7F3" w14:textId="32FDCE06" w:rsidR="00607170" w:rsidRDefault="00034E85" w:rsidP="00E04537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試　験　</w:t>
                            </w:r>
                            <w:r w:rsidR="00607170" w:rsidRPr="00A07AB5"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：2025</w:t>
                            </w:r>
                            <w:r w:rsidR="00607170" w:rsidRPr="00A07AB5">
                              <w:t>年</w:t>
                            </w:r>
                            <w:r w:rsidR="00607170">
                              <w:rPr>
                                <w:rFonts w:hint="eastAsia"/>
                              </w:rPr>
                              <w:t>10</w:t>
                            </w:r>
                            <w:r w:rsidR="00607170" w:rsidRPr="00A07AB5">
                              <w:t>月</w:t>
                            </w:r>
                            <w:r w:rsidR="00E45F04">
                              <w:rPr>
                                <w:rFonts w:hint="eastAsia"/>
                              </w:rPr>
                              <w:t>1</w:t>
                            </w:r>
                            <w:r w:rsidR="00EF2DB0">
                              <w:t>1</w:t>
                            </w:r>
                            <w:r w:rsidR="00607170" w:rsidRPr="00A07AB5">
                              <w:t>日（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土</w:t>
                            </w:r>
                            <w:r w:rsidR="00607170" w:rsidRPr="00A07AB5">
                              <w:t>）</w:t>
                            </w:r>
                          </w:p>
                          <w:p w14:paraId="78B83EA2" w14:textId="16C7A107" w:rsidR="00607170" w:rsidRPr="00A07AB5" w:rsidRDefault="00607170" w:rsidP="00EF2DB0">
                            <w:pPr>
                              <w:ind w:firstLineChars="300" w:firstLine="840"/>
                            </w:pPr>
                            <w:r w:rsidRPr="00EF2DB0">
                              <w:rPr>
                                <w:spacing w:val="35"/>
                                <w:kern w:val="0"/>
                                <w:fitText w:val="1050" w:id="-683463424"/>
                              </w:rPr>
                              <w:t>試験会</w:t>
                            </w:r>
                            <w:r w:rsidRPr="00EF2DB0">
                              <w:rPr>
                                <w:kern w:val="0"/>
                                <w:fitText w:val="1050" w:id="-683463424"/>
                              </w:rPr>
                              <w:t>場</w:t>
                            </w:r>
                            <w:r w:rsidR="00EF2DB0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A07AB5">
                              <w:rPr>
                                <w:rFonts w:hint="eastAsia"/>
                              </w:rPr>
                              <w:t>佐久大学</w:t>
                            </w:r>
                            <w:r w:rsidRPr="00A07AB5">
                              <w:t>（</w:t>
                            </w:r>
                            <w:r w:rsidRPr="00A07AB5">
                              <w:rPr>
                                <w:rFonts w:hint="eastAsia"/>
                              </w:rPr>
                              <w:t>長野県佐久市岩村田</w:t>
                            </w:r>
                            <w:r w:rsidRPr="00A07AB5">
                              <w:t>2384）</w:t>
                            </w:r>
                          </w:p>
                          <w:p w14:paraId="2161B6D2" w14:textId="5CA85D2A" w:rsidR="00EF2DB0" w:rsidRDefault="00607170" w:rsidP="00EF2DB0">
                            <w:pPr>
                              <w:ind w:firstLineChars="300" w:firstLine="840"/>
                            </w:pPr>
                            <w:r w:rsidRPr="00EF2DB0">
                              <w:rPr>
                                <w:spacing w:val="35"/>
                                <w:kern w:val="0"/>
                                <w:fitText w:val="1050" w:id="-683463168"/>
                              </w:rPr>
                              <w:t>選考方</w:t>
                            </w:r>
                            <w:r w:rsidRPr="00EF2DB0">
                              <w:rPr>
                                <w:kern w:val="0"/>
                                <w:fitText w:val="1050" w:id="-683463168"/>
                              </w:rPr>
                              <w:t>法</w:t>
                            </w:r>
                            <w:r w:rsidR="00EF2DB0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A07AB5">
                              <w:rPr>
                                <w:rFonts w:hint="eastAsia"/>
                              </w:rPr>
                              <w:t>書類審査</w:t>
                            </w:r>
                            <w:r w:rsidR="00EF2DB0">
                              <w:rPr>
                                <w:rFonts w:hint="eastAsia"/>
                              </w:rPr>
                              <w:t>（志願理由書等）・面接</w:t>
                            </w:r>
                          </w:p>
                          <w:p w14:paraId="15D3D091" w14:textId="77777777" w:rsidR="00EF2DB0" w:rsidRDefault="00607170" w:rsidP="00EF2DB0">
                            <w:pPr>
                              <w:ind w:firstLineChars="405" w:firstLine="850"/>
                            </w:pPr>
                            <w:r w:rsidRPr="00A07AB5">
                              <w:rPr>
                                <w:rFonts w:hint="eastAsia"/>
                              </w:rPr>
                              <w:t>合格発表日</w:t>
                            </w:r>
                            <w:r w:rsidR="00EF2DB0">
                              <w:rPr>
                                <w:rFonts w:hint="eastAsia"/>
                              </w:rPr>
                              <w:t>：2025年1</w:t>
                            </w:r>
                            <w:r w:rsidR="00EF2DB0">
                              <w:t>1</w:t>
                            </w:r>
                            <w:r w:rsidRPr="00A07AB5">
                              <w:t>月</w:t>
                            </w:r>
                            <w:r w:rsidR="00EF2DB0">
                              <w:rPr>
                                <w:rFonts w:hint="eastAsia"/>
                              </w:rPr>
                              <w:t>４</w:t>
                            </w:r>
                            <w:r w:rsidRPr="00A07AB5">
                              <w:t>日（</w:t>
                            </w:r>
                            <w:r w:rsidR="00EF2DB0">
                              <w:rPr>
                                <w:rFonts w:hint="eastAsia"/>
                              </w:rPr>
                              <w:t>火</w:t>
                            </w:r>
                            <w:r w:rsidRPr="00A07AB5">
                              <w:t>）</w:t>
                            </w:r>
                            <w:r w:rsidRPr="00A07AB5">
                              <w:rPr>
                                <w:rFonts w:hint="eastAsia"/>
                              </w:rPr>
                              <w:t>午前10時</w:t>
                            </w:r>
                          </w:p>
                          <w:p w14:paraId="776CBAA9" w14:textId="02156608" w:rsidR="00607170" w:rsidRDefault="00E45F04" w:rsidP="00EF2DB0">
                            <w:pPr>
                              <w:ind w:firstLineChars="905" w:firstLine="1900"/>
                            </w:pPr>
                            <w:r>
                              <w:rPr>
                                <w:rFonts w:hint="eastAsia"/>
                              </w:rPr>
                              <w:t xml:space="preserve">　佐久大学WEB出願サイト上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で</w:t>
                            </w:r>
                            <w:r w:rsidR="00EF2DB0">
                              <w:rPr>
                                <w:rFonts w:hint="eastAsia"/>
                              </w:rPr>
                              <w:t>通知</w:t>
                            </w:r>
                            <w:r w:rsidR="00607170" w:rsidRPr="00A07AB5">
                              <w:rPr>
                                <w:rFonts w:hint="eastAsia"/>
                              </w:rPr>
                              <w:t>します</w:t>
                            </w:r>
                            <w:r w:rsidR="00EF2DB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9F7E314" w14:textId="2EFF8DE5" w:rsidR="00EF2DB0" w:rsidRPr="00E45F04" w:rsidRDefault="00EF2DB0" w:rsidP="00EF2DB0">
                            <w:r>
                              <w:rPr>
                                <w:rFonts w:hint="eastAsia"/>
                              </w:rPr>
                              <w:t xml:space="preserve">　　　　※詳細は佐久大学人間福祉学部学生募集要項をご確認下さい。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D041" id="テキスト ボックス 20" o:spid="_x0000_s1038" type="#_x0000_t202" style="position:absolute;left:0;text-align:left;margin-left:4.4pt;margin-top:36.8pt;width:443.65pt;height:14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d0PgIAAIUEAAAOAAAAZHJzL2Uyb0RvYy54bWysVE1v2zAMvQ/YfxB0Xxw7H0uMOEWWIsOA&#10;oi2QDj0rshwbk0VNUmJnv36U7Hy022nYRaZE6ol8fPTirq0lOQpjK1AZjQdDSoTikFdqn9HvL5tP&#10;M0qsYypnEpTI6ElYerf8+GHR6FQkUILMhSEIomza6IyWzuk0iiwvRc3sALRQ6CzA1Mzh1uyj3LAG&#10;0WsZJcPhNGrA5NoAF9bi6X3npMuAXxSCu6eisMIRmVHMzYXVhHXn12i5YOneMF1WvE+D/UMWNasU&#10;PnqBumeOkYOp/oCqK27AQuEGHOoIiqLiItSA1cTDd9VsS6ZFqAXJsfpCk/1/sPzxuNXPhrj2C7TY&#10;QE9Io21q8dDX0xam9l/MlKAfKTxdaBOtIxwPJ9PReDSfUsLRF8/iWZLMPU50va6NdV8F1MQbGTXY&#10;l0AXOz5Y14WeQ/xrFmSVbyopw8ZrQaylIUeGXZQuJIngb6KkIk1Gp6PJMAC/8Xnoy/2dZPxHn95N&#10;FOJJhTlfi/eWa3ctqXIsKzkzs4P8hIQZ6LRkNd9UiP/ArHtmBsWDHOFAuCdcCgmYFPQWJSWYX387&#10;9/HYU/RS0qAYM2p/HpgRlMhvCrs9j8djr96wGU8+J7gxt57drUcd6jUgUzGOnubB9PFOns3CQP2K&#10;c7Pyr6KLKY5vZ9SdzbXrRgTnjovVKgShXjVzD2qruYf2nfG8vrSvzOi+rw4l8Qhn2bL0XXu7WH9T&#10;wergoKhC7z3RHas9/6j1oJ5+Lv0w3e5D1PXvsfwNAAD//wMAUEsDBBQABgAIAAAAIQCAX1EP3AAA&#10;AAgBAAAPAAAAZHJzL2Rvd25yZXYueG1sTI8xT8MwFIR3JP6D9ZDYqFMqgpPmpQJUWJhaELMbv9pW&#10;YzuK3TT8e8wE4+lOd981m9n1bKIx2uARlosCGPkuKOs1wufH650AFpP0SvbBE8I3Rdi011eNrFW4&#10;+B1N+6RZLvGxlggmpaHmPHaGnIyLMJDP3jGMTqYsR83VKC+53PX8vihK7qT1ecHIgV4Mdaf92SFs&#10;n3WlOyFHsxXK2mn+Or7rN8Tbm/lpDSzRnP7C8Iuf0aHNTIdw9iqyHkFk8ITwuCqBZVtU5RLYAWH1&#10;UFXA24b/P9D+AAAA//8DAFBLAQItABQABgAIAAAAIQC2gziS/gAAAOEBAAATAAAAAAAAAAAAAAAA&#10;AAAAAABbQ29udGVudF9UeXBlc10ueG1sUEsBAi0AFAAGAAgAAAAhADj9If/WAAAAlAEAAAsAAAAA&#10;AAAAAAAAAAAALwEAAF9yZWxzLy5yZWxzUEsBAi0AFAAGAAgAAAAhAJYKh3Q+AgAAhQQAAA4AAAAA&#10;AAAAAAAAAAAALgIAAGRycy9lMm9Eb2MueG1sUEsBAi0AFAAGAAgAAAAhAIBfUQ/cAAAACAEAAA8A&#10;AAAAAAAAAAAAAAAAmAQAAGRycy9kb3ducmV2LnhtbFBLBQYAAAAABAAEAPMAAAChBQAAAAA=&#10;" fillcolor="white [3201]" strokeweight=".5pt">
                <v:textbox>
                  <w:txbxContent>
                    <w:p w14:paraId="3F490DCA" w14:textId="561A21E5" w:rsidR="00607170" w:rsidRPr="00A07AB5" w:rsidRDefault="00034E85" w:rsidP="00537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2025</w:t>
                      </w:r>
                      <w:r w:rsidR="00607170" w:rsidRPr="00A07AB5">
                        <w:rPr>
                          <w:rFonts w:hint="eastAsia"/>
                        </w:rPr>
                        <w:t>年度</w:t>
                      </w:r>
                      <w:r w:rsidR="00607170" w:rsidRPr="00A07AB5">
                        <w:t>実施【20</w:t>
                      </w:r>
                      <w:r w:rsidR="00607170">
                        <w:rPr>
                          <w:rFonts w:hint="eastAsia"/>
                        </w:rPr>
                        <w:t>2</w:t>
                      </w:r>
                      <w:r>
                        <w:t>6</w:t>
                      </w:r>
                      <w:r w:rsidR="00607170" w:rsidRPr="00A07AB5">
                        <w:t xml:space="preserve">年度入学】 </w:t>
                      </w:r>
                      <w:r w:rsidR="00607170" w:rsidRPr="00A07AB5">
                        <w:rPr>
                          <w:rFonts w:hint="eastAsia"/>
                        </w:rPr>
                        <w:t>佐久</w:t>
                      </w:r>
                      <w:r w:rsidR="00607170" w:rsidRPr="00A07AB5">
                        <w:t>大学</w:t>
                      </w:r>
                      <w:r>
                        <w:rPr>
                          <w:rFonts w:hint="eastAsia"/>
                        </w:rPr>
                        <w:t>総合型選抜</w:t>
                      </w:r>
                      <w:r w:rsidR="002345F3">
                        <w:rPr>
                          <w:rFonts w:hint="eastAsia"/>
                        </w:rPr>
                        <w:t xml:space="preserve">市町村制　</w:t>
                      </w:r>
                      <w:r w:rsidR="00607170" w:rsidRPr="00A07AB5">
                        <w:t>入学</w:t>
                      </w:r>
                      <w:r w:rsidR="00607170" w:rsidRPr="00A07AB5">
                        <w:rPr>
                          <w:rFonts w:hint="eastAsia"/>
                        </w:rPr>
                        <w:t>試験</w:t>
                      </w:r>
                    </w:p>
                    <w:p w14:paraId="5FC4E7F3" w14:textId="32FDCE06" w:rsidR="00607170" w:rsidRDefault="00034E85" w:rsidP="00E04537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試　験　</w:t>
                      </w:r>
                      <w:r w:rsidR="00607170" w:rsidRPr="00A07AB5">
                        <w:t>日</w:t>
                      </w:r>
                      <w:r>
                        <w:rPr>
                          <w:rFonts w:hint="eastAsia"/>
                        </w:rPr>
                        <w:t>：2025</w:t>
                      </w:r>
                      <w:r w:rsidR="00607170" w:rsidRPr="00A07AB5">
                        <w:t>年</w:t>
                      </w:r>
                      <w:r w:rsidR="00607170">
                        <w:rPr>
                          <w:rFonts w:hint="eastAsia"/>
                        </w:rPr>
                        <w:t>10</w:t>
                      </w:r>
                      <w:r w:rsidR="00607170" w:rsidRPr="00A07AB5">
                        <w:t>月</w:t>
                      </w:r>
                      <w:r w:rsidR="00E45F04">
                        <w:rPr>
                          <w:rFonts w:hint="eastAsia"/>
                        </w:rPr>
                        <w:t>1</w:t>
                      </w:r>
                      <w:r w:rsidR="00EF2DB0">
                        <w:t>1</w:t>
                      </w:r>
                      <w:r w:rsidR="00607170" w:rsidRPr="00A07AB5">
                        <w:t>日（</w:t>
                      </w:r>
                      <w:r w:rsidR="00607170" w:rsidRPr="00A07AB5">
                        <w:rPr>
                          <w:rFonts w:hint="eastAsia"/>
                        </w:rPr>
                        <w:t>土</w:t>
                      </w:r>
                      <w:r w:rsidR="00607170" w:rsidRPr="00A07AB5">
                        <w:t>）</w:t>
                      </w:r>
                    </w:p>
                    <w:p w14:paraId="78B83EA2" w14:textId="16C7A107" w:rsidR="00607170" w:rsidRPr="00A07AB5" w:rsidRDefault="00607170" w:rsidP="00EF2DB0">
                      <w:pPr>
                        <w:ind w:firstLineChars="300" w:firstLine="840"/>
                      </w:pPr>
                      <w:r w:rsidRPr="00EF2DB0">
                        <w:rPr>
                          <w:spacing w:val="35"/>
                          <w:kern w:val="0"/>
                          <w:fitText w:val="1050" w:id="-683463424"/>
                        </w:rPr>
                        <w:t>試験会</w:t>
                      </w:r>
                      <w:r w:rsidRPr="00EF2DB0">
                        <w:rPr>
                          <w:kern w:val="0"/>
                          <w:fitText w:val="1050" w:id="-683463424"/>
                        </w:rPr>
                        <w:t>場</w:t>
                      </w:r>
                      <w:r w:rsidR="00EF2DB0">
                        <w:rPr>
                          <w:rFonts w:hint="eastAsia"/>
                          <w:kern w:val="0"/>
                        </w:rPr>
                        <w:t>：</w:t>
                      </w:r>
                      <w:r w:rsidRPr="00A07AB5">
                        <w:rPr>
                          <w:rFonts w:hint="eastAsia"/>
                        </w:rPr>
                        <w:t>佐久大学</w:t>
                      </w:r>
                      <w:r w:rsidRPr="00A07AB5">
                        <w:t>（</w:t>
                      </w:r>
                      <w:r w:rsidRPr="00A07AB5">
                        <w:rPr>
                          <w:rFonts w:hint="eastAsia"/>
                        </w:rPr>
                        <w:t>長野県佐久市岩村田</w:t>
                      </w:r>
                      <w:r w:rsidRPr="00A07AB5">
                        <w:t>2384）</w:t>
                      </w:r>
                    </w:p>
                    <w:p w14:paraId="2161B6D2" w14:textId="5CA85D2A" w:rsidR="00EF2DB0" w:rsidRDefault="00607170" w:rsidP="00EF2DB0">
                      <w:pPr>
                        <w:ind w:firstLineChars="300" w:firstLine="840"/>
                      </w:pPr>
                      <w:r w:rsidRPr="00EF2DB0">
                        <w:rPr>
                          <w:spacing w:val="35"/>
                          <w:kern w:val="0"/>
                          <w:fitText w:val="1050" w:id="-683463168"/>
                        </w:rPr>
                        <w:t>選考方</w:t>
                      </w:r>
                      <w:r w:rsidRPr="00EF2DB0">
                        <w:rPr>
                          <w:kern w:val="0"/>
                          <w:fitText w:val="1050" w:id="-683463168"/>
                        </w:rPr>
                        <w:t>法</w:t>
                      </w:r>
                      <w:r w:rsidR="00EF2DB0">
                        <w:rPr>
                          <w:rFonts w:hint="eastAsia"/>
                          <w:kern w:val="0"/>
                        </w:rPr>
                        <w:t>：</w:t>
                      </w:r>
                      <w:r w:rsidRPr="00A07AB5">
                        <w:rPr>
                          <w:rFonts w:hint="eastAsia"/>
                        </w:rPr>
                        <w:t>書類審査</w:t>
                      </w:r>
                      <w:r w:rsidR="00EF2DB0">
                        <w:rPr>
                          <w:rFonts w:hint="eastAsia"/>
                        </w:rPr>
                        <w:t>（志願理由書等）・面接</w:t>
                      </w:r>
                    </w:p>
                    <w:p w14:paraId="15D3D091" w14:textId="77777777" w:rsidR="00EF2DB0" w:rsidRDefault="00607170" w:rsidP="00EF2DB0">
                      <w:pPr>
                        <w:ind w:firstLineChars="405" w:firstLine="850"/>
                      </w:pPr>
                      <w:r w:rsidRPr="00A07AB5">
                        <w:rPr>
                          <w:rFonts w:hint="eastAsia"/>
                        </w:rPr>
                        <w:t>合格発表日</w:t>
                      </w:r>
                      <w:r w:rsidR="00EF2DB0">
                        <w:rPr>
                          <w:rFonts w:hint="eastAsia"/>
                        </w:rPr>
                        <w:t>：2025年1</w:t>
                      </w:r>
                      <w:r w:rsidR="00EF2DB0">
                        <w:t>1</w:t>
                      </w:r>
                      <w:r w:rsidRPr="00A07AB5">
                        <w:t>月</w:t>
                      </w:r>
                      <w:r w:rsidR="00EF2DB0">
                        <w:rPr>
                          <w:rFonts w:hint="eastAsia"/>
                        </w:rPr>
                        <w:t>４</w:t>
                      </w:r>
                      <w:r w:rsidRPr="00A07AB5">
                        <w:t>日（</w:t>
                      </w:r>
                      <w:r w:rsidR="00EF2DB0">
                        <w:rPr>
                          <w:rFonts w:hint="eastAsia"/>
                        </w:rPr>
                        <w:t>火</w:t>
                      </w:r>
                      <w:r w:rsidRPr="00A07AB5">
                        <w:t>）</w:t>
                      </w:r>
                      <w:r w:rsidRPr="00A07AB5">
                        <w:rPr>
                          <w:rFonts w:hint="eastAsia"/>
                        </w:rPr>
                        <w:t>午前10時</w:t>
                      </w:r>
                    </w:p>
                    <w:p w14:paraId="776CBAA9" w14:textId="02156608" w:rsidR="00607170" w:rsidRDefault="00E45F04" w:rsidP="00EF2DB0">
                      <w:pPr>
                        <w:ind w:firstLineChars="905" w:firstLine="1900"/>
                      </w:pPr>
                      <w:r>
                        <w:rPr>
                          <w:rFonts w:hint="eastAsia"/>
                        </w:rPr>
                        <w:t xml:space="preserve">　佐久大学WEB出願サイト上</w:t>
                      </w:r>
                      <w:r w:rsidR="00607170" w:rsidRPr="00A07AB5">
                        <w:rPr>
                          <w:rFonts w:hint="eastAsia"/>
                        </w:rPr>
                        <w:t>で</w:t>
                      </w:r>
                      <w:r w:rsidR="00EF2DB0">
                        <w:rPr>
                          <w:rFonts w:hint="eastAsia"/>
                        </w:rPr>
                        <w:t>通知</w:t>
                      </w:r>
                      <w:r w:rsidR="00607170" w:rsidRPr="00A07AB5">
                        <w:rPr>
                          <w:rFonts w:hint="eastAsia"/>
                        </w:rPr>
                        <w:t>します</w:t>
                      </w:r>
                      <w:r w:rsidR="00EF2DB0">
                        <w:rPr>
                          <w:rFonts w:hint="eastAsia"/>
                        </w:rPr>
                        <w:t>。</w:t>
                      </w:r>
                    </w:p>
                    <w:p w14:paraId="09F7E314" w14:textId="2EFF8DE5" w:rsidR="00EF2DB0" w:rsidRPr="00E45F04" w:rsidRDefault="00EF2DB0" w:rsidP="00EF2DB0">
                      <w:r>
                        <w:rPr>
                          <w:rFonts w:hint="eastAsia"/>
                        </w:rPr>
                        <w:t xml:space="preserve">　　　　※詳細は佐久大学人間福祉学部学生募集要項をご確認下さい。</w:t>
                      </w:r>
                    </w:p>
                  </w:txbxContent>
                </v:textbox>
              </v:shape>
            </w:pict>
          </mc:Fallback>
        </mc:AlternateContent>
      </w:r>
      <w:r w:rsidR="00CF5123" w:rsidRPr="00CF5123">
        <w:rPr>
          <w:rFonts w:eastAsiaTheme="minorHAnsi" w:hint="eastAsia"/>
        </w:rPr>
        <w:t>長和</w:t>
      </w:r>
      <w:r w:rsidR="004C48CE" w:rsidRPr="00CF5123">
        <w:rPr>
          <w:rFonts w:eastAsiaTheme="minorHAnsi" w:hint="eastAsia"/>
        </w:rPr>
        <w:t>町</w:t>
      </w:r>
      <w:r w:rsidR="000B5C65" w:rsidRPr="00CF5123">
        <w:rPr>
          <w:rFonts w:eastAsiaTheme="minorHAnsi" w:hint="eastAsia"/>
        </w:rPr>
        <w:t>か</w:t>
      </w:r>
      <w:r w:rsidR="000B5C65" w:rsidRPr="00A5509D">
        <w:rPr>
          <w:rFonts w:eastAsiaTheme="minorHAnsi" w:hint="eastAsia"/>
        </w:rPr>
        <w:t>ら推薦の決定を受けた者は</w:t>
      </w:r>
      <w:r w:rsidR="00EC0223" w:rsidRPr="00A5509D">
        <w:rPr>
          <w:rFonts w:eastAsiaTheme="minorHAnsi"/>
        </w:rPr>
        <w:t>、</w:t>
      </w:r>
      <w:r w:rsidR="003A7F3A">
        <w:rPr>
          <w:rFonts w:eastAsiaTheme="minorHAnsi" w:hint="eastAsia"/>
        </w:rPr>
        <w:t>必ず</w:t>
      </w:r>
      <w:r w:rsidR="003A7F3A" w:rsidRPr="00877373">
        <w:rPr>
          <w:rFonts w:eastAsiaTheme="minorHAnsi" w:hint="eastAsia"/>
        </w:rPr>
        <w:t>佐久</w:t>
      </w:r>
      <w:r w:rsidR="003A7F3A" w:rsidRPr="00877373">
        <w:rPr>
          <w:rFonts w:eastAsiaTheme="minorHAnsi"/>
        </w:rPr>
        <w:t>大学が指定する</w:t>
      </w:r>
      <w:r w:rsidR="003A7F3A">
        <w:rPr>
          <w:rFonts w:eastAsiaTheme="minorHAnsi" w:hint="eastAsia"/>
        </w:rPr>
        <w:t>下記の入試に出願し、受験して</w:t>
      </w:r>
      <w:r w:rsidR="003A7F3A" w:rsidRPr="00877373">
        <w:rPr>
          <w:rFonts w:eastAsiaTheme="minorHAnsi" w:hint="eastAsia"/>
        </w:rPr>
        <w:t>ください。</w:t>
      </w:r>
    </w:p>
    <w:p w14:paraId="5643E325" w14:textId="665EA26D" w:rsidR="00B11C48" w:rsidRPr="003A7F3A" w:rsidRDefault="00B11C48" w:rsidP="00EF2DB0">
      <w:pPr>
        <w:ind w:leftChars="200" w:left="420" w:firstLineChars="100" w:firstLine="210"/>
        <w:rPr>
          <w:rFonts w:eastAsiaTheme="minorHAnsi"/>
        </w:rPr>
      </w:pPr>
    </w:p>
    <w:p w14:paraId="149F70F3" w14:textId="051B202D" w:rsidR="00B11C48" w:rsidRPr="00A5509D" w:rsidRDefault="00B11C48" w:rsidP="00266150">
      <w:pPr>
        <w:ind w:firstLineChars="605" w:firstLine="1270"/>
        <w:rPr>
          <w:rFonts w:eastAsiaTheme="minorHAnsi"/>
        </w:rPr>
      </w:pPr>
    </w:p>
    <w:p w14:paraId="7CDA43B8" w14:textId="737277B3" w:rsidR="00B11C48" w:rsidRPr="00A5509D" w:rsidRDefault="00B11C48" w:rsidP="00266150">
      <w:pPr>
        <w:ind w:firstLineChars="605" w:firstLine="1270"/>
        <w:rPr>
          <w:rFonts w:eastAsiaTheme="minorHAnsi"/>
        </w:rPr>
      </w:pPr>
    </w:p>
    <w:p w14:paraId="2850CAA4" w14:textId="25E5EC3D" w:rsidR="00B11C48" w:rsidRPr="00A5509D" w:rsidRDefault="00B11C48" w:rsidP="00266150">
      <w:pPr>
        <w:ind w:firstLineChars="605" w:firstLine="1270"/>
        <w:rPr>
          <w:rFonts w:eastAsiaTheme="minorHAnsi"/>
        </w:rPr>
      </w:pPr>
    </w:p>
    <w:p w14:paraId="1BC1ABF4" w14:textId="1DBC0154" w:rsidR="00B11C48" w:rsidRPr="00A5509D" w:rsidRDefault="00B11C48" w:rsidP="00266150">
      <w:pPr>
        <w:ind w:firstLineChars="605" w:firstLine="1270"/>
        <w:rPr>
          <w:rFonts w:eastAsiaTheme="minorHAnsi"/>
        </w:rPr>
      </w:pPr>
    </w:p>
    <w:p w14:paraId="2BAFF5C8" w14:textId="77777777" w:rsidR="00B11C48" w:rsidRPr="00A5509D" w:rsidRDefault="00B11C48" w:rsidP="00266150">
      <w:pPr>
        <w:ind w:firstLineChars="605" w:firstLine="1270"/>
        <w:rPr>
          <w:rFonts w:eastAsiaTheme="minorHAnsi"/>
        </w:rPr>
      </w:pPr>
    </w:p>
    <w:p w14:paraId="1708AA48" w14:textId="6A84EF3A" w:rsidR="00DA127F" w:rsidRPr="00A5509D" w:rsidRDefault="00DA127F" w:rsidP="000B5C65">
      <w:pPr>
        <w:rPr>
          <w:rFonts w:eastAsiaTheme="minorHAnsi"/>
        </w:rPr>
      </w:pPr>
    </w:p>
    <w:p w14:paraId="08DA7C42" w14:textId="77777777" w:rsidR="00DA127F" w:rsidRPr="00A5509D" w:rsidRDefault="00DA127F" w:rsidP="000B5C65">
      <w:pPr>
        <w:rPr>
          <w:rFonts w:eastAsiaTheme="minorHAnsi"/>
        </w:rPr>
      </w:pPr>
    </w:p>
    <w:p w14:paraId="418597F0" w14:textId="3EE1E46E" w:rsidR="00EC0223" w:rsidRPr="00A5509D" w:rsidRDefault="00EC0223" w:rsidP="000B5C65">
      <w:pPr>
        <w:rPr>
          <w:rFonts w:eastAsiaTheme="minorHAnsi"/>
        </w:rPr>
      </w:pPr>
      <w:r w:rsidRPr="00A5509D">
        <w:rPr>
          <w:rFonts w:eastAsiaTheme="minorHAnsi" w:hint="eastAsia"/>
        </w:rPr>
        <w:t>（２）</w:t>
      </w:r>
      <w:r w:rsidR="00444A79" w:rsidRPr="00A5509D">
        <w:rPr>
          <w:rFonts w:eastAsiaTheme="minorHAnsi" w:hint="eastAsia"/>
        </w:rPr>
        <w:t>佐久</w:t>
      </w:r>
      <w:r w:rsidRPr="00A5509D">
        <w:rPr>
          <w:rFonts w:eastAsiaTheme="minorHAnsi" w:hint="eastAsia"/>
        </w:rPr>
        <w:t>大学</w:t>
      </w:r>
      <w:r w:rsidRPr="00A5509D">
        <w:rPr>
          <w:rFonts w:eastAsiaTheme="minorHAnsi"/>
        </w:rPr>
        <w:t>自治体推薦入学試験の手続</w:t>
      </w:r>
    </w:p>
    <w:p w14:paraId="74F22870" w14:textId="40977E74" w:rsidR="00EC0223" w:rsidRPr="002C55C0" w:rsidRDefault="002C55C0" w:rsidP="000B5C65">
      <w:pPr>
        <w:ind w:leftChars="200" w:left="420" w:firstLineChars="100" w:firstLine="210"/>
        <w:rPr>
          <w:rFonts w:eastAsiaTheme="minorHAnsi"/>
        </w:rPr>
      </w:pPr>
      <w:r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EC0223" w:rsidRPr="002C55C0">
        <w:rPr>
          <w:rFonts w:eastAsiaTheme="minorHAnsi" w:hint="eastAsia"/>
        </w:rPr>
        <w:t>から推薦の決定通知を受けた</w:t>
      </w:r>
      <w:r w:rsidR="00DB12AD" w:rsidRPr="002C55C0">
        <w:rPr>
          <w:rFonts w:eastAsiaTheme="minorHAnsi" w:hint="eastAsia"/>
        </w:rPr>
        <w:t>人</w:t>
      </w:r>
      <w:r w:rsidR="00EC0223" w:rsidRPr="002C55C0">
        <w:rPr>
          <w:rFonts w:eastAsiaTheme="minorHAnsi" w:hint="eastAsia"/>
        </w:rPr>
        <w:t>は、</w:t>
      </w:r>
      <w:r w:rsidR="00444A79" w:rsidRPr="002C55C0">
        <w:rPr>
          <w:rFonts w:eastAsiaTheme="minorHAnsi" w:hint="eastAsia"/>
        </w:rPr>
        <w:t>佐久</w:t>
      </w:r>
      <w:r w:rsidR="00EC0223" w:rsidRPr="002C55C0">
        <w:rPr>
          <w:rFonts w:eastAsiaTheme="minorHAnsi" w:hint="eastAsia"/>
        </w:rPr>
        <w:t>大学の自治体推薦入学試験</w:t>
      </w:r>
      <w:r w:rsidR="00D37C39" w:rsidRPr="002C55C0">
        <w:rPr>
          <w:rFonts w:eastAsiaTheme="minorHAnsi" w:hint="eastAsia"/>
        </w:rPr>
        <w:t>の入試要項に従い、自ら出願手続</w:t>
      </w:r>
      <w:r w:rsidR="00EC0223" w:rsidRPr="002C55C0">
        <w:rPr>
          <w:rFonts w:eastAsiaTheme="minorHAnsi" w:hint="eastAsia"/>
        </w:rPr>
        <w:t>を行ってください。</w:t>
      </w:r>
    </w:p>
    <w:p w14:paraId="09064967" w14:textId="77777777" w:rsidR="00EC0223" w:rsidRPr="002C55C0" w:rsidRDefault="00EC0223" w:rsidP="000B5C65">
      <w:pPr>
        <w:rPr>
          <w:rFonts w:eastAsiaTheme="minorHAnsi"/>
        </w:rPr>
      </w:pPr>
      <w:r w:rsidRPr="002C55C0">
        <w:rPr>
          <w:rFonts w:eastAsiaTheme="minorHAnsi" w:hint="eastAsia"/>
        </w:rPr>
        <w:t>（３）合格者の入学手続</w:t>
      </w:r>
    </w:p>
    <w:p w14:paraId="513A9982" w14:textId="16AEE1A0" w:rsidR="00EC0223" w:rsidRPr="002C55C0" w:rsidRDefault="00444A79" w:rsidP="000B5C65">
      <w:pPr>
        <w:ind w:firstLineChars="300" w:firstLine="630"/>
        <w:rPr>
          <w:rFonts w:eastAsiaTheme="minorHAnsi"/>
        </w:rPr>
      </w:pPr>
      <w:r w:rsidRPr="002C55C0">
        <w:rPr>
          <w:rFonts w:eastAsiaTheme="minorHAnsi" w:hint="eastAsia"/>
        </w:rPr>
        <w:t>佐久</w:t>
      </w:r>
      <w:r w:rsidR="00D37C39" w:rsidRPr="002C55C0">
        <w:rPr>
          <w:rFonts w:eastAsiaTheme="minorHAnsi" w:hint="eastAsia"/>
        </w:rPr>
        <w:t>大学より合格通知を受けたときは、遅滞なく入学手続</w:t>
      </w:r>
      <w:r w:rsidR="00EC0223" w:rsidRPr="002C55C0">
        <w:rPr>
          <w:rFonts w:eastAsiaTheme="minorHAnsi" w:hint="eastAsia"/>
        </w:rPr>
        <w:t>を行ってください。</w:t>
      </w:r>
    </w:p>
    <w:p w14:paraId="501FE6B1" w14:textId="711EBF73" w:rsidR="00EC0223" w:rsidRPr="002C55C0" w:rsidRDefault="00D37C39" w:rsidP="000B5C65">
      <w:pPr>
        <w:rPr>
          <w:rFonts w:eastAsiaTheme="minorHAnsi"/>
        </w:rPr>
      </w:pPr>
      <w:r w:rsidRPr="002C55C0">
        <w:rPr>
          <w:rFonts w:eastAsiaTheme="minorHAnsi" w:hint="eastAsia"/>
        </w:rPr>
        <w:t>（４）入学後の</w:t>
      </w:r>
      <w:r w:rsidR="00306D05" w:rsidRPr="002C55C0">
        <w:rPr>
          <w:rFonts w:eastAsiaTheme="minorHAnsi" w:hint="eastAsia"/>
        </w:rPr>
        <w:t>期待</w:t>
      </w:r>
    </w:p>
    <w:p w14:paraId="7942FCCE" w14:textId="641AC83E" w:rsidR="00EC0223" w:rsidRPr="002C55C0" w:rsidRDefault="002C55C0" w:rsidP="000B5C65">
      <w:pPr>
        <w:ind w:leftChars="200" w:left="420" w:firstLineChars="100" w:firstLine="210"/>
        <w:rPr>
          <w:rFonts w:eastAsiaTheme="minorHAnsi"/>
        </w:rPr>
      </w:pPr>
      <w:r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D37C39" w:rsidRPr="002C55C0">
        <w:rPr>
          <w:rFonts w:eastAsiaTheme="minorHAnsi" w:hint="eastAsia"/>
        </w:rPr>
        <w:t>からの推薦により入学試験に合格した者は、次のア～エを遵守するよう</w:t>
      </w:r>
      <w:r w:rsidR="000B5C65" w:rsidRPr="002C55C0">
        <w:rPr>
          <w:rFonts w:eastAsiaTheme="minorHAnsi" w:hint="eastAsia"/>
        </w:rPr>
        <w:t>努めてください。</w:t>
      </w:r>
    </w:p>
    <w:p w14:paraId="500B247C" w14:textId="681CAB79" w:rsidR="000B5C65" w:rsidRPr="002C55C0" w:rsidRDefault="000B5C65" w:rsidP="000B5C65">
      <w:pPr>
        <w:ind w:leftChars="200" w:left="630" w:hangingChars="100" w:hanging="210"/>
        <w:rPr>
          <w:rFonts w:eastAsiaTheme="minorHAnsi"/>
        </w:rPr>
      </w:pPr>
      <w:r w:rsidRPr="002C55C0">
        <w:rPr>
          <w:rFonts w:eastAsiaTheme="minorHAnsi" w:hint="eastAsia"/>
        </w:rPr>
        <w:t>ア</w:t>
      </w:r>
      <w:r w:rsidR="00D37C39" w:rsidRPr="002C55C0">
        <w:rPr>
          <w:rFonts w:eastAsiaTheme="minorHAnsi" w:hint="eastAsia"/>
        </w:rPr>
        <w:t xml:space="preserve">　</w:t>
      </w:r>
      <w:r w:rsidR="00444A79" w:rsidRPr="002C55C0">
        <w:rPr>
          <w:rFonts w:eastAsiaTheme="minorHAnsi"/>
        </w:rPr>
        <w:t>入学後は、推薦者である</w:t>
      </w:r>
      <w:r w:rsidR="002C55C0"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EC0223" w:rsidRPr="002C55C0">
        <w:rPr>
          <w:rFonts w:eastAsiaTheme="minorHAnsi"/>
        </w:rPr>
        <w:t>の信用を失墜させぬよう勉学、ボランティア活動等の</w:t>
      </w:r>
      <w:r w:rsidR="00EC0223" w:rsidRPr="002C55C0">
        <w:rPr>
          <w:rFonts w:eastAsiaTheme="minorHAnsi" w:hint="eastAsia"/>
        </w:rPr>
        <w:t>課外活動に励んでください。</w:t>
      </w:r>
    </w:p>
    <w:p w14:paraId="4D829EC7" w14:textId="2C2FCCAA" w:rsidR="000B5C65" w:rsidRPr="002C55C0" w:rsidRDefault="000B5C65" w:rsidP="000B5C65">
      <w:pPr>
        <w:ind w:leftChars="200" w:left="630" w:hangingChars="100" w:hanging="210"/>
        <w:rPr>
          <w:rFonts w:eastAsiaTheme="minorHAnsi"/>
        </w:rPr>
      </w:pPr>
      <w:r w:rsidRPr="002C55C0">
        <w:rPr>
          <w:rFonts w:eastAsiaTheme="minorHAnsi" w:hint="eastAsia"/>
        </w:rPr>
        <w:t>イ</w:t>
      </w:r>
      <w:r w:rsidR="00D37C39" w:rsidRPr="002C55C0">
        <w:rPr>
          <w:rFonts w:eastAsiaTheme="minorHAnsi" w:hint="eastAsia"/>
        </w:rPr>
        <w:t xml:space="preserve">　</w:t>
      </w:r>
      <w:r w:rsidR="002C55C0"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EC0223" w:rsidRPr="002C55C0">
        <w:rPr>
          <w:rFonts w:eastAsiaTheme="minorHAnsi"/>
        </w:rPr>
        <w:t>や</w:t>
      </w:r>
      <w:r w:rsidR="00444A79" w:rsidRPr="002C55C0">
        <w:rPr>
          <w:rFonts w:eastAsiaTheme="minorHAnsi" w:hint="eastAsia"/>
        </w:rPr>
        <w:t>佐久</w:t>
      </w:r>
      <w:r w:rsidR="00D37C39" w:rsidRPr="002C55C0">
        <w:rPr>
          <w:rFonts w:eastAsiaTheme="minorHAnsi"/>
        </w:rPr>
        <w:t>大学が行うイベント等へ</w:t>
      </w:r>
      <w:r w:rsidR="00EC0223" w:rsidRPr="002C55C0">
        <w:rPr>
          <w:rFonts w:eastAsiaTheme="minorHAnsi"/>
        </w:rPr>
        <w:t>積極的に参加してください。</w:t>
      </w:r>
    </w:p>
    <w:p w14:paraId="0F114F19" w14:textId="0ADB009B" w:rsidR="00E04537" w:rsidRPr="002C55C0" w:rsidRDefault="000B5C65" w:rsidP="006D6AD5">
      <w:pPr>
        <w:ind w:leftChars="200" w:left="630" w:hangingChars="100" w:hanging="210"/>
        <w:rPr>
          <w:rFonts w:eastAsiaTheme="minorHAnsi"/>
        </w:rPr>
      </w:pPr>
      <w:r w:rsidRPr="002C55C0">
        <w:rPr>
          <w:rFonts w:eastAsiaTheme="minorHAnsi" w:hint="eastAsia"/>
        </w:rPr>
        <w:t>ウ</w:t>
      </w:r>
      <w:r w:rsidR="00D37C39" w:rsidRPr="002C55C0">
        <w:rPr>
          <w:rFonts w:eastAsiaTheme="minorHAnsi" w:hint="eastAsia"/>
        </w:rPr>
        <w:t xml:space="preserve">　</w:t>
      </w:r>
      <w:r w:rsidR="00EC0223" w:rsidRPr="002C55C0">
        <w:rPr>
          <w:rFonts w:eastAsiaTheme="minorHAnsi"/>
        </w:rPr>
        <w:t>卒業後も</w:t>
      </w:r>
      <w:r w:rsidR="002C55C0"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EC0223" w:rsidRPr="002C55C0">
        <w:rPr>
          <w:rFonts w:eastAsiaTheme="minorHAnsi"/>
        </w:rPr>
        <w:t>が実施するイベント等への参加やＰＲ活動について積極的</w:t>
      </w:r>
      <w:r w:rsidR="00EC0223" w:rsidRPr="002C55C0">
        <w:rPr>
          <w:rFonts w:eastAsiaTheme="minorHAnsi" w:hint="eastAsia"/>
        </w:rPr>
        <w:t>に関わりを持つように努めてください。</w:t>
      </w:r>
    </w:p>
    <w:p w14:paraId="6394373A" w14:textId="77777777" w:rsidR="0042198F" w:rsidRPr="002C55C0" w:rsidRDefault="0042198F" w:rsidP="006D6AD5">
      <w:pPr>
        <w:ind w:leftChars="200" w:left="630" w:hangingChars="100" w:hanging="210"/>
        <w:rPr>
          <w:rFonts w:eastAsiaTheme="minorHAnsi"/>
        </w:rPr>
      </w:pPr>
    </w:p>
    <w:p w14:paraId="31791964" w14:textId="7E104128" w:rsidR="00EC0223" w:rsidRPr="002C55C0" w:rsidRDefault="00A5509D" w:rsidP="00EC0223">
      <w:pPr>
        <w:rPr>
          <w:rFonts w:eastAsiaTheme="minorHAnsi"/>
        </w:rPr>
      </w:pPr>
      <w:r w:rsidRPr="002C55C0">
        <w:rPr>
          <w:rFonts w:eastAsiaTheme="minorHAnsi" w:hint="eastAsia"/>
        </w:rPr>
        <w:t>８．</w:t>
      </w:r>
      <w:r w:rsidR="00EC0223" w:rsidRPr="002C55C0">
        <w:rPr>
          <w:rFonts w:eastAsiaTheme="minorHAnsi"/>
        </w:rPr>
        <w:t>その他</w:t>
      </w:r>
    </w:p>
    <w:p w14:paraId="7E7028F5" w14:textId="4255FE4C" w:rsidR="000B5C65" w:rsidRPr="002C55C0" w:rsidRDefault="00EC0223" w:rsidP="000B5C65">
      <w:pPr>
        <w:ind w:left="420" w:hangingChars="200" w:hanging="420"/>
        <w:rPr>
          <w:rFonts w:eastAsiaTheme="minorHAnsi"/>
        </w:rPr>
      </w:pPr>
      <w:r w:rsidRPr="002C55C0">
        <w:rPr>
          <w:rFonts w:eastAsiaTheme="minorHAnsi" w:hint="eastAsia"/>
        </w:rPr>
        <w:t>（１）入学の許可は、</w:t>
      </w:r>
      <w:r w:rsidR="00444A79" w:rsidRPr="002C55C0">
        <w:rPr>
          <w:rFonts w:eastAsiaTheme="minorHAnsi" w:hint="eastAsia"/>
        </w:rPr>
        <w:t>佐久</w:t>
      </w:r>
      <w:r w:rsidRPr="002C55C0">
        <w:rPr>
          <w:rFonts w:eastAsiaTheme="minorHAnsi" w:hint="eastAsia"/>
        </w:rPr>
        <w:t>大学が実施する試験の結果により大学が決定します。</w:t>
      </w:r>
      <w:r w:rsidR="002C55C0"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Pr="002C55C0">
        <w:rPr>
          <w:rFonts w:eastAsiaTheme="minorHAnsi" w:hint="eastAsia"/>
        </w:rPr>
        <w:t>の推薦が入学を保障するものではありません。</w:t>
      </w:r>
    </w:p>
    <w:p w14:paraId="0F3A8BB3" w14:textId="321D2B69" w:rsidR="00E04537" w:rsidRPr="002C55C0" w:rsidRDefault="00EC0223" w:rsidP="00E04537">
      <w:pPr>
        <w:ind w:left="420" w:hangingChars="200" w:hanging="420"/>
        <w:rPr>
          <w:rFonts w:eastAsiaTheme="minorHAnsi"/>
        </w:rPr>
      </w:pPr>
      <w:r w:rsidRPr="002C55C0">
        <w:rPr>
          <w:rFonts w:eastAsiaTheme="minorHAnsi" w:hint="eastAsia"/>
        </w:rPr>
        <w:t>（２）</w:t>
      </w:r>
      <w:r w:rsidR="00E04537" w:rsidRPr="002C55C0">
        <w:rPr>
          <w:rFonts w:eastAsiaTheme="minorHAnsi" w:hint="eastAsia"/>
        </w:rPr>
        <w:t>佐久大学が実施する佐久大学自治体推薦入学試験</w:t>
      </w:r>
      <w:r w:rsidR="009C6A05" w:rsidRPr="002C55C0">
        <w:rPr>
          <w:rFonts w:eastAsiaTheme="minorHAnsi" w:hint="eastAsia"/>
        </w:rPr>
        <w:t>は、</w:t>
      </w:r>
      <w:r w:rsidRPr="002C55C0">
        <w:rPr>
          <w:rFonts w:eastAsiaTheme="minorHAnsi" w:hint="eastAsia"/>
        </w:rPr>
        <w:t>入学検定料</w:t>
      </w:r>
      <w:r w:rsidR="009C6A05" w:rsidRPr="002C55C0">
        <w:rPr>
          <w:rFonts w:eastAsiaTheme="minorHAnsi" w:hint="eastAsia"/>
        </w:rPr>
        <w:t>の免除が適用されます</w:t>
      </w:r>
      <w:r w:rsidR="00E04537" w:rsidRPr="002C55C0">
        <w:rPr>
          <w:rFonts w:eastAsiaTheme="minorHAnsi" w:hint="eastAsia"/>
        </w:rPr>
        <w:t>。</w:t>
      </w:r>
      <w:r w:rsidR="0035335F" w:rsidRPr="002C55C0">
        <w:rPr>
          <w:rFonts w:eastAsiaTheme="minorHAnsi" w:hint="eastAsia"/>
        </w:rPr>
        <w:t>詳しい内容については</w:t>
      </w:r>
      <w:r w:rsidR="00053C9A" w:rsidRPr="002C55C0">
        <w:rPr>
          <w:rFonts w:eastAsiaTheme="minorHAnsi" w:hint="eastAsia"/>
        </w:rPr>
        <w:t>学生募集</w:t>
      </w:r>
      <w:r w:rsidR="0035335F" w:rsidRPr="002C55C0">
        <w:rPr>
          <w:rFonts w:eastAsiaTheme="minorHAnsi" w:hint="eastAsia"/>
        </w:rPr>
        <w:t>要項をご確認ください。</w:t>
      </w:r>
    </w:p>
    <w:p w14:paraId="44FEDBE9" w14:textId="17A38676" w:rsidR="00D05FDC" w:rsidRPr="00294F5F" w:rsidRDefault="009C6A05" w:rsidP="00E04537">
      <w:pPr>
        <w:ind w:left="420" w:hangingChars="200" w:hanging="420"/>
      </w:pPr>
      <w:r w:rsidRPr="002C55C0">
        <w:rPr>
          <w:rFonts w:eastAsiaTheme="minorHAnsi" w:hint="eastAsia"/>
        </w:rPr>
        <w:t>（３）</w:t>
      </w:r>
      <w:r w:rsidR="002C55C0" w:rsidRPr="002C55C0">
        <w:rPr>
          <w:rFonts w:eastAsiaTheme="minorHAnsi" w:hint="eastAsia"/>
        </w:rPr>
        <w:t>長和</w:t>
      </w:r>
      <w:r w:rsidR="004C48CE" w:rsidRPr="002C55C0">
        <w:rPr>
          <w:rFonts w:eastAsiaTheme="minorHAnsi" w:hint="eastAsia"/>
        </w:rPr>
        <w:t>町</w:t>
      </w:r>
      <w:r w:rsidR="00E04537" w:rsidRPr="00A5509D">
        <w:rPr>
          <w:rFonts w:eastAsiaTheme="minorHAnsi" w:hint="eastAsia"/>
        </w:rPr>
        <w:t>の推薦を受けたことを理由として、学費等が免除されることはありません。また、卒業後の</w:t>
      </w:r>
      <w:r w:rsidR="00E04537" w:rsidRPr="00E04537">
        <w:rPr>
          <w:rFonts w:hint="eastAsia"/>
        </w:rPr>
        <w:t>進路等についても、特別な支援や優遇はありません。</w:t>
      </w:r>
    </w:p>
    <w:p w14:paraId="3ACE60B4" w14:textId="77777777" w:rsidR="00A5509D" w:rsidRDefault="00A5509D" w:rsidP="00D1214A">
      <w:pPr>
        <w:rPr>
          <w:rFonts w:ascii="ＭＳ 明朝" w:eastAsia="ＭＳ 明朝" w:hAnsi="ＭＳ 明朝"/>
          <w:sz w:val="24"/>
        </w:rPr>
      </w:pPr>
    </w:p>
    <w:p w14:paraId="07E5F159" w14:textId="77777777" w:rsidR="00A5509D" w:rsidRDefault="00A5509D" w:rsidP="00D1214A">
      <w:pPr>
        <w:rPr>
          <w:rFonts w:ascii="ＭＳ 明朝" w:eastAsia="ＭＳ 明朝" w:hAnsi="ＭＳ 明朝"/>
          <w:sz w:val="24"/>
        </w:rPr>
      </w:pPr>
    </w:p>
    <w:p w14:paraId="141B4FA5" w14:textId="77777777" w:rsidR="00A5509D" w:rsidRDefault="00A5509D" w:rsidP="00D1214A">
      <w:pPr>
        <w:rPr>
          <w:rFonts w:ascii="ＭＳ 明朝" w:eastAsia="ＭＳ 明朝" w:hAnsi="ＭＳ 明朝"/>
          <w:sz w:val="24"/>
        </w:rPr>
      </w:pPr>
    </w:p>
    <w:p w14:paraId="296ECBC8" w14:textId="1B68874D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（様式第１号）</w:t>
      </w:r>
    </w:p>
    <w:p w14:paraId="1A8C86C8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1C1B794E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65096639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34A37E16" w14:textId="59F73695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（申込先）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A5509D">
        <w:rPr>
          <w:rFonts w:ascii="ＭＳ 明朝" w:eastAsia="ＭＳ 明朝" w:hAnsi="ＭＳ 明朝" w:hint="eastAsia"/>
          <w:sz w:val="24"/>
        </w:rPr>
        <w:t>町</w:t>
      </w:r>
      <w:r w:rsidRPr="00A5509D">
        <w:rPr>
          <w:rFonts w:ascii="ＭＳ 明朝" w:eastAsia="ＭＳ 明朝" w:hAnsi="ＭＳ 明朝" w:hint="eastAsia"/>
          <w:sz w:val="24"/>
        </w:rPr>
        <w:t>長</w:t>
      </w:r>
    </w:p>
    <w:p w14:paraId="5E8A8BF5" w14:textId="77777777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42817A4" w14:textId="70F125E1" w:rsidR="00D1214A" w:rsidRPr="00A5509D" w:rsidRDefault="00D1214A" w:rsidP="00034E85">
      <w:pPr>
        <w:ind w:firstLineChars="2200" w:firstLine="5280"/>
        <w:jc w:val="left"/>
        <w:rPr>
          <w:rFonts w:ascii="ＭＳ 明朝" w:eastAsia="ＭＳ 明朝" w:hAnsi="ＭＳ 明朝"/>
          <w:sz w:val="24"/>
          <w:u w:val="single"/>
        </w:rPr>
      </w:pPr>
      <w:r w:rsidRPr="00A5509D">
        <w:rPr>
          <w:rFonts w:ascii="ＭＳ 明朝" w:eastAsia="ＭＳ 明朝" w:hAnsi="ＭＳ 明朝" w:hint="eastAsia"/>
          <w:sz w:val="24"/>
        </w:rPr>
        <w:t>受験者氏名</w:t>
      </w:r>
      <w:r w:rsidR="00034E85" w:rsidRPr="00A5509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111F95B2" w14:textId="4951726F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3BE7A1A" w14:textId="52B05EC5" w:rsidR="00D1214A" w:rsidRPr="00A5509D" w:rsidRDefault="00D1214A" w:rsidP="00034E85">
      <w:pPr>
        <w:ind w:firstLineChars="2200" w:firstLine="5280"/>
        <w:jc w:val="left"/>
        <w:rPr>
          <w:rFonts w:ascii="ＭＳ 明朝" w:eastAsia="ＭＳ 明朝" w:hAnsi="ＭＳ 明朝"/>
          <w:sz w:val="24"/>
          <w:u w:val="single"/>
        </w:rPr>
      </w:pPr>
      <w:r w:rsidRPr="00A5509D">
        <w:rPr>
          <w:rFonts w:ascii="ＭＳ 明朝" w:eastAsia="ＭＳ 明朝" w:hAnsi="ＭＳ 明朝" w:hint="eastAsia"/>
          <w:sz w:val="24"/>
        </w:rPr>
        <w:t>保護者氏名</w:t>
      </w:r>
      <w:r w:rsidR="00034E85" w:rsidRPr="00A5509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7BC0A46A" w14:textId="0BA73339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2864C8A2" w14:textId="77777777" w:rsidR="00034E85" w:rsidRPr="00A5509D" w:rsidRDefault="00034E85" w:rsidP="00D1214A">
      <w:pPr>
        <w:jc w:val="left"/>
        <w:rPr>
          <w:rFonts w:ascii="ＭＳ 明朝" w:eastAsia="ＭＳ 明朝" w:hAnsi="ＭＳ 明朝"/>
          <w:sz w:val="24"/>
        </w:rPr>
      </w:pPr>
    </w:p>
    <w:p w14:paraId="4662E79E" w14:textId="2C113837" w:rsidR="003A7F3A" w:rsidRPr="002C55C0" w:rsidRDefault="003A7F3A" w:rsidP="003A7F3A">
      <w:pPr>
        <w:jc w:val="center"/>
        <w:rPr>
          <w:rFonts w:ascii="ＭＳ 明朝" w:eastAsia="ＭＳ 明朝" w:hAnsi="ＭＳ 明朝"/>
          <w:sz w:val="24"/>
        </w:rPr>
      </w:pPr>
      <w:r w:rsidRPr="00877373">
        <w:rPr>
          <w:rFonts w:ascii="ＭＳ 明朝" w:eastAsia="ＭＳ 明朝" w:hAnsi="ＭＳ 明朝" w:hint="eastAsia"/>
          <w:sz w:val="24"/>
        </w:rPr>
        <w:t>佐久大学</w:t>
      </w:r>
      <w:r>
        <w:rPr>
          <w:rFonts w:ascii="ＭＳ 明朝" w:eastAsia="ＭＳ 明朝" w:hAnsi="ＭＳ 明朝" w:hint="eastAsia"/>
          <w:sz w:val="24"/>
        </w:rPr>
        <w:t xml:space="preserve">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Pr="002C55C0">
        <w:rPr>
          <w:rFonts w:ascii="ＭＳ 明朝" w:eastAsia="ＭＳ 明朝" w:hAnsi="ＭＳ 明朝" w:hint="eastAsia"/>
          <w:sz w:val="24"/>
          <w:szCs w:val="24"/>
        </w:rPr>
        <w:t>町選</w:t>
      </w:r>
      <w:r w:rsidRPr="002C55C0">
        <w:rPr>
          <w:rFonts w:ascii="ＭＳ 明朝" w:eastAsia="ＭＳ 明朝" w:hAnsi="ＭＳ 明朝" w:hint="eastAsia"/>
          <w:sz w:val="24"/>
        </w:rPr>
        <w:t>抜試験申込書</w:t>
      </w:r>
    </w:p>
    <w:p w14:paraId="7C42248D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08121DF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955D384" w14:textId="2DF13D57" w:rsidR="0015609D" w:rsidRPr="00877373" w:rsidRDefault="0015609D" w:rsidP="0015609D">
      <w:pPr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　</w:t>
      </w:r>
      <w:r w:rsidRPr="002C55C0">
        <w:rPr>
          <w:rFonts w:ascii="ＭＳ 明朝" w:eastAsia="ＭＳ 明朝" w:hAnsi="ＭＳ 明朝" w:hint="eastAsia"/>
          <w:sz w:val="24"/>
          <w:szCs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Pr="002C55C0">
        <w:rPr>
          <w:rFonts w:ascii="ＭＳ 明朝" w:eastAsia="ＭＳ 明朝" w:hAnsi="ＭＳ 明朝" w:hint="eastAsia"/>
          <w:sz w:val="24"/>
          <w:szCs w:val="24"/>
        </w:rPr>
        <w:t>町選抜試</w:t>
      </w:r>
      <w:r w:rsidRPr="00050D6E">
        <w:rPr>
          <w:rFonts w:ascii="ＭＳ 明朝" w:eastAsia="ＭＳ 明朝" w:hAnsi="ＭＳ 明朝" w:hint="eastAsia"/>
          <w:sz w:val="24"/>
          <w:szCs w:val="24"/>
        </w:rPr>
        <w:t>験</w:t>
      </w:r>
      <w:r>
        <w:rPr>
          <w:rFonts w:ascii="ＭＳ 明朝" w:eastAsia="ＭＳ 明朝" w:hAnsi="ＭＳ 明朝" w:hint="eastAsia"/>
          <w:sz w:val="24"/>
          <w:szCs w:val="24"/>
        </w:rPr>
        <w:t>の受験を希望します</w:t>
      </w:r>
      <w:r w:rsidRPr="00877373">
        <w:rPr>
          <w:rFonts w:ascii="ＭＳ 明朝" w:eastAsia="ＭＳ 明朝" w:hAnsi="ＭＳ 明朝" w:hint="eastAsia"/>
          <w:sz w:val="24"/>
        </w:rPr>
        <w:t>。</w:t>
      </w:r>
    </w:p>
    <w:p w14:paraId="3F067D97" w14:textId="77777777" w:rsidR="00D1214A" w:rsidRPr="0015609D" w:rsidRDefault="00D1214A" w:rsidP="00D1214A">
      <w:pPr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66"/>
        <w:gridCol w:w="4709"/>
        <w:gridCol w:w="2359"/>
      </w:tblGrid>
      <w:tr w:rsidR="00294F5F" w:rsidRPr="00A5509D" w14:paraId="7C45F47E" w14:textId="77777777" w:rsidTr="00607170">
        <w:trPr>
          <w:trHeight w:val="719"/>
        </w:trPr>
        <w:tc>
          <w:tcPr>
            <w:tcW w:w="1766" w:type="dxa"/>
            <w:vMerge w:val="restart"/>
            <w:vAlign w:val="center"/>
          </w:tcPr>
          <w:p w14:paraId="770CD4C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</w:rPr>
            </w:pPr>
            <w:r w:rsidRPr="00A5509D">
              <w:rPr>
                <w:rFonts w:ascii="ＭＳ 明朝" w:eastAsia="ＭＳ 明朝" w:hAnsi="ＭＳ 明朝" w:hint="eastAsia"/>
              </w:rPr>
              <w:t>（ふりがな）</w:t>
            </w:r>
          </w:p>
          <w:p w14:paraId="424BEF12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受 験 者</w:t>
            </w:r>
          </w:p>
          <w:p w14:paraId="761F6D7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709" w:type="dxa"/>
            <w:tcBorders>
              <w:bottom w:val="dashSmallGap" w:sz="4" w:space="0" w:color="auto"/>
            </w:tcBorders>
            <w:vAlign w:val="center"/>
          </w:tcPr>
          <w:p w14:paraId="2EB74599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 w:val="restart"/>
          </w:tcPr>
          <w:tbl>
            <w:tblPr>
              <w:tblStyle w:val="af0"/>
              <w:tblpPr w:leftFromText="142" w:rightFromText="142" w:vertAnchor="text" w:horzAnchor="margin" w:tblpXSpec="center" w:tblpY="34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294F5F" w:rsidRPr="00A5509D" w14:paraId="1E9C310B" w14:textId="77777777" w:rsidTr="00607170">
              <w:trPr>
                <w:trHeight w:val="2268"/>
              </w:trPr>
              <w:tc>
                <w:tcPr>
                  <w:tcW w:w="1701" w:type="dxa"/>
                  <w:vAlign w:val="center"/>
                </w:tcPr>
                <w:p w14:paraId="47F5D0A1" w14:textId="77777777" w:rsidR="00D1214A" w:rsidRPr="00A5509D" w:rsidRDefault="00D1214A" w:rsidP="0060717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A5509D">
                    <w:rPr>
                      <w:rFonts w:ascii="ＭＳ 明朝" w:eastAsia="ＭＳ 明朝" w:hAnsi="ＭＳ 明朝" w:hint="eastAsia"/>
                      <w:sz w:val="24"/>
                    </w:rPr>
                    <w:t>写真貼付</w:t>
                  </w:r>
                </w:p>
                <w:p w14:paraId="3C51865B" w14:textId="77777777" w:rsidR="00D1214A" w:rsidRPr="00A5509D" w:rsidRDefault="00D1214A" w:rsidP="0060717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A5509D">
                    <w:rPr>
                      <w:rFonts w:ascii="ＭＳ 明朝" w:eastAsia="ＭＳ 明朝" w:hAnsi="ＭＳ 明朝" w:hint="eastAsia"/>
                      <w:sz w:val="16"/>
                    </w:rPr>
                    <w:t>（縦４㎝×横３㎝）</w:t>
                  </w:r>
                </w:p>
              </w:tc>
            </w:tr>
          </w:tbl>
          <w:p w14:paraId="6912409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294F5F" w:rsidRPr="00A5509D" w14:paraId="669E794D" w14:textId="77777777" w:rsidTr="00607170">
        <w:trPr>
          <w:trHeight w:val="1418"/>
        </w:trPr>
        <w:tc>
          <w:tcPr>
            <w:tcW w:w="1766" w:type="dxa"/>
            <w:vMerge/>
            <w:vAlign w:val="center"/>
          </w:tcPr>
          <w:p w14:paraId="22C172B9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09" w:type="dxa"/>
            <w:tcBorders>
              <w:top w:val="dashSmallGap" w:sz="4" w:space="0" w:color="auto"/>
            </w:tcBorders>
            <w:vAlign w:val="center"/>
          </w:tcPr>
          <w:p w14:paraId="725ADAE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/>
          </w:tcPr>
          <w:p w14:paraId="228BC20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1BD6E6BA" w14:textId="77777777" w:rsidTr="00607170">
        <w:trPr>
          <w:trHeight w:val="702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8A0701D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6DF9ED03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（西暦）　　　　年　　　月　　　日生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28067C2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2EFD4A5D" w14:textId="77777777" w:rsidTr="00607170">
        <w:trPr>
          <w:trHeight w:val="1470"/>
        </w:trPr>
        <w:tc>
          <w:tcPr>
            <w:tcW w:w="1766" w:type="dxa"/>
            <w:vAlign w:val="center"/>
          </w:tcPr>
          <w:p w14:paraId="1E5E2445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7068" w:type="dxa"/>
            <w:gridSpan w:val="2"/>
            <w:vAlign w:val="center"/>
          </w:tcPr>
          <w:p w14:paraId="1CA23579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〒　　　　－　　　　</w:t>
            </w:r>
          </w:p>
          <w:p w14:paraId="15EA2499" w14:textId="012DEC37" w:rsidR="00D1214A" w:rsidRPr="00A5509D" w:rsidRDefault="00D1214A" w:rsidP="00A24A0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528AB98D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17DA315" w14:textId="77777777" w:rsidTr="00607170">
        <w:trPr>
          <w:trHeight w:val="730"/>
        </w:trPr>
        <w:tc>
          <w:tcPr>
            <w:tcW w:w="1766" w:type="dxa"/>
            <w:vAlign w:val="center"/>
          </w:tcPr>
          <w:p w14:paraId="461A9A1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68" w:type="dxa"/>
            <w:gridSpan w:val="2"/>
            <w:vAlign w:val="center"/>
          </w:tcPr>
          <w:p w14:paraId="0596491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14A" w:rsidRPr="00A5509D" w14:paraId="7362EFD6" w14:textId="77777777" w:rsidTr="00E04537">
        <w:trPr>
          <w:trHeight w:val="994"/>
        </w:trPr>
        <w:tc>
          <w:tcPr>
            <w:tcW w:w="1766" w:type="dxa"/>
            <w:vAlign w:val="center"/>
          </w:tcPr>
          <w:p w14:paraId="7BE6464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7068" w:type="dxa"/>
            <w:gridSpan w:val="2"/>
            <w:vAlign w:val="center"/>
          </w:tcPr>
          <w:p w14:paraId="3E8EEDC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高等学校　　　　　　　　科</w:t>
            </w:r>
          </w:p>
          <w:p w14:paraId="4C22F021" w14:textId="1D6F1997" w:rsidR="00E04537" w:rsidRPr="00A5509D" w:rsidRDefault="00E04537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　　　　年　　月入学～　　　年　３月卒業・卒業見込み）</w:t>
            </w:r>
          </w:p>
        </w:tc>
      </w:tr>
    </w:tbl>
    <w:p w14:paraId="3597DA61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1DA19BF9" w14:textId="77777777" w:rsidR="00D1214A" w:rsidRPr="00A5509D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/>
          <w:sz w:val="24"/>
        </w:rPr>
        <w:br w:type="page"/>
      </w:r>
    </w:p>
    <w:p w14:paraId="5BE9660A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（様式第２号）</w:t>
      </w:r>
    </w:p>
    <w:p w14:paraId="23FC6B85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25B597A6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428775F9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61C5B3E9" w14:textId="108E94DF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（推薦先）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2C55C0">
        <w:rPr>
          <w:rFonts w:ascii="ＭＳ 明朝" w:eastAsia="ＭＳ 明朝" w:hAnsi="ＭＳ 明朝" w:hint="eastAsia"/>
          <w:sz w:val="24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長</w:t>
      </w:r>
    </w:p>
    <w:p w14:paraId="7893E568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5CD4B8F8" w14:textId="057EA9C5" w:rsidR="00D1214A" w:rsidRPr="002C55C0" w:rsidRDefault="0042198F" w:rsidP="00D1214A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kern w:val="0"/>
          <w:sz w:val="24"/>
        </w:rPr>
        <w:t xml:space="preserve">　　　　　　学　校　名</w:t>
      </w:r>
    </w:p>
    <w:p w14:paraId="67C8FB67" w14:textId="5F52F0C4" w:rsidR="00D1214A" w:rsidRPr="002C55C0" w:rsidRDefault="00D1214A" w:rsidP="00D1214A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学校長</w:t>
      </w:r>
      <w:r w:rsidR="0042198F" w:rsidRPr="002C55C0">
        <w:rPr>
          <w:rFonts w:ascii="ＭＳ 明朝" w:eastAsia="ＭＳ 明朝" w:hAnsi="ＭＳ 明朝" w:hint="eastAsia"/>
          <w:sz w:val="24"/>
        </w:rPr>
        <w:t>等</w:t>
      </w:r>
      <w:r w:rsidRPr="002C55C0">
        <w:rPr>
          <w:rFonts w:ascii="ＭＳ 明朝" w:eastAsia="ＭＳ 明朝" w:hAnsi="ＭＳ 明朝" w:hint="eastAsia"/>
          <w:sz w:val="24"/>
        </w:rPr>
        <w:t xml:space="preserve">名 </w:t>
      </w:r>
      <w:r w:rsidRPr="002C55C0">
        <w:rPr>
          <w:rFonts w:ascii="ＭＳ 明朝" w:eastAsia="ＭＳ 明朝" w:hAnsi="ＭＳ 明朝"/>
          <w:sz w:val="24"/>
        </w:rPr>
        <w:t xml:space="preserve">                   </w:t>
      </w:r>
      <w:r w:rsidRPr="002C55C0">
        <w:rPr>
          <w:rFonts w:ascii="ＭＳ 明朝" w:eastAsia="ＭＳ 明朝" w:hAnsi="ＭＳ 明朝" w:hint="eastAsia"/>
          <w:sz w:val="24"/>
        </w:rPr>
        <w:t xml:space="preserve">　　</w:t>
      </w:r>
    </w:p>
    <w:p w14:paraId="24617B2E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4ABF689B" w14:textId="4F831D76" w:rsidR="00D1214A" w:rsidRPr="00A5509D" w:rsidRDefault="0015609D" w:rsidP="00D1214A">
      <w:pPr>
        <w:jc w:val="center"/>
        <w:rPr>
          <w:rFonts w:ascii="ＭＳ 明朝" w:eastAsia="ＭＳ 明朝" w:hAnsi="ＭＳ 明朝"/>
          <w:sz w:val="24"/>
        </w:rPr>
      </w:pPr>
      <w:bookmarkStart w:id="1" w:name="_Hlk203120198"/>
      <w:r w:rsidRPr="002C55C0">
        <w:rPr>
          <w:rFonts w:ascii="ＭＳ 明朝" w:eastAsia="ＭＳ 明朝" w:hAnsi="ＭＳ 明朝" w:hint="eastAsia"/>
          <w:sz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A5509D">
        <w:rPr>
          <w:rFonts w:ascii="ＭＳ 明朝" w:eastAsia="ＭＳ 明朝" w:hAnsi="ＭＳ 明朝" w:hint="eastAsia"/>
          <w:sz w:val="24"/>
        </w:rPr>
        <w:t>町</w:t>
      </w:r>
      <w:r w:rsidR="00D1214A" w:rsidRPr="00A5509D">
        <w:rPr>
          <w:rFonts w:ascii="ＭＳ 明朝" w:eastAsia="ＭＳ 明朝" w:hAnsi="ＭＳ 明朝" w:hint="eastAsia"/>
          <w:sz w:val="24"/>
        </w:rPr>
        <w:t>選抜試験推薦書</w:t>
      </w:r>
    </w:p>
    <w:bookmarkEnd w:id="1"/>
    <w:p w14:paraId="2C1CD46E" w14:textId="77777777" w:rsidR="00D1214A" w:rsidRPr="0015609D" w:rsidRDefault="00D1214A" w:rsidP="00D1214A">
      <w:pPr>
        <w:rPr>
          <w:rFonts w:ascii="ＭＳ 明朝" w:eastAsia="ＭＳ 明朝" w:hAnsi="ＭＳ 明朝"/>
          <w:sz w:val="24"/>
        </w:rPr>
      </w:pPr>
    </w:p>
    <w:p w14:paraId="273D0F06" w14:textId="2DFBDC78" w:rsidR="0010613F" w:rsidRPr="00D16885" w:rsidRDefault="00D1214A" w:rsidP="0010613F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</w:t>
      </w:r>
      <w:r w:rsidR="0010613F" w:rsidRPr="00D16885">
        <w:rPr>
          <w:rFonts w:ascii="ＭＳ 明朝" w:eastAsia="ＭＳ 明朝" w:hAnsi="ＭＳ 明朝" w:hint="eastAsia"/>
          <w:sz w:val="24"/>
        </w:rPr>
        <w:t>以下の者は、佐久大学</w:t>
      </w:r>
      <w:r w:rsidR="0010613F">
        <w:rPr>
          <w:rFonts w:ascii="ＭＳ 明朝" w:eastAsia="ＭＳ 明朝" w:hAnsi="ＭＳ 明朝" w:hint="eastAsia"/>
          <w:sz w:val="24"/>
        </w:rPr>
        <w:t>人間福祉学部総合型選抜市町村制</w:t>
      </w:r>
      <w:r w:rsidR="0010613F" w:rsidRPr="00D16885">
        <w:rPr>
          <w:rFonts w:ascii="ＭＳ 明朝" w:eastAsia="ＭＳ 明朝" w:hAnsi="ＭＳ 明朝" w:hint="eastAsia"/>
          <w:sz w:val="24"/>
        </w:rPr>
        <w:t>受験者として適当と認められるので、推薦します。</w:t>
      </w:r>
    </w:p>
    <w:p w14:paraId="670AD9F8" w14:textId="6C762AD9" w:rsidR="00D1214A" w:rsidRPr="0010613F" w:rsidRDefault="00D1214A" w:rsidP="00D1214A">
      <w:pPr>
        <w:rPr>
          <w:rFonts w:ascii="ＭＳ 明朝" w:eastAsia="ＭＳ 明朝" w:hAnsi="ＭＳ 明朝"/>
          <w:sz w:val="24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605"/>
        <w:gridCol w:w="1114"/>
        <w:gridCol w:w="7348"/>
      </w:tblGrid>
      <w:tr w:rsidR="00DB12AD" w:rsidRPr="00A5509D" w14:paraId="0F819F51" w14:textId="77777777" w:rsidTr="00607170">
        <w:trPr>
          <w:trHeight w:val="362"/>
        </w:trPr>
        <w:tc>
          <w:tcPr>
            <w:tcW w:w="1719" w:type="dxa"/>
            <w:gridSpan w:val="2"/>
            <w:vMerge w:val="restart"/>
            <w:vAlign w:val="center"/>
          </w:tcPr>
          <w:p w14:paraId="2658F376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</w:rPr>
            </w:pPr>
            <w:r w:rsidRPr="00A5509D">
              <w:rPr>
                <w:rFonts w:ascii="ＭＳ 明朝" w:eastAsia="ＭＳ 明朝" w:hAnsi="ＭＳ 明朝" w:hint="eastAsia"/>
              </w:rPr>
              <w:t>（ふりがな）</w:t>
            </w:r>
          </w:p>
          <w:p w14:paraId="3D80ACB7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受 験 者</w:t>
            </w:r>
          </w:p>
          <w:p w14:paraId="0C6EC0D3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348" w:type="dxa"/>
            <w:tcBorders>
              <w:bottom w:val="single" w:sz="4" w:space="0" w:color="auto"/>
            </w:tcBorders>
            <w:vAlign w:val="center"/>
          </w:tcPr>
          <w:p w14:paraId="7458D8C9" w14:textId="33C569CC" w:rsidR="00DB12AD" w:rsidRPr="00A5509D" w:rsidRDefault="00DB12AD" w:rsidP="0060717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B12AD" w:rsidRPr="00A5509D" w14:paraId="17C59F08" w14:textId="77777777" w:rsidTr="00607170">
        <w:trPr>
          <w:trHeight w:val="705"/>
        </w:trPr>
        <w:tc>
          <w:tcPr>
            <w:tcW w:w="1719" w:type="dxa"/>
            <w:gridSpan w:val="2"/>
            <w:vMerge/>
            <w:vAlign w:val="center"/>
          </w:tcPr>
          <w:p w14:paraId="7AC9A97C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</w:tcBorders>
            <w:vAlign w:val="center"/>
          </w:tcPr>
          <w:p w14:paraId="044CF7A8" w14:textId="77777777" w:rsidR="00DB12AD" w:rsidRPr="00A5509D" w:rsidRDefault="00DB12AD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12AD" w:rsidRPr="00A5509D" w14:paraId="23011C2D" w14:textId="77777777" w:rsidTr="00607170">
        <w:trPr>
          <w:trHeight w:val="397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1372B5D3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348" w:type="dxa"/>
            <w:tcBorders>
              <w:bottom w:val="single" w:sz="4" w:space="0" w:color="auto"/>
            </w:tcBorders>
            <w:vAlign w:val="center"/>
          </w:tcPr>
          <w:p w14:paraId="0DAF8EAC" w14:textId="7AD3B701" w:rsidR="00DB12AD" w:rsidRPr="00A5509D" w:rsidRDefault="00DB12AD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（西暦）　　　　年　　　月　　　日生</w:t>
            </w:r>
          </w:p>
        </w:tc>
      </w:tr>
      <w:tr w:rsidR="00294F5F" w:rsidRPr="00A5509D" w14:paraId="63C771AE" w14:textId="77777777" w:rsidTr="00DB12AD">
        <w:trPr>
          <w:trHeight w:val="1062"/>
        </w:trPr>
        <w:tc>
          <w:tcPr>
            <w:tcW w:w="1719" w:type="dxa"/>
            <w:gridSpan w:val="2"/>
            <w:vAlign w:val="center"/>
          </w:tcPr>
          <w:p w14:paraId="7CA2ACF5" w14:textId="7FE5EDAB" w:rsidR="00D1214A" w:rsidRPr="00A5509D" w:rsidRDefault="00E04537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在籍・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>出身</w:t>
            </w:r>
            <w:r w:rsidR="00D1214A" w:rsidRPr="00A5509D">
              <w:rPr>
                <w:rFonts w:ascii="ＭＳ 明朝" w:eastAsia="ＭＳ 明朝" w:hAnsi="ＭＳ 明朝" w:hint="eastAsia"/>
                <w:sz w:val="24"/>
              </w:rPr>
              <w:t>校</w:t>
            </w:r>
          </w:p>
        </w:tc>
        <w:tc>
          <w:tcPr>
            <w:tcW w:w="7348" w:type="dxa"/>
            <w:vAlign w:val="center"/>
          </w:tcPr>
          <w:p w14:paraId="07D21F34" w14:textId="77777777" w:rsidR="00D1214A" w:rsidRPr="00A5509D" w:rsidRDefault="00D1214A" w:rsidP="00D1214A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高等学校　　　　　　　　科</w:t>
            </w:r>
          </w:p>
          <w:p w14:paraId="2303CC75" w14:textId="2978AE49" w:rsidR="00D1214A" w:rsidRPr="00A5509D" w:rsidRDefault="00D1214A" w:rsidP="00DB12A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年　　月入学～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　年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３月卒業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>・卒業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見込み）</w:t>
            </w:r>
          </w:p>
        </w:tc>
      </w:tr>
      <w:tr w:rsidR="00294F5F" w:rsidRPr="00A5509D" w14:paraId="30D9AF2F" w14:textId="77777777" w:rsidTr="00DB12AD">
        <w:trPr>
          <w:trHeight w:val="1035"/>
        </w:trPr>
        <w:tc>
          <w:tcPr>
            <w:tcW w:w="1719" w:type="dxa"/>
            <w:gridSpan w:val="2"/>
            <w:vAlign w:val="center"/>
          </w:tcPr>
          <w:p w14:paraId="7560FD7E" w14:textId="5522BF72" w:rsidR="00D1214A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修学</w:t>
            </w:r>
            <w:r w:rsidR="00D1214A" w:rsidRPr="00A5509D">
              <w:rPr>
                <w:rFonts w:ascii="ＭＳ 明朝" w:eastAsia="ＭＳ 明朝" w:hAnsi="ＭＳ 明朝" w:hint="eastAsia"/>
                <w:sz w:val="24"/>
              </w:rPr>
              <w:t>の判定</w:t>
            </w:r>
          </w:p>
        </w:tc>
        <w:tc>
          <w:tcPr>
            <w:tcW w:w="7348" w:type="dxa"/>
            <w:vAlign w:val="center"/>
          </w:tcPr>
          <w:p w14:paraId="24E9D073" w14:textId="740658F2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  <w:p w14:paraId="38EE810D" w14:textId="3CE2926D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可　・　</w:t>
            </w:r>
            <w:r w:rsidR="00A213F6" w:rsidRPr="00A5509D">
              <w:rPr>
                <w:rFonts w:ascii="ＭＳ 明朝" w:eastAsia="ＭＳ 明朝" w:hAnsi="ＭＳ 明朝" w:hint="eastAsia"/>
                <w:sz w:val="24"/>
              </w:rPr>
              <w:t>留意点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（　　　　　　　　　　　）　・　不可</w:t>
            </w:r>
          </w:p>
        </w:tc>
      </w:tr>
      <w:tr w:rsidR="00294F5F" w:rsidRPr="00A5509D" w14:paraId="4FF18A9F" w14:textId="77777777" w:rsidTr="00DB12AD">
        <w:trPr>
          <w:trHeight w:val="340"/>
        </w:trPr>
        <w:tc>
          <w:tcPr>
            <w:tcW w:w="605" w:type="dxa"/>
            <w:vMerge w:val="restart"/>
            <w:textDirection w:val="tbRlV"/>
            <w:vAlign w:val="center"/>
          </w:tcPr>
          <w:p w14:paraId="2A226149" w14:textId="77777777" w:rsidR="00D1214A" w:rsidRPr="00A5509D" w:rsidRDefault="00D1214A" w:rsidP="0060717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所　　　　　　　　見</w:t>
            </w:r>
          </w:p>
        </w:tc>
        <w:tc>
          <w:tcPr>
            <w:tcW w:w="8462" w:type="dxa"/>
            <w:gridSpan w:val="2"/>
            <w:vAlign w:val="center"/>
          </w:tcPr>
          <w:p w14:paraId="03FB04BD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</w:rPr>
              <w:t>（推薦者として、被推薦者に対する意見、推薦理由等を記入してください。）</w:t>
            </w:r>
          </w:p>
        </w:tc>
      </w:tr>
      <w:tr w:rsidR="00294F5F" w:rsidRPr="00A5509D" w14:paraId="31BDE2E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05FC5F0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bottom w:val="dashed" w:sz="4" w:space="0" w:color="auto"/>
            </w:tcBorders>
            <w:vAlign w:val="center"/>
          </w:tcPr>
          <w:p w14:paraId="7539494C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0077F2A8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5CB63DD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F21FE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9E2B1E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14A4C14B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1EC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162048ED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68CF735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8F4B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3D4007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50B2C90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6FDD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47D81B26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759D7650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D0C31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94DDC7A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72277ED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5F7665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B44E587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3B1021B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EA4AC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0B4C377A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7D264F7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C3B038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072B3A9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5F902B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E9CD38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D1847D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2C619D72" w14:textId="77777777" w:rsidR="00A5509D" w:rsidRDefault="00A5509D" w:rsidP="00DB12AD">
      <w:pPr>
        <w:rPr>
          <w:rFonts w:ascii="ＭＳ 明朝" w:eastAsia="ＭＳ 明朝" w:hAnsi="ＭＳ 明朝"/>
          <w:sz w:val="24"/>
        </w:rPr>
      </w:pPr>
    </w:p>
    <w:p w14:paraId="0F566B77" w14:textId="21BEB63A" w:rsidR="00DB12AD" w:rsidRPr="00A5509D" w:rsidRDefault="00DB12AD" w:rsidP="00DB12AD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（様式第３号）</w:t>
      </w:r>
    </w:p>
    <w:p w14:paraId="4DD48102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6C65FC25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1F871027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1B8373A0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1CF7713B" w14:textId="650D3B62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（誓約先）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2C55C0">
        <w:rPr>
          <w:rFonts w:ascii="ＭＳ 明朝" w:eastAsia="ＭＳ 明朝" w:hAnsi="ＭＳ 明朝" w:hint="eastAsia"/>
          <w:sz w:val="24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長</w:t>
      </w:r>
    </w:p>
    <w:p w14:paraId="5BBFAF6F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63BA2EB5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789EB97B" w14:textId="06CFBD61" w:rsidR="00D1214A" w:rsidRPr="002C55C0" w:rsidRDefault="00D1214A" w:rsidP="00D1214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受験者氏名　　　　　　　　　</w:t>
      </w:r>
    </w:p>
    <w:p w14:paraId="7C3E9AD1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8C63CF0" w14:textId="6AA0F2D3" w:rsidR="00D1214A" w:rsidRPr="002C55C0" w:rsidRDefault="00D1214A" w:rsidP="00D1214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保護者氏名　　　　　　　　　</w:t>
      </w:r>
    </w:p>
    <w:p w14:paraId="381C8427" w14:textId="77777777" w:rsidR="00D1214A" w:rsidRPr="002C55C0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</w:p>
    <w:p w14:paraId="39069227" w14:textId="77777777" w:rsidR="00D1214A" w:rsidRPr="002C55C0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</w:p>
    <w:p w14:paraId="4C21AEAB" w14:textId="77777777" w:rsidR="00D1214A" w:rsidRPr="002C55C0" w:rsidRDefault="00D1214A" w:rsidP="00D1214A">
      <w:pPr>
        <w:widowControl/>
        <w:jc w:val="center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誓約書</w:t>
      </w:r>
    </w:p>
    <w:p w14:paraId="4336C16B" w14:textId="77777777" w:rsidR="00D1214A" w:rsidRPr="002C55C0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26A703E8" w14:textId="77777777" w:rsidR="00D1214A" w:rsidRPr="002C55C0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4546E14D" w14:textId="50C47565" w:rsidR="001C3AD4" w:rsidRPr="00877373" w:rsidRDefault="00D1214A" w:rsidP="001C3AD4">
      <w:pPr>
        <w:widowControl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　</w:t>
      </w:r>
      <w:r w:rsidR="001C3AD4" w:rsidRPr="002C55C0">
        <w:rPr>
          <w:rFonts w:ascii="ＭＳ 明朝" w:eastAsia="ＭＳ 明朝" w:hAnsi="ＭＳ 明朝" w:hint="eastAsia"/>
          <w:sz w:val="24"/>
        </w:rPr>
        <w:t>私は、佐久大学人間福祉学部総合型選抜市町村制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1C3AD4" w:rsidRPr="002C55C0">
        <w:rPr>
          <w:rFonts w:ascii="ＭＳ 明朝" w:eastAsia="ＭＳ 明朝" w:hAnsi="ＭＳ 明朝" w:hint="eastAsia"/>
          <w:sz w:val="24"/>
          <w:szCs w:val="24"/>
        </w:rPr>
        <w:t>町</w:t>
      </w:r>
      <w:r w:rsidR="001C3AD4" w:rsidRPr="00877373">
        <w:rPr>
          <w:rFonts w:ascii="ＭＳ 明朝" w:eastAsia="ＭＳ 明朝" w:hAnsi="ＭＳ 明朝" w:hint="eastAsia"/>
          <w:sz w:val="24"/>
        </w:rPr>
        <w:t>選抜試験において、推薦者として選考決定され、佐久大学</w:t>
      </w:r>
      <w:r w:rsidR="001C3AD4">
        <w:rPr>
          <w:rFonts w:ascii="ＭＳ 明朝" w:eastAsia="ＭＳ 明朝" w:hAnsi="ＭＳ 明朝" w:hint="eastAsia"/>
          <w:sz w:val="24"/>
        </w:rPr>
        <w:t>人間福祉学部総合型選抜市町村制</w:t>
      </w:r>
      <w:r w:rsidR="001C3AD4" w:rsidRPr="00877373">
        <w:rPr>
          <w:rFonts w:ascii="ＭＳ 明朝" w:eastAsia="ＭＳ 明朝" w:hAnsi="ＭＳ 明朝" w:hint="eastAsia"/>
          <w:sz w:val="24"/>
        </w:rPr>
        <w:t>入学試験に合格した場合には、佐久大学に入学することを</w:t>
      </w:r>
      <w:r w:rsidR="001C3AD4">
        <w:rPr>
          <w:rFonts w:ascii="ＭＳ 明朝" w:eastAsia="ＭＳ 明朝" w:hAnsi="ＭＳ 明朝" w:hint="eastAsia"/>
          <w:sz w:val="24"/>
        </w:rPr>
        <w:t>誓い</w:t>
      </w:r>
      <w:r w:rsidR="001C3AD4" w:rsidRPr="00877373">
        <w:rPr>
          <w:rFonts w:ascii="ＭＳ 明朝" w:eastAsia="ＭＳ 明朝" w:hAnsi="ＭＳ 明朝" w:hint="eastAsia"/>
          <w:sz w:val="24"/>
        </w:rPr>
        <w:t>ます。</w:t>
      </w:r>
    </w:p>
    <w:p w14:paraId="6FEDDAA6" w14:textId="4B3E15DF" w:rsidR="00D1214A" w:rsidRPr="001C3AD4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1374D802" w14:textId="121C4506" w:rsidR="00D1214A" w:rsidRPr="00A5509D" w:rsidRDefault="00D1214A">
      <w:pPr>
        <w:widowControl/>
        <w:jc w:val="left"/>
        <w:rPr>
          <w:rFonts w:ascii="ＭＳ 明朝" w:eastAsia="ＭＳ 明朝" w:hAnsi="ＭＳ 明朝"/>
        </w:rPr>
      </w:pPr>
      <w:r w:rsidRPr="00A5509D">
        <w:rPr>
          <w:rFonts w:ascii="ＭＳ 明朝" w:eastAsia="ＭＳ 明朝" w:hAnsi="ＭＳ 明朝"/>
        </w:rPr>
        <w:br w:type="page"/>
      </w:r>
    </w:p>
    <w:p w14:paraId="513FCA82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（別紙）</w:t>
      </w:r>
    </w:p>
    <w:p w14:paraId="1748B904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5BEE957C" w14:textId="1DC1F8EA" w:rsidR="00D1214A" w:rsidRPr="00A5509D" w:rsidRDefault="00D1214A" w:rsidP="00D1214A">
      <w:pPr>
        <w:jc w:val="center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/>
          <w:sz w:val="24"/>
        </w:rPr>
        <w:t>20</w:t>
      </w:r>
      <w:r w:rsidR="00A919BE" w:rsidRPr="00A5509D">
        <w:rPr>
          <w:rFonts w:ascii="ＭＳ 明朝" w:eastAsia="ＭＳ 明朝" w:hAnsi="ＭＳ 明朝" w:hint="eastAsia"/>
          <w:sz w:val="24"/>
        </w:rPr>
        <w:t>2</w:t>
      </w:r>
      <w:r w:rsidR="002F22D5" w:rsidRPr="00A5509D">
        <w:rPr>
          <w:rFonts w:ascii="ＭＳ 明朝" w:eastAsia="ＭＳ 明朝" w:hAnsi="ＭＳ 明朝" w:hint="eastAsia"/>
          <w:sz w:val="24"/>
        </w:rPr>
        <w:t>6</w:t>
      </w:r>
      <w:r w:rsidRPr="00A5509D">
        <w:rPr>
          <w:rFonts w:ascii="ＭＳ 明朝" w:eastAsia="ＭＳ 明朝" w:hAnsi="ＭＳ 明朝"/>
          <w:sz w:val="24"/>
        </w:rPr>
        <w:t>年度入学</w:t>
      </w:r>
    </w:p>
    <w:p w14:paraId="3A922674" w14:textId="4B9774FD" w:rsidR="00626171" w:rsidRPr="002C55C0" w:rsidRDefault="00626171" w:rsidP="00626171">
      <w:pPr>
        <w:jc w:val="center"/>
        <w:rPr>
          <w:rFonts w:ascii="ＭＳ 明朝" w:eastAsia="ＭＳ 明朝" w:hAnsi="ＭＳ 明朝"/>
          <w:sz w:val="24"/>
        </w:rPr>
      </w:pPr>
      <w:r w:rsidRPr="00877373">
        <w:rPr>
          <w:rFonts w:ascii="ＭＳ 明朝" w:eastAsia="ＭＳ 明朝" w:hAnsi="ＭＳ 明朝" w:hint="eastAsia"/>
          <w:sz w:val="24"/>
        </w:rPr>
        <w:t>佐久大学</w:t>
      </w:r>
      <w:r>
        <w:rPr>
          <w:rFonts w:ascii="ＭＳ 明朝" w:eastAsia="ＭＳ 明朝" w:hAnsi="ＭＳ 明朝" w:hint="eastAsia"/>
          <w:sz w:val="24"/>
        </w:rPr>
        <w:t xml:space="preserve">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8"/>
        </w:rPr>
        <w:t>長和</w:t>
      </w:r>
      <w:r w:rsidRPr="002C55C0">
        <w:rPr>
          <w:rFonts w:ascii="ＭＳ 明朝" w:eastAsia="ＭＳ 明朝" w:hAnsi="ＭＳ 明朝" w:hint="eastAsia"/>
          <w:sz w:val="24"/>
          <w:szCs w:val="28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選抜試験</w:t>
      </w:r>
    </w:p>
    <w:p w14:paraId="1E613C35" w14:textId="77777777" w:rsidR="00D1214A" w:rsidRPr="002C55C0" w:rsidRDefault="00D1214A" w:rsidP="00D1214A">
      <w:pPr>
        <w:jc w:val="center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作文課題について</w:t>
      </w:r>
    </w:p>
    <w:p w14:paraId="134F7A53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6B14770D" w14:textId="5DAA5150" w:rsidR="00D1214A" w:rsidRPr="002C55C0" w:rsidRDefault="00D1214A" w:rsidP="001F1085">
      <w:pPr>
        <w:ind w:firstLineChars="100" w:firstLine="240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20</w:t>
      </w:r>
      <w:r w:rsidR="00A919BE" w:rsidRPr="002C55C0">
        <w:rPr>
          <w:rFonts w:ascii="ＭＳ 明朝" w:eastAsia="ＭＳ 明朝" w:hAnsi="ＭＳ 明朝" w:hint="eastAsia"/>
          <w:sz w:val="24"/>
        </w:rPr>
        <w:t>2</w:t>
      </w:r>
      <w:r w:rsidR="002F22D5" w:rsidRPr="002C55C0">
        <w:rPr>
          <w:rFonts w:ascii="ＭＳ 明朝" w:eastAsia="ＭＳ 明朝" w:hAnsi="ＭＳ 明朝" w:hint="eastAsia"/>
          <w:sz w:val="24"/>
        </w:rPr>
        <w:t>6</w:t>
      </w:r>
      <w:r w:rsidRPr="002C55C0">
        <w:rPr>
          <w:rFonts w:ascii="ＭＳ 明朝" w:eastAsia="ＭＳ 明朝" w:hAnsi="ＭＳ 明朝" w:hint="eastAsia"/>
          <w:sz w:val="24"/>
        </w:rPr>
        <w:t>年度</w:t>
      </w:r>
      <w:r w:rsidR="001F1085" w:rsidRPr="002C55C0">
        <w:rPr>
          <w:rFonts w:ascii="ＭＳ 明朝" w:eastAsia="ＭＳ 明朝" w:hAnsi="ＭＳ 明朝" w:hint="eastAsia"/>
          <w:sz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8"/>
        </w:rPr>
        <w:t>長和</w:t>
      </w:r>
      <w:r w:rsidR="001F1085" w:rsidRPr="002C55C0">
        <w:rPr>
          <w:rFonts w:ascii="ＭＳ 明朝" w:eastAsia="ＭＳ 明朝" w:hAnsi="ＭＳ 明朝" w:hint="eastAsia"/>
          <w:sz w:val="24"/>
          <w:szCs w:val="28"/>
        </w:rPr>
        <w:t>町</w:t>
      </w:r>
      <w:r w:rsidR="001F1085" w:rsidRPr="002C55C0">
        <w:rPr>
          <w:rFonts w:ascii="ＭＳ 明朝" w:eastAsia="ＭＳ 明朝" w:hAnsi="ＭＳ 明朝" w:hint="eastAsia"/>
          <w:sz w:val="24"/>
        </w:rPr>
        <w:t>選抜試験</w:t>
      </w:r>
      <w:r w:rsidRPr="002C55C0">
        <w:rPr>
          <w:rFonts w:ascii="ＭＳ 明朝" w:eastAsia="ＭＳ 明朝" w:hAnsi="ＭＳ 明朝" w:hint="eastAsia"/>
          <w:sz w:val="24"/>
        </w:rPr>
        <w:t>を実施するに</w:t>
      </w:r>
      <w:r w:rsidR="001F1085" w:rsidRPr="002C55C0">
        <w:rPr>
          <w:rFonts w:ascii="ＭＳ 明朝" w:eastAsia="ＭＳ 明朝" w:hAnsi="ＭＳ 明朝" w:hint="eastAsia"/>
          <w:sz w:val="24"/>
        </w:rPr>
        <w:t>あ</w:t>
      </w:r>
      <w:r w:rsidRPr="002C55C0">
        <w:rPr>
          <w:rFonts w:ascii="ＭＳ 明朝" w:eastAsia="ＭＳ 明朝" w:hAnsi="ＭＳ 明朝" w:hint="eastAsia"/>
          <w:sz w:val="24"/>
        </w:rPr>
        <w:t>たり、下記の作文課題を提出してください。</w:t>
      </w:r>
    </w:p>
    <w:p w14:paraId="0B2810B5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B15A149" w14:textId="77777777" w:rsidR="00D1214A" w:rsidRPr="002C55C0" w:rsidRDefault="00D1214A" w:rsidP="00D1214A">
      <w:pPr>
        <w:pStyle w:val="af1"/>
      </w:pPr>
      <w:r w:rsidRPr="002C55C0">
        <w:rPr>
          <w:rFonts w:hint="eastAsia"/>
        </w:rPr>
        <w:t>記</w:t>
      </w:r>
    </w:p>
    <w:p w14:paraId="27D92378" w14:textId="77777777" w:rsidR="00D1214A" w:rsidRPr="002C55C0" w:rsidRDefault="00D1214A" w:rsidP="00D1214A">
      <w:pPr>
        <w:pStyle w:val="af3"/>
        <w:ind w:right="960"/>
        <w:jc w:val="both"/>
      </w:pPr>
    </w:p>
    <w:p w14:paraId="5032840A" w14:textId="13D4FEC0" w:rsidR="00D1214A" w:rsidRPr="002C55C0" w:rsidRDefault="00D1214A" w:rsidP="00D1214A">
      <w:pPr>
        <w:pStyle w:val="af3"/>
        <w:ind w:right="960"/>
        <w:jc w:val="both"/>
      </w:pPr>
      <w:r w:rsidRPr="002C55C0">
        <w:rPr>
          <w:rFonts w:hint="eastAsia"/>
        </w:rPr>
        <w:t>１　作文課題　「</w:t>
      </w:r>
      <w:r w:rsidR="002C55C0" w:rsidRPr="002C55C0">
        <w:rPr>
          <w:rFonts w:hint="eastAsia"/>
        </w:rPr>
        <w:t>長和</w:t>
      </w:r>
      <w:r w:rsidR="004C48CE" w:rsidRPr="002C55C0">
        <w:rPr>
          <w:rFonts w:hint="eastAsia"/>
        </w:rPr>
        <w:t>町</w:t>
      </w:r>
      <w:r w:rsidR="00256917" w:rsidRPr="002C55C0">
        <w:rPr>
          <w:rFonts w:hint="eastAsia"/>
        </w:rPr>
        <w:t>を福祉の街にしていくために必要なこと</w:t>
      </w:r>
      <w:r w:rsidRPr="002C55C0">
        <w:rPr>
          <w:rFonts w:hint="eastAsia"/>
        </w:rPr>
        <w:t>」</w:t>
      </w:r>
    </w:p>
    <w:p w14:paraId="3D005E7B" w14:textId="77777777" w:rsidR="00D1214A" w:rsidRPr="00A5509D" w:rsidRDefault="00D1214A" w:rsidP="00D1214A">
      <w:pPr>
        <w:pStyle w:val="af3"/>
        <w:ind w:right="960"/>
        <w:jc w:val="both"/>
      </w:pPr>
    </w:p>
    <w:p w14:paraId="52356F45" w14:textId="77777777" w:rsidR="00D1214A" w:rsidRPr="00A5509D" w:rsidRDefault="00D1214A" w:rsidP="00D1214A">
      <w:pPr>
        <w:pStyle w:val="af3"/>
        <w:ind w:right="960"/>
        <w:jc w:val="both"/>
      </w:pPr>
      <w:r w:rsidRPr="00A5509D">
        <w:rPr>
          <w:rFonts w:hint="eastAsia"/>
        </w:rPr>
        <w:t>２　作文の書き方及び提出方法</w:t>
      </w:r>
    </w:p>
    <w:p w14:paraId="66FA9B0E" w14:textId="38ABA914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（１）作文の書き方</w:t>
      </w:r>
    </w:p>
    <w:p w14:paraId="371B64FE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１で示した作文課題について、原稿用紙（400字縦書き）に自書してください（パソコン不可）。</w:t>
      </w:r>
    </w:p>
    <w:p w14:paraId="30FE363F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原稿用紙は、市販のもので構いません。</w:t>
      </w:r>
    </w:p>
    <w:p w14:paraId="2F104C20" w14:textId="4E1CA7E5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原稿用紙は、</w:t>
      </w:r>
      <w:r w:rsidR="00E04537" w:rsidRPr="00A5509D">
        <w:rPr>
          <w:rFonts w:ascii="ＭＳ 明朝" w:eastAsia="ＭＳ 明朝" w:hAnsi="ＭＳ 明朝" w:hint="eastAsia"/>
          <w:sz w:val="24"/>
        </w:rPr>
        <w:t>１枚目の最初の行に高等学校名、ひとマス空けて氏名を書き、２行目から書き始めてください。また、</w:t>
      </w:r>
      <w:r w:rsidRPr="00A5509D">
        <w:rPr>
          <w:rFonts w:ascii="ＭＳ 明朝" w:eastAsia="ＭＳ 明朝" w:hAnsi="ＭＳ 明朝" w:hint="eastAsia"/>
          <w:sz w:val="24"/>
        </w:rPr>
        <w:t>題名を書く必要はありません。</w:t>
      </w:r>
    </w:p>
    <w:p w14:paraId="1F4534E1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原稿用紙２，３枚目の右側の欄外にも氏名を記載してください。</w:t>
      </w:r>
    </w:p>
    <w:p w14:paraId="3D0A59A1" w14:textId="125CD8B3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文字数は、</w:t>
      </w:r>
      <w:r w:rsidR="00E04537" w:rsidRPr="00A5509D">
        <w:rPr>
          <w:rFonts w:ascii="ＭＳ 明朝" w:eastAsia="ＭＳ 明朝" w:hAnsi="ＭＳ 明朝" w:hint="eastAsia"/>
          <w:sz w:val="24"/>
        </w:rPr>
        <w:t>高等学校名及び</w:t>
      </w:r>
      <w:r w:rsidRPr="00A5509D">
        <w:rPr>
          <w:rFonts w:ascii="ＭＳ 明朝" w:eastAsia="ＭＳ 明朝" w:hAnsi="ＭＳ 明朝" w:hint="eastAsia"/>
          <w:sz w:val="24"/>
        </w:rPr>
        <w:t>氏名を除き、1200字以内（原稿用紙３枚以内）とします。</w:t>
      </w:r>
    </w:p>
    <w:p w14:paraId="511D50AD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（２）提出方法</w:t>
      </w:r>
    </w:p>
    <w:p w14:paraId="1B5C9BA2" w14:textId="30D8BF32" w:rsidR="004224BB" w:rsidRPr="00A5509D" w:rsidRDefault="00D1214A" w:rsidP="00E0453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　　作成した作文は、他の出願書類とあわせて、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長和町教育委員会　学校教育</w:t>
      </w:r>
      <w:r w:rsidR="00372654" w:rsidRPr="002C55C0">
        <w:rPr>
          <w:rFonts w:ascii="ＭＳ 明朝" w:eastAsia="ＭＳ 明朝" w:hAnsi="ＭＳ 明朝" w:hint="eastAsia"/>
          <w:sz w:val="24"/>
        </w:rPr>
        <w:t>係</w:t>
      </w:r>
      <w:r w:rsidRPr="00A5509D">
        <w:rPr>
          <w:rFonts w:ascii="ＭＳ 明朝" w:eastAsia="ＭＳ 明朝" w:hAnsi="ＭＳ 明朝" w:hint="eastAsia"/>
          <w:sz w:val="24"/>
        </w:rPr>
        <w:t>へ提出してください</w:t>
      </w:r>
      <w:r w:rsidR="00E04537" w:rsidRPr="00A5509D">
        <w:rPr>
          <w:rFonts w:ascii="ＭＳ 明朝" w:eastAsia="ＭＳ 明朝" w:hAnsi="ＭＳ 明朝" w:hint="eastAsia"/>
          <w:sz w:val="24"/>
        </w:rPr>
        <w:t>（原本１部、コピー不可）</w:t>
      </w:r>
      <w:r w:rsidRPr="00A5509D">
        <w:rPr>
          <w:rFonts w:ascii="ＭＳ 明朝" w:eastAsia="ＭＳ 明朝" w:hAnsi="ＭＳ 明朝" w:hint="eastAsia"/>
          <w:sz w:val="24"/>
        </w:rPr>
        <w:t>。</w:t>
      </w:r>
    </w:p>
    <w:p w14:paraId="3E084BDC" w14:textId="7131B794" w:rsidR="00D1214A" w:rsidRPr="00A5509D" w:rsidRDefault="00D1214A" w:rsidP="004224BB">
      <w:pPr>
        <w:ind w:leftChars="200" w:left="420" w:firstLineChars="100" w:firstLine="24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なお、提出された作文は、返却しません。</w:t>
      </w:r>
    </w:p>
    <w:p w14:paraId="5F530BF7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0FFEE2CB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３　その他</w:t>
      </w:r>
    </w:p>
    <w:p w14:paraId="404F33FA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　作文課題について不明な点があれば、問い合わせてください。</w:t>
      </w:r>
    </w:p>
    <w:p w14:paraId="3989DA6F" w14:textId="77777777" w:rsidR="00D1214A" w:rsidRPr="00A5509D" w:rsidRDefault="00D1214A" w:rsidP="000F220C">
      <w:pPr>
        <w:ind w:leftChars="100" w:left="21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ただし、作文課題の評価基準等に関する問い合わせにはお答えできません。</w:t>
      </w:r>
    </w:p>
    <w:p w14:paraId="788D9B47" w14:textId="5202A1DB" w:rsidR="00D1214A" w:rsidRPr="00A5509D" w:rsidRDefault="00D1214A" w:rsidP="00D1214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190A3C3" w14:textId="4A083223" w:rsidR="00E025BB" w:rsidRPr="00A5509D" w:rsidRDefault="00E04537" w:rsidP="00E025BB">
      <w:pPr>
        <w:rPr>
          <w:rFonts w:ascii="ＭＳ 明朝" w:eastAsia="ＭＳ 明朝" w:hAnsi="ＭＳ 明朝"/>
        </w:rPr>
      </w:pPr>
      <w:r w:rsidRPr="00A5509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AF384" wp14:editId="6F498392">
                <wp:simplePos x="0" y="0"/>
                <wp:positionH relativeFrom="column">
                  <wp:posOffset>3420110</wp:posOffset>
                </wp:positionH>
                <wp:positionV relativeFrom="paragraph">
                  <wp:posOffset>240665</wp:posOffset>
                </wp:positionV>
                <wp:extent cx="2423160" cy="803910"/>
                <wp:effectExtent l="0" t="0" r="1524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FF4A8" w14:textId="77777777" w:rsidR="00607170" w:rsidRPr="00AE1F31" w:rsidRDefault="0060717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E1F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6AE9AB2B" w14:textId="237A9529" w:rsidR="00607170" w:rsidRPr="002C55C0" w:rsidRDefault="002C55C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C5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長和町教育委員会　学校教育係</w:t>
                            </w:r>
                          </w:p>
                          <w:p w14:paraId="21587E2B" w14:textId="6321CEBA" w:rsidR="00607170" w:rsidRPr="002C55C0" w:rsidRDefault="0060717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C55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０２６８</w:t>
                            </w:r>
                            <w:r w:rsidRPr="002C55C0">
                              <w:t>－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６８</w:t>
                            </w:r>
                            <w:r w:rsidRPr="002C55C0">
                              <w:t>－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２１２７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F384" id="テキスト ボックス 4" o:spid="_x0000_s1039" type="#_x0000_t202" style="position:absolute;left:0;text-align:left;margin-left:269.3pt;margin-top:18.95pt;width:190.8pt;height:6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36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A/7g2KEJo6223xwVyRes/Nr63z4KqAhUSipw7Ykttj2&#10;0QeMiK5HlxjMg1bVQmmdlDgKYq4d2TJsog4pR3xx5aUNaUs6GtzkCfjKFqFP71ea8R+xymsE1LTB&#10;y3PtUQrdqiOqQl4GR2JWUO2QLwf7UfKWLxTiPzIfXpjD2UEecB/CMx5SAyYFB4mSGtyvv91Hf2wp&#10;WilpcRZL6n9umBOU6G8Gm31XDIdxeJMyvPncR8VdWlaXFrNp5oBMFbh5licx+gd9FKWD5g3XZhaj&#10;ookZjrFLGo7iPOw3BNeOi9ksOeG4WhYezdLyCB07E3l97d6Ys4e+BpyIJzhOLRu/a+/eN740MNsE&#10;kCr1PhK9Z/XAP456as9hLeMuXerJ6/zzmP4GAAD//wMAUEsDBBQABgAIAAAAIQBXbJnn3gAAAAoB&#10;AAAPAAAAZHJzL2Rvd25yZXYueG1sTI/BTsMwEETvSPyDtUjcqENKQ5LGqQAVLj1RUM/b2LUtYjuK&#10;3TT8PcsJjqt5mnnbbGbXs0mN0QYv4H6RAVO+C9J6LeDz4/WuBBYTeol98ErAt4qwaa+vGqxluPh3&#10;Ne2TZlTiY40CTEpDzXnsjHIYF2FQnrJTGB0mOkfN5YgXKnc9z7Os4A6tpwWDg3oxqvvan52A7bOu&#10;dFfiaLaltHaaD6edfhPi9mZ+WgNLak5/MPzqkzq05HQMZy8j6wWslmVBqIDlYwWMgCrPcmBHIouH&#10;FfC24f9faH8AAAD//wMAUEsBAi0AFAAGAAgAAAAhALaDOJL+AAAA4QEAABMAAAAAAAAAAAAAAAAA&#10;AAAAAFtDb250ZW50X1R5cGVzXS54bWxQSwECLQAUAAYACAAAACEAOP0h/9YAAACUAQAACwAAAAAA&#10;AAAAAAAAAAAvAQAAX3JlbHMvLnJlbHNQSwECLQAUAAYACAAAACEACSgt+jsCAACEBAAADgAAAAAA&#10;AAAAAAAAAAAuAgAAZHJzL2Uyb0RvYy54bWxQSwECLQAUAAYACAAAACEAV2yZ594AAAAKAQAADwAA&#10;AAAAAAAAAAAAAACVBAAAZHJzL2Rvd25yZXYueG1sUEsFBgAAAAAEAAQA8wAAAKAFAAAAAA==&#10;" fillcolor="white [3201]" strokeweight=".5pt">
                <v:textbox>
                  <w:txbxContent>
                    <w:p w14:paraId="5ECFF4A8" w14:textId="77777777" w:rsidR="00607170" w:rsidRPr="00AE1F31" w:rsidRDefault="0060717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E1F31"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【問い合わせ先】</w:t>
                      </w:r>
                    </w:p>
                    <w:p w14:paraId="6AE9AB2B" w14:textId="237A9529" w:rsidR="00607170" w:rsidRPr="002C55C0" w:rsidRDefault="002C55C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C5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長和町教育委員会　学校教育係</w:t>
                      </w:r>
                    </w:p>
                    <w:p w14:paraId="21587E2B" w14:textId="6321CEBA" w:rsidR="00607170" w:rsidRPr="002C55C0" w:rsidRDefault="0060717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C55C0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０２６８</w:t>
                      </w:r>
                      <w:r w:rsidRPr="002C55C0">
                        <w:t>－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６８</w:t>
                      </w:r>
                      <w:r w:rsidRPr="002C55C0">
                        <w:t>－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２１２７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25BB" w:rsidRPr="00A5509D" w:rsidSect="00DA127F">
      <w:footerReference w:type="default" r:id="rId11"/>
      <w:pgSz w:w="11906" w:h="16838" w:code="9"/>
      <w:pgMar w:top="1361" w:right="1077" w:bottom="1361" w:left="107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4C88" w14:textId="77777777" w:rsidR="00D41AC7" w:rsidRDefault="00D41AC7" w:rsidP="00BA4157">
      <w:r>
        <w:separator/>
      </w:r>
    </w:p>
  </w:endnote>
  <w:endnote w:type="continuationSeparator" w:id="0">
    <w:p w14:paraId="3CDD48DE" w14:textId="77777777" w:rsidR="00D41AC7" w:rsidRDefault="00D41AC7" w:rsidP="00B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ch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236177"/>
      <w:docPartObj>
        <w:docPartGallery w:val="Page Numbers (Bottom of Page)"/>
        <w:docPartUnique/>
      </w:docPartObj>
    </w:sdtPr>
    <w:sdtEndPr/>
    <w:sdtContent>
      <w:p w14:paraId="01AF0967" w14:textId="65136787" w:rsidR="00607170" w:rsidRDefault="006071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28F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B6FA" w14:textId="77777777" w:rsidR="00D41AC7" w:rsidRDefault="00D41AC7" w:rsidP="00BA4157">
      <w:r>
        <w:separator/>
      </w:r>
    </w:p>
  </w:footnote>
  <w:footnote w:type="continuationSeparator" w:id="0">
    <w:p w14:paraId="148A86E5" w14:textId="77777777" w:rsidR="00D41AC7" w:rsidRDefault="00D41AC7" w:rsidP="00BA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0C25"/>
    <w:multiLevelType w:val="hybridMultilevel"/>
    <w:tmpl w:val="EFD201F4"/>
    <w:lvl w:ilvl="0" w:tplc="47F4E294">
      <w:start w:val="1"/>
      <w:numFmt w:val="decimalFullWidth"/>
      <w:lvlText w:val="（%1）"/>
      <w:lvlJc w:val="left"/>
      <w:pPr>
        <w:ind w:left="24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2" w:hanging="420"/>
      </w:pPr>
    </w:lvl>
    <w:lvl w:ilvl="3" w:tplc="0409000F" w:tentative="1">
      <w:start w:val="1"/>
      <w:numFmt w:val="decimal"/>
      <w:lvlText w:val="%4."/>
      <w:lvlJc w:val="left"/>
      <w:pPr>
        <w:ind w:left="3392" w:hanging="420"/>
      </w:pPr>
    </w:lvl>
    <w:lvl w:ilvl="4" w:tplc="04090017" w:tentative="1">
      <w:start w:val="1"/>
      <w:numFmt w:val="aiueoFullWidth"/>
      <w:lvlText w:val="(%5)"/>
      <w:lvlJc w:val="left"/>
      <w:pPr>
        <w:ind w:left="3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2" w:hanging="420"/>
      </w:pPr>
    </w:lvl>
    <w:lvl w:ilvl="6" w:tplc="0409000F" w:tentative="1">
      <w:start w:val="1"/>
      <w:numFmt w:val="decimal"/>
      <w:lvlText w:val="%7."/>
      <w:lvlJc w:val="left"/>
      <w:pPr>
        <w:ind w:left="4652" w:hanging="420"/>
      </w:pPr>
    </w:lvl>
    <w:lvl w:ilvl="7" w:tplc="04090017" w:tentative="1">
      <w:start w:val="1"/>
      <w:numFmt w:val="aiueoFullWidth"/>
      <w:lvlText w:val="(%8)"/>
      <w:lvlJc w:val="left"/>
      <w:pPr>
        <w:ind w:left="5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2" w:hanging="420"/>
      </w:pPr>
    </w:lvl>
  </w:abstractNum>
  <w:abstractNum w:abstractNumId="1" w15:restartNumberingAfterBreak="0">
    <w:nsid w:val="1B4602AE"/>
    <w:multiLevelType w:val="hybridMultilevel"/>
    <w:tmpl w:val="34305C8A"/>
    <w:lvl w:ilvl="0" w:tplc="65EC764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2F21989"/>
    <w:multiLevelType w:val="hybridMultilevel"/>
    <w:tmpl w:val="215884E8"/>
    <w:lvl w:ilvl="0" w:tplc="CB4E1D3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34639A5"/>
    <w:multiLevelType w:val="hybridMultilevel"/>
    <w:tmpl w:val="7FF6A032"/>
    <w:lvl w:ilvl="0" w:tplc="ABF2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1C5168"/>
    <w:multiLevelType w:val="hybridMultilevel"/>
    <w:tmpl w:val="0A884938"/>
    <w:lvl w:ilvl="0" w:tplc="F4ECBC86">
      <w:start w:val="2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1759B0"/>
    <w:multiLevelType w:val="hybridMultilevel"/>
    <w:tmpl w:val="EFD092C8"/>
    <w:lvl w:ilvl="0" w:tplc="7DD605B2">
      <w:start w:val="4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723B1C08"/>
    <w:multiLevelType w:val="hybridMultilevel"/>
    <w:tmpl w:val="24008A18"/>
    <w:lvl w:ilvl="0" w:tplc="5E986250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56922508">
    <w:abstractNumId w:val="3"/>
  </w:num>
  <w:num w:numId="2" w16cid:durableId="1236552487">
    <w:abstractNumId w:val="1"/>
  </w:num>
  <w:num w:numId="3" w16cid:durableId="339158123">
    <w:abstractNumId w:val="5"/>
  </w:num>
  <w:num w:numId="4" w16cid:durableId="117139648">
    <w:abstractNumId w:val="0"/>
  </w:num>
  <w:num w:numId="5" w16cid:durableId="1816026892">
    <w:abstractNumId w:val="2"/>
  </w:num>
  <w:num w:numId="6" w16cid:durableId="104882815">
    <w:abstractNumId w:val="6"/>
  </w:num>
  <w:num w:numId="7" w16cid:durableId="199872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23"/>
    <w:rsid w:val="000122A2"/>
    <w:rsid w:val="00024410"/>
    <w:rsid w:val="0003276A"/>
    <w:rsid w:val="00034E85"/>
    <w:rsid w:val="000439C9"/>
    <w:rsid w:val="00053C9A"/>
    <w:rsid w:val="00054052"/>
    <w:rsid w:val="000541F6"/>
    <w:rsid w:val="00061E40"/>
    <w:rsid w:val="0006643C"/>
    <w:rsid w:val="00083ACC"/>
    <w:rsid w:val="000B5C65"/>
    <w:rsid w:val="000C11DC"/>
    <w:rsid w:val="000D7847"/>
    <w:rsid w:val="000E03D4"/>
    <w:rsid w:val="000F1B2E"/>
    <w:rsid w:val="000F220C"/>
    <w:rsid w:val="0010613F"/>
    <w:rsid w:val="00117140"/>
    <w:rsid w:val="00123302"/>
    <w:rsid w:val="00127CC8"/>
    <w:rsid w:val="0015609D"/>
    <w:rsid w:val="00175984"/>
    <w:rsid w:val="001856B4"/>
    <w:rsid w:val="00185B02"/>
    <w:rsid w:val="001B3745"/>
    <w:rsid w:val="001C3AD4"/>
    <w:rsid w:val="001F1085"/>
    <w:rsid w:val="001F5CFA"/>
    <w:rsid w:val="002337E7"/>
    <w:rsid w:val="002345F3"/>
    <w:rsid w:val="00242841"/>
    <w:rsid w:val="00256917"/>
    <w:rsid w:val="00266150"/>
    <w:rsid w:val="002822A2"/>
    <w:rsid w:val="0028741D"/>
    <w:rsid w:val="002939A1"/>
    <w:rsid w:val="00294F5F"/>
    <w:rsid w:val="002C55C0"/>
    <w:rsid w:val="002D1832"/>
    <w:rsid w:val="002D5E5D"/>
    <w:rsid w:val="002E11BD"/>
    <w:rsid w:val="002F22D5"/>
    <w:rsid w:val="00306D05"/>
    <w:rsid w:val="0035335F"/>
    <w:rsid w:val="00354AF6"/>
    <w:rsid w:val="00361E13"/>
    <w:rsid w:val="00372654"/>
    <w:rsid w:val="0039050A"/>
    <w:rsid w:val="00393A91"/>
    <w:rsid w:val="003A7F3A"/>
    <w:rsid w:val="003B3021"/>
    <w:rsid w:val="003C0CD6"/>
    <w:rsid w:val="003C555D"/>
    <w:rsid w:val="003D2021"/>
    <w:rsid w:val="003E3D33"/>
    <w:rsid w:val="003F4A3C"/>
    <w:rsid w:val="00404B10"/>
    <w:rsid w:val="004209C3"/>
    <w:rsid w:val="0042198F"/>
    <w:rsid w:val="004224BB"/>
    <w:rsid w:val="00434A26"/>
    <w:rsid w:val="00444A79"/>
    <w:rsid w:val="004549CF"/>
    <w:rsid w:val="004628DC"/>
    <w:rsid w:val="00486409"/>
    <w:rsid w:val="004960AF"/>
    <w:rsid w:val="004C48CE"/>
    <w:rsid w:val="004D014E"/>
    <w:rsid w:val="00530FD5"/>
    <w:rsid w:val="0053657B"/>
    <w:rsid w:val="005371FB"/>
    <w:rsid w:val="005406A4"/>
    <w:rsid w:val="00542912"/>
    <w:rsid w:val="00556324"/>
    <w:rsid w:val="0056303D"/>
    <w:rsid w:val="005716EA"/>
    <w:rsid w:val="005A30C4"/>
    <w:rsid w:val="005B2747"/>
    <w:rsid w:val="005B3C97"/>
    <w:rsid w:val="005C2E2D"/>
    <w:rsid w:val="005E0986"/>
    <w:rsid w:val="005F25E4"/>
    <w:rsid w:val="005F4DB1"/>
    <w:rsid w:val="00603744"/>
    <w:rsid w:val="00607170"/>
    <w:rsid w:val="00613086"/>
    <w:rsid w:val="00615EE5"/>
    <w:rsid w:val="00626171"/>
    <w:rsid w:val="00645D0D"/>
    <w:rsid w:val="00647357"/>
    <w:rsid w:val="0067681B"/>
    <w:rsid w:val="00676AD1"/>
    <w:rsid w:val="00680C9D"/>
    <w:rsid w:val="006929AA"/>
    <w:rsid w:val="006B7D28"/>
    <w:rsid w:val="006C3DD9"/>
    <w:rsid w:val="006D011B"/>
    <w:rsid w:val="006D6AD5"/>
    <w:rsid w:val="006F5F54"/>
    <w:rsid w:val="00705EEA"/>
    <w:rsid w:val="007154D7"/>
    <w:rsid w:val="007373C0"/>
    <w:rsid w:val="00750C4D"/>
    <w:rsid w:val="00767E1D"/>
    <w:rsid w:val="00770967"/>
    <w:rsid w:val="00781795"/>
    <w:rsid w:val="0079508E"/>
    <w:rsid w:val="00797277"/>
    <w:rsid w:val="007B1B49"/>
    <w:rsid w:val="00805297"/>
    <w:rsid w:val="00815278"/>
    <w:rsid w:val="008445AC"/>
    <w:rsid w:val="00855F7C"/>
    <w:rsid w:val="008570D7"/>
    <w:rsid w:val="008706FA"/>
    <w:rsid w:val="00875EE8"/>
    <w:rsid w:val="008C368C"/>
    <w:rsid w:val="008D2BB0"/>
    <w:rsid w:val="008E30AF"/>
    <w:rsid w:val="008F0630"/>
    <w:rsid w:val="008F3FDD"/>
    <w:rsid w:val="00902811"/>
    <w:rsid w:val="00960D16"/>
    <w:rsid w:val="009732D3"/>
    <w:rsid w:val="00977D01"/>
    <w:rsid w:val="009B34EF"/>
    <w:rsid w:val="009C6A05"/>
    <w:rsid w:val="009E3ACE"/>
    <w:rsid w:val="009F094D"/>
    <w:rsid w:val="009F7E7F"/>
    <w:rsid w:val="00A00898"/>
    <w:rsid w:val="00A07AB5"/>
    <w:rsid w:val="00A16782"/>
    <w:rsid w:val="00A17C74"/>
    <w:rsid w:val="00A213F6"/>
    <w:rsid w:val="00A24A0E"/>
    <w:rsid w:val="00A4427B"/>
    <w:rsid w:val="00A51531"/>
    <w:rsid w:val="00A5509D"/>
    <w:rsid w:val="00A65544"/>
    <w:rsid w:val="00A65BD1"/>
    <w:rsid w:val="00A67C5F"/>
    <w:rsid w:val="00A7193D"/>
    <w:rsid w:val="00A72286"/>
    <w:rsid w:val="00A723B2"/>
    <w:rsid w:val="00A77FE0"/>
    <w:rsid w:val="00A80010"/>
    <w:rsid w:val="00A83D8E"/>
    <w:rsid w:val="00A840E0"/>
    <w:rsid w:val="00A919BE"/>
    <w:rsid w:val="00AA1E49"/>
    <w:rsid w:val="00AA2198"/>
    <w:rsid w:val="00AB0928"/>
    <w:rsid w:val="00AD7EFA"/>
    <w:rsid w:val="00AE405A"/>
    <w:rsid w:val="00B1106C"/>
    <w:rsid w:val="00B11C48"/>
    <w:rsid w:val="00B44357"/>
    <w:rsid w:val="00B61BAC"/>
    <w:rsid w:val="00B67542"/>
    <w:rsid w:val="00B828F4"/>
    <w:rsid w:val="00BA4157"/>
    <w:rsid w:val="00BD4D58"/>
    <w:rsid w:val="00BD60BD"/>
    <w:rsid w:val="00BE552D"/>
    <w:rsid w:val="00BF5CC6"/>
    <w:rsid w:val="00C26C31"/>
    <w:rsid w:val="00C520BD"/>
    <w:rsid w:val="00C548F8"/>
    <w:rsid w:val="00C85D22"/>
    <w:rsid w:val="00C97B7D"/>
    <w:rsid w:val="00CC04AD"/>
    <w:rsid w:val="00CC0E43"/>
    <w:rsid w:val="00CD55E8"/>
    <w:rsid w:val="00CF1656"/>
    <w:rsid w:val="00CF5123"/>
    <w:rsid w:val="00D05FDC"/>
    <w:rsid w:val="00D1214A"/>
    <w:rsid w:val="00D3057D"/>
    <w:rsid w:val="00D37C39"/>
    <w:rsid w:val="00D41AC7"/>
    <w:rsid w:val="00D56AA8"/>
    <w:rsid w:val="00D67AAD"/>
    <w:rsid w:val="00D96851"/>
    <w:rsid w:val="00DA127F"/>
    <w:rsid w:val="00DB12AD"/>
    <w:rsid w:val="00DF7E7D"/>
    <w:rsid w:val="00E025BB"/>
    <w:rsid w:val="00E04537"/>
    <w:rsid w:val="00E1068D"/>
    <w:rsid w:val="00E30FB1"/>
    <w:rsid w:val="00E4143B"/>
    <w:rsid w:val="00E45F04"/>
    <w:rsid w:val="00E71417"/>
    <w:rsid w:val="00E85FBB"/>
    <w:rsid w:val="00EB5A66"/>
    <w:rsid w:val="00EC0223"/>
    <w:rsid w:val="00EC0426"/>
    <w:rsid w:val="00EC485E"/>
    <w:rsid w:val="00ED4E50"/>
    <w:rsid w:val="00EE2F80"/>
    <w:rsid w:val="00EF2DB0"/>
    <w:rsid w:val="00F079B5"/>
    <w:rsid w:val="00F34C26"/>
    <w:rsid w:val="00F6246C"/>
    <w:rsid w:val="00F64218"/>
    <w:rsid w:val="00F645B5"/>
    <w:rsid w:val="00F719FB"/>
    <w:rsid w:val="00F761E8"/>
    <w:rsid w:val="00F8061D"/>
    <w:rsid w:val="00F92A86"/>
    <w:rsid w:val="00FA3792"/>
    <w:rsid w:val="00FA5B9E"/>
    <w:rsid w:val="00FB4EC3"/>
    <w:rsid w:val="00FC2DC7"/>
    <w:rsid w:val="00FC60B5"/>
    <w:rsid w:val="205A699B"/>
    <w:rsid w:val="3076440B"/>
    <w:rsid w:val="4EF29A59"/>
    <w:rsid w:val="5D4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44CEE"/>
  <w15:chartTrackingRefBased/>
  <w15:docId w15:val="{CE4D89E5-9306-45E5-8E7E-92FBE73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6D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6D0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06D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06D0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6D05"/>
    <w:rPr>
      <w:b/>
      <w:bCs/>
    </w:rPr>
  </w:style>
  <w:style w:type="paragraph" w:styleId="aa">
    <w:name w:val="header"/>
    <w:basedOn w:val="a"/>
    <w:link w:val="ab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157"/>
  </w:style>
  <w:style w:type="paragraph" w:styleId="ac">
    <w:name w:val="footer"/>
    <w:basedOn w:val="a"/>
    <w:link w:val="ad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157"/>
  </w:style>
  <w:style w:type="paragraph" w:styleId="ae">
    <w:name w:val="Revision"/>
    <w:hidden/>
    <w:uiPriority w:val="99"/>
    <w:semiHidden/>
    <w:rsid w:val="00024410"/>
  </w:style>
  <w:style w:type="paragraph" w:styleId="af">
    <w:name w:val="List Paragraph"/>
    <w:basedOn w:val="a"/>
    <w:uiPriority w:val="34"/>
    <w:qFormat/>
    <w:rsid w:val="002D5E5D"/>
    <w:pPr>
      <w:ind w:leftChars="400" w:left="840"/>
    </w:pPr>
  </w:style>
  <w:style w:type="table" w:styleId="af0">
    <w:name w:val="Table Grid"/>
    <w:basedOn w:val="a1"/>
    <w:uiPriority w:val="39"/>
    <w:rsid w:val="00D1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214A"/>
    <w:pPr>
      <w:jc w:val="center"/>
    </w:pPr>
    <w:rPr>
      <w:rFonts w:ascii="ＭＳ 明朝" w:eastAsia="ＭＳ 明朝" w:hAnsi="ＭＳ 明朝"/>
      <w:sz w:val="24"/>
    </w:rPr>
  </w:style>
  <w:style w:type="character" w:customStyle="1" w:styleId="af2">
    <w:name w:val="記 (文字)"/>
    <w:basedOn w:val="a0"/>
    <w:link w:val="af1"/>
    <w:uiPriority w:val="99"/>
    <w:rsid w:val="00D1214A"/>
    <w:rPr>
      <w:rFonts w:ascii="ＭＳ 明朝" w:eastAsia="ＭＳ 明朝" w:hAnsi="ＭＳ 明朝"/>
      <w:sz w:val="24"/>
    </w:rPr>
  </w:style>
  <w:style w:type="paragraph" w:styleId="af3">
    <w:name w:val="Closing"/>
    <w:basedOn w:val="a"/>
    <w:link w:val="af4"/>
    <w:uiPriority w:val="99"/>
    <w:unhideWhenUsed/>
    <w:rsid w:val="00D1214A"/>
    <w:pPr>
      <w:jc w:val="right"/>
    </w:pPr>
    <w:rPr>
      <w:rFonts w:ascii="ＭＳ 明朝" w:eastAsia="ＭＳ 明朝" w:hAnsi="ＭＳ 明朝"/>
      <w:sz w:val="24"/>
    </w:rPr>
  </w:style>
  <w:style w:type="character" w:customStyle="1" w:styleId="af4">
    <w:name w:val="結語 (文字)"/>
    <w:basedOn w:val="a0"/>
    <w:link w:val="af3"/>
    <w:uiPriority w:val="99"/>
    <w:rsid w:val="00D1214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63dbd-b4ec-43ef-99c6-52a71b8dbbd0">
      <Terms xmlns="http://schemas.microsoft.com/office/infopath/2007/PartnerControls"/>
    </lcf76f155ced4ddcb4097134ff3c332f>
    <TaxCatchAll xmlns="0c367472-4b23-49cd-bb14-86ca4feec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93FB9AD1C52F48BA4E2148FEE794AD" ma:contentTypeVersion="13" ma:contentTypeDescription="新しいドキュメントを作成します。" ma:contentTypeScope="" ma:versionID="efd863e0d4a262f9af03f06e4ec64a7c">
  <xsd:schema xmlns:xsd="http://www.w3.org/2001/XMLSchema" xmlns:xs="http://www.w3.org/2001/XMLSchema" xmlns:p="http://schemas.microsoft.com/office/2006/metadata/properties" xmlns:ns2="de763dbd-b4ec-43ef-99c6-52a71b8dbbd0" xmlns:ns3="0c367472-4b23-49cd-bb14-86ca4feecfb3" targetNamespace="http://schemas.microsoft.com/office/2006/metadata/properties" ma:root="true" ma:fieldsID="7799ddca39e76b999ada1e02192eccb8" ns2:_="" ns3:_="">
    <xsd:import namespace="de763dbd-b4ec-43ef-99c6-52a71b8dbbd0"/>
    <xsd:import namespace="0c367472-4b23-49cd-bb14-86ca4feec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63dbd-b4ec-43ef-99c6-52a71b8db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5f7474-30af-4413-aa28-398f595c7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7472-4b23-49cd-bb14-86ca4feec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c2414-cd88-4526-bfed-737f824b2173}" ma:internalName="TaxCatchAll" ma:showField="CatchAllData" ma:web="0c367472-4b23-49cd-bb14-86ca4feec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61DF7-9FD9-4F29-8B5A-3578CA222E63}">
  <ds:schemaRefs>
    <ds:schemaRef ds:uri="http://schemas.microsoft.com/office/2006/metadata/properties"/>
    <ds:schemaRef ds:uri="http://schemas.microsoft.com/office/infopath/2007/PartnerControls"/>
    <ds:schemaRef ds:uri="de763dbd-b4ec-43ef-99c6-52a71b8dbbd0"/>
    <ds:schemaRef ds:uri="0c367472-4b23-49cd-bb14-86ca4feecfb3"/>
  </ds:schemaRefs>
</ds:datastoreItem>
</file>

<file path=customXml/itemProps2.xml><?xml version="1.0" encoding="utf-8"?>
<ds:datastoreItem xmlns:ds="http://schemas.openxmlformats.org/officeDocument/2006/customXml" ds:itemID="{D238D125-EE31-4579-A42D-D0F57EF4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11A61-AE7C-43B3-83CC-5A303CAB3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E757E-9A39-4CA3-AAE7-D3082BED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63dbd-b4ec-43ef-99c6-52a71b8dbbd0"/>
    <ds:schemaRef ds:uri="0c367472-4b23-49cd-bb14-86ca4feec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賢一</dc:creator>
  <cp:keywords/>
  <dc:description/>
  <cp:lastModifiedBy>笹井佳彦</cp:lastModifiedBy>
  <cp:revision>22</cp:revision>
  <cp:lastPrinted>2025-07-11T00:35:00Z</cp:lastPrinted>
  <dcterms:created xsi:type="dcterms:W3CDTF">2025-07-08T03:52:00Z</dcterms:created>
  <dcterms:modified xsi:type="dcterms:W3CDTF">2025-07-14T23:49:00Z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0x010100B993FB9AD1C52F48BA4E2148FEE794AD</vt:lpwstr>
  </property>
  <property fmtid="{D5CDD505-2E9C-101B-9397-08002B2CF9AE}" pid="3" name="MediaServiceImageTags">
    <vt:lpwstr/>
  </property>
</Properties>
</file>